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5F" w:rsidRPr="00674F36" w:rsidRDefault="0035335F" w:rsidP="0035335F">
      <w:pPr>
        <w:spacing w:after="0" w:line="240" w:lineRule="auto"/>
        <w:jc w:val="center"/>
        <w:textAlignment w:val="center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56"/>
          <w:szCs w:val="56"/>
          <w:lang w:eastAsia="hu-HU"/>
        </w:rPr>
      </w:pPr>
      <w:r w:rsidRPr="00674F36">
        <w:rPr>
          <w:rFonts w:ascii="Verdana" w:eastAsia="Times New Roman" w:hAnsi="Verdana" w:cs="Arial"/>
          <w:b/>
          <w:bCs/>
          <w:color w:val="000000"/>
          <w:kern w:val="36"/>
          <w:sz w:val="56"/>
          <w:szCs w:val="56"/>
          <w:lang w:eastAsia="hu-HU"/>
        </w:rPr>
        <w:t>Zilah, Városháza</w:t>
      </w:r>
    </w:p>
    <w:p w:rsidR="00EA372C" w:rsidRPr="00674F36" w:rsidRDefault="00EA372C">
      <w:pPr>
        <w:rPr>
          <w:rFonts w:ascii="Verdana" w:hAnsi="Verdana"/>
          <w:sz w:val="24"/>
          <w:szCs w:val="24"/>
        </w:rPr>
      </w:pPr>
    </w:p>
    <w:p w:rsidR="009117D4" w:rsidRPr="00674F36" w:rsidRDefault="0035335F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Zilah városháza 1836-1838 között épült. A valamikori belső piac sártengerébe emelt monumentális épület elindította a központ rendezését. 1841-ben elkezdtek építkezni a céhek is, tágítva a piacteret. A vármegyeháza neobarokkos homlokzatát </w:t>
      </w:r>
      <w:proofErr w:type="spellStart"/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>Klősz</w:t>
      </w:r>
      <w:proofErr w:type="spellEnd"/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József kolozsvári szobrász készítette.</w:t>
      </w:r>
    </w:p>
    <w:p w:rsidR="0035335F" w:rsidRPr="00674F36" w:rsidRDefault="0035335F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>A bejárat két oldalára kovácsoltvas lampionokat helyeztek, dísztermében pedig a falon látható ugyancsak kovácsoltvas lámpák mellett, a terem közepén, egy hatalmas, több mint száz égős 1450 kg-ot nyomó, ugyancsak kovácsoltvas csillár látható. A bejárat feletti erkélyen, a bejárati ajtón, sőt a belső lépcsőfeljárók mentén és a belső udvar folyosóján is kovácsoltvas díszítésű védőkorlát látható.</w:t>
      </w:r>
    </w:p>
    <w:p w:rsidR="0035335F" w:rsidRPr="00674F36" w:rsidRDefault="0035335F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>A hatalmas háromszintes épület alaprajza trapéz, belső udvart zár közre. Az udvart parkosították. A térség két hosszanti falán vasszerkezet által fenntartott faerkély vonul végig. Az épület belsejének kiképzése rendkívül igényes. A padlóbevonat színes virágmintás, a folyosók és a díszterem plafonja profilokkal díszített. A díszterem hosszanti falán tükrök sorakoznak. A szép teremben hajdanán rendezvényeket, fogadásokat és táncestéket is tartottak. Az épületben az idők folyamán vármegyeháza, bíróság, számvevőszék, ügyészség és a városháza is helyet kapott.</w:t>
      </w:r>
    </w:p>
    <w:p w:rsidR="00B405FB" w:rsidRPr="00674F36" w:rsidRDefault="00B405FB" w:rsidP="00B405FB">
      <w:pPr>
        <w:contextualSpacing/>
        <w:mirrorIndents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Cím: </w:t>
      </w:r>
      <w:proofErr w:type="spellStart"/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>Piaț</w:t>
      </w:r>
      <w:proofErr w:type="gramStart"/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>a</w:t>
      </w:r>
      <w:proofErr w:type="spellEnd"/>
      <w:proofErr w:type="gramEnd"/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>Iuliu</w:t>
      </w:r>
      <w:proofErr w:type="spellEnd"/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>Maniu</w:t>
      </w:r>
      <w:proofErr w:type="spellEnd"/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3, </w:t>
      </w:r>
      <w:proofErr w:type="spellStart"/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>Zalău</w:t>
      </w:r>
      <w:proofErr w:type="spellEnd"/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450016, Románia</w:t>
      </w:r>
    </w:p>
    <w:p w:rsidR="00B405FB" w:rsidRPr="00674F36" w:rsidRDefault="00B405FB" w:rsidP="00B405FB">
      <w:pPr>
        <w:contextualSpacing/>
        <w:mirrorIndents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>Telefonszám: +40 260 610 550</w:t>
      </w:r>
    </w:p>
    <w:p w:rsidR="0098237A" w:rsidRDefault="00B405FB">
      <w:pPr>
        <w:contextualSpacing/>
        <w:mirrorIndents/>
        <w:rPr>
          <w:rFonts w:ascii="Verdana" w:hAnsi="Verdana"/>
          <w:sz w:val="24"/>
          <w:szCs w:val="24"/>
        </w:rPr>
      </w:pPr>
      <w:proofErr w:type="gramStart"/>
      <w:r w:rsidRPr="00674F36">
        <w:rPr>
          <w:rFonts w:ascii="Verdana" w:hAnsi="Verdana" w:cs="Arial"/>
          <w:sz w:val="24"/>
          <w:szCs w:val="24"/>
        </w:rPr>
        <w:t>email</w:t>
      </w:r>
      <w:proofErr w:type="gramEnd"/>
      <w:r w:rsidRPr="00674F36">
        <w:rPr>
          <w:rFonts w:ascii="Verdana" w:hAnsi="Verdana" w:cs="Arial"/>
          <w:sz w:val="24"/>
          <w:szCs w:val="24"/>
        </w:rPr>
        <w:t xml:space="preserve">:  </w:t>
      </w:r>
      <w:hyperlink r:id="rId4" w:history="1">
        <w:r w:rsidRPr="00674F36">
          <w:rPr>
            <w:rStyle w:val="Hiperhivatkozs"/>
            <w:rFonts w:ascii="Verdana" w:hAnsi="Verdana" w:cs="Arial"/>
            <w:sz w:val="24"/>
            <w:szCs w:val="24"/>
          </w:rPr>
          <w:t>primaria@zalausj.ro</w:t>
        </w:r>
      </w:hyperlink>
    </w:p>
    <w:p w:rsidR="00674F36" w:rsidRPr="00674F36" w:rsidRDefault="00674F36">
      <w:pPr>
        <w:contextualSpacing/>
        <w:mirrorIndents/>
        <w:rPr>
          <w:rFonts w:ascii="Verdana" w:hAnsi="Verdana"/>
          <w:sz w:val="24"/>
          <w:szCs w:val="24"/>
        </w:rPr>
      </w:pPr>
    </w:p>
    <w:p w:rsidR="0098237A" w:rsidRDefault="00674F36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>F</w:t>
      </w:r>
      <w:r w:rsidR="00C73AB0"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t>otók:</w:t>
      </w:r>
    </w:p>
    <w:p w:rsidR="00674F36" w:rsidRDefault="00674F36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404973" cy="1583887"/>
            <wp:effectExtent l="19050" t="0" r="0" b="0"/>
            <wp:docPr id="5" name="Kép 1" descr="Városháza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rosháza, Zilah., Fotó: W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940" cy="158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       </w:t>
      </w:r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383897" cy="1570007"/>
            <wp:effectExtent l="19050" t="0" r="0" b="0"/>
            <wp:docPr id="6" name="Kép 4" descr="Városháza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árosháza, Zilah., Fotó: W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847" cy="157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36" w:rsidRPr="00674F36" w:rsidRDefault="00674F36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</w:t>
      </w:r>
      <w:r w:rsidRPr="00674F36">
        <w:rPr>
          <w:rFonts w:ascii="Verdana" w:hAnsi="Verdana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2226719" cy="1466491"/>
            <wp:effectExtent l="19050" t="0" r="2131" b="0"/>
            <wp:docPr id="8" name="Kép 10" descr="Városháza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árosháza, Zilah., Fotó: W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99" cy="147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37A" w:rsidRDefault="00674F36">
      <w:r>
        <w:t xml:space="preserve">                         </w:t>
      </w:r>
      <w:r w:rsidR="0035335F">
        <w:t xml:space="preserve">              </w:t>
      </w:r>
      <w:r w:rsidR="0035335F">
        <w:rPr>
          <w:noProof/>
          <w:lang w:eastAsia="hu-HU"/>
        </w:rPr>
        <w:drawing>
          <wp:inline distT="0" distB="0" distL="0" distR="0">
            <wp:extent cx="1621790" cy="2139315"/>
            <wp:effectExtent l="19050" t="0" r="0" b="0"/>
            <wp:docPr id="7" name="Kép 7" descr="Városháza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árosháza, Zilah., Fotó: W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35F">
        <w:t xml:space="preserve">  </w:t>
      </w:r>
      <w:r w:rsidR="0035335F">
        <w:rPr>
          <w:noProof/>
          <w:lang w:eastAsia="hu-HU"/>
        </w:rPr>
        <w:drawing>
          <wp:inline distT="0" distB="0" distL="0" distR="0">
            <wp:extent cx="1621790" cy="2139315"/>
            <wp:effectExtent l="19050" t="0" r="0" b="0"/>
            <wp:docPr id="19" name="Kép 19" descr="Városháza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árosháza, Zilah., Fotó: W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35F">
        <w:t xml:space="preserve">      </w:t>
      </w:r>
    </w:p>
    <w:p w:rsidR="0035335F" w:rsidRDefault="0035335F">
      <w:r>
        <w:t xml:space="preserve">                     </w:t>
      </w:r>
    </w:p>
    <w:p w:rsidR="0035335F" w:rsidRDefault="0035335F">
      <w:r>
        <w:rPr>
          <w:noProof/>
          <w:lang w:eastAsia="hu-HU"/>
        </w:rPr>
        <w:drawing>
          <wp:inline distT="0" distB="0" distL="0" distR="0">
            <wp:extent cx="2096135" cy="1380490"/>
            <wp:effectExtent l="19050" t="0" r="0" b="0"/>
            <wp:docPr id="13" name="Kép 13" descr="Városháza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árosháza, Zilah., Fotó: W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hu-HU"/>
        </w:rPr>
        <w:drawing>
          <wp:inline distT="0" distB="0" distL="0" distR="0">
            <wp:extent cx="2096135" cy="1380490"/>
            <wp:effectExtent l="19050" t="0" r="0" b="0"/>
            <wp:docPr id="16" name="Kép 16" descr="Városháza, Zilah., Fotó: 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árosháza, Zilah., Fotó: W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D4" w:rsidRDefault="009117D4"/>
    <w:p w:rsidR="009117D4" w:rsidRPr="00674F36" w:rsidRDefault="009117D4">
      <w:pPr>
        <w:rPr>
          <w:rFonts w:ascii="Verdana" w:hAnsi="Verdana"/>
          <w:sz w:val="24"/>
          <w:szCs w:val="24"/>
        </w:rPr>
      </w:pPr>
      <w:r w:rsidRPr="00674F36">
        <w:rPr>
          <w:rFonts w:ascii="Verdana" w:hAnsi="Verdana"/>
          <w:sz w:val="24"/>
          <w:szCs w:val="24"/>
        </w:rPr>
        <w:t>Forrás:</w:t>
      </w:r>
    </w:p>
    <w:p w:rsidR="009117D4" w:rsidRPr="00674F36" w:rsidRDefault="009117D4">
      <w:pPr>
        <w:rPr>
          <w:rFonts w:ascii="Verdana" w:hAnsi="Verdana"/>
          <w:sz w:val="24"/>
          <w:szCs w:val="24"/>
        </w:rPr>
      </w:pPr>
      <w:r w:rsidRPr="00674F36">
        <w:rPr>
          <w:rFonts w:ascii="Verdana" w:hAnsi="Verdana"/>
          <w:sz w:val="24"/>
          <w:szCs w:val="24"/>
        </w:rPr>
        <w:t>https://www.welcometoromania.ro/Zalau/Zalau_Primaria_m.htm</w:t>
      </w:r>
    </w:p>
    <w:sectPr w:rsidR="009117D4" w:rsidRPr="00674F36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335F"/>
    <w:rsid w:val="0007660D"/>
    <w:rsid w:val="00086D1E"/>
    <w:rsid w:val="0035335F"/>
    <w:rsid w:val="00663562"/>
    <w:rsid w:val="00674F36"/>
    <w:rsid w:val="006E2151"/>
    <w:rsid w:val="009117D4"/>
    <w:rsid w:val="0098237A"/>
    <w:rsid w:val="00B405FB"/>
    <w:rsid w:val="00C73AB0"/>
    <w:rsid w:val="00D86CD6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35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335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35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40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mailto:primaria@zalausj.ro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5</cp:revision>
  <dcterms:created xsi:type="dcterms:W3CDTF">2017-12-15T11:16:00Z</dcterms:created>
  <dcterms:modified xsi:type="dcterms:W3CDTF">2018-01-08T11:49:00Z</dcterms:modified>
</cp:coreProperties>
</file>