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2C" w:rsidRPr="0050466B" w:rsidRDefault="005A1DCE" w:rsidP="008D6C3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0466B">
        <w:rPr>
          <w:rFonts w:ascii="Times New Roman" w:hAnsi="Times New Roman" w:cs="Times New Roman"/>
          <w:b/>
          <w:sz w:val="40"/>
          <w:szCs w:val="40"/>
        </w:rPr>
        <w:t>Vedres Márk</w:t>
      </w:r>
    </w:p>
    <w:p w:rsidR="005A1DCE" w:rsidRPr="005A1DCE" w:rsidRDefault="005A1DCE">
      <w:pPr>
        <w:rPr>
          <w:rFonts w:ascii="Arial" w:hAnsi="Arial" w:cs="Arial"/>
          <w:sz w:val="24"/>
          <w:szCs w:val="24"/>
        </w:rPr>
      </w:pPr>
    </w:p>
    <w:p w:rsidR="005A1DCE" w:rsidRPr="0050466B" w:rsidRDefault="005A1DCE" w:rsidP="008D6C3A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466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Vedres Márk</w:t>
      </w:r>
      <w:r w:rsidRPr="0050466B">
        <w:rPr>
          <w:rFonts w:ascii="Times New Roman" w:eastAsia="Times New Roman" w:hAnsi="Times New Roman" w:cs="Times New Roman"/>
          <w:sz w:val="24"/>
          <w:szCs w:val="24"/>
          <w:lang w:eastAsia="hu-HU"/>
        </w:rPr>
        <w:t> (</w:t>
      </w:r>
      <w:hyperlink r:id="rId5" w:tooltip="Ungvár" w:history="1">
        <w:r w:rsidRPr="0050466B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Ungvár</w:t>
        </w:r>
      </w:hyperlink>
      <w:r w:rsidRPr="0050466B">
        <w:rPr>
          <w:rFonts w:ascii="Times New Roman" w:eastAsia="Times New Roman" w:hAnsi="Times New Roman" w:cs="Times New Roman"/>
          <w:sz w:val="24"/>
          <w:szCs w:val="24"/>
          <w:lang w:eastAsia="hu-HU"/>
        </w:rPr>
        <w:t>, </w:t>
      </w:r>
      <w:hyperlink r:id="rId6" w:tooltip="1870" w:history="1">
        <w:r w:rsidRPr="0050466B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1870</w:t>
        </w:r>
      </w:hyperlink>
      <w:r w:rsidRPr="0050466B">
        <w:rPr>
          <w:rFonts w:ascii="Times New Roman" w:eastAsia="Times New Roman" w:hAnsi="Times New Roman" w:cs="Times New Roman"/>
          <w:sz w:val="24"/>
          <w:szCs w:val="24"/>
          <w:lang w:eastAsia="hu-HU"/>
        </w:rPr>
        <w:t>. </w:t>
      </w:r>
      <w:hyperlink r:id="rId7" w:tooltip="Szeptember 13." w:history="1">
        <w:r w:rsidRPr="0050466B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szeptember 13.</w:t>
        </w:r>
      </w:hyperlink>
      <w:r w:rsidRPr="0050466B">
        <w:rPr>
          <w:rFonts w:ascii="Times New Roman" w:eastAsia="Times New Roman" w:hAnsi="Times New Roman" w:cs="Times New Roman"/>
          <w:sz w:val="24"/>
          <w:szCs w:val="24"/>
          <w:lang w:eastAsia="hu-HU"/>
        </w:rPr>
        <w:t> – </w:t>
      </w:r>
      <w:hyperlink r:id="rId8" w:tooltip="Budapest" w:history="1">
        <w:r w:rsidRPr="0050466B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Budapest</w:t>
        </w:r>
      </w:hyperlink>
      <w:r w:rsidRPr="0050466B">
        <w:rPr>
          <w:rFonts w:ascii="Times New Roman" w:eastAsia="Times New Roman" w:hAnsi="Times New Roman" w:cs="Times New Roman"/>
          <w:sz w:val="24"/>
          <w:szCs w:val="24"/>
          <w:lang w:eastAsia="hu-HU"/>
        </w:rPr>
        <w:t>, </w:t>
      </w:r>
      <w:hyperlink r:id="rId9" w:tooltip="1961" w:history="1">
        <w:r w:rsidRPr="0050466B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1961</w:t>
        </w:r>
      </w:hyperlink>
      <w:r w:rsidRPr="0050466B">
        <w:rPr>
          <w:rFonts w:ascii="Times New Roman" w:eastAsia="Times New Roman" w:hAnsi="Times New Roman" w:cs="Times New Roman"/>
          <w:sz w:val="24"/>
          <w:szCs w:val="24"/>
          <w:lang w:eastAsia="hu-HU"/>
        </w:rPr>
        <w:t>. </w:t>
      </w:r>
      <w:hyperlink r:id="rId10" w:tooltip="Augusztus 12." w:history="1">
        <w:r w:rsidRPr="0050466B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augusztus 12.</w:t>
        </w:r>
      </w:hyperlink>
      <w:r w:rsidRPr="0050466B">
        <w:rPr>
          <w:rFonts w:ascii="Times New Roman" w:eastAsia="Times New Roman" w:hAnsi="Times New Roman" w:cs="Times New Roman"/>
          <w:sz w:val="24"/>
          <w:szCs w:val="24"/>
          <w:lang w:eastAsia="hu-HU"/>
        </w:rPr>
        <w:t>) magyar szobrászművész. Stílusa a </w:t>
      </w:r>
      <w:hyperlink r:id="rId11" w:tooltip="Kubizmus" w:history="1">
        <w:r w:rsidRPr="0050466B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kubizmus</w:t>
        </w:r>
      </w:hyperlink>
      <w:r w:rsidRPr="0050466B">
        <w:rPr>
          <w:rFonts w:ascii="Times New Roman" w:eastAsia="Times New Roman" w:hAnsi="Times New Roman" w:cs="Times New Roman"/>
          <w:sz w:val="24"/>
          <w:szCs w:val="24"/>
          <w:lang w:eastAsia="hu-HU"/>
        </w:rPr>
        <w:t> és a </w:t>
      </w:r>
      <w:hyperlink r:id="rId12" w:tooltip="Neoklasszicizmus" w:history="1">
        <w:r w:rsidRPr="0050466B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neoklasszicizmus</w:t>
        </w:r>
      </w:hyperlink>
      <w:r w:rsidRPr="0050466B">
        <w:rPr>
          <w:rFonts w:ascii="Times New Roman" w:eastAsia="Times New Roman" w:hAnsi="Times New Roman" w:cs="Times New Roman"/>
          <w:sz w:val="24"/>
          <w:szCs w:val="24"/>
          <w:lang w:eastAsia="hu-HU"/>
        </w:rPr>
        <w:t> metamorfózisa.</w:t>
      </w:r>
    </w:p>
    <w:p w:rsidR="005A1DCE" w:rsidRPr="0050466B" w:rsidRDefault="005A1DCE" w:rsidP="008D6C3A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466B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4572000" cy="3152775"/>
            <wp:effectExtent l="19050" t="0" r="0" b="0"/>
            <wp:docPr id="6" name="Kép 6" descr="A MAFIRT 1947 októberi filmhíradójában, Békásmegye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 MAFIRT 1947 októberi filmhíradójában, Békásmegyeren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DCE" w:rsidRPr="0050466B" w:rsidRDefault="005A1DCE" w:rsidP="008D6C3A">
      <w:pPr>
        <w:jc w:val="both"/>
        <w:rPr>
          <w:rFonts w:ascii="Times New Roman" w:hAnsi="Times New Roman" w:cs="Times New Roman"/>
          <w:sz w:val="24"/>
          <w:szCs w:val="24"/>
        </w:rPr>
      </w:pPr>
      <w:r w:rsidRPr="0050466B">
        <w:rPr>
          <w:rFonts w:ascii="Times New Roman" w:hAnsi="Times New Roman" w:cs="Times New Roman"/>
          <w:sz w:val="24"/>
          <w:szCs w:val="24"/>
        </w:rPr>
        <w:t>Élete</w:t>
      </w:r>
    </w:p>
    <w:p w:rsidR="005A1DCE" w:rsidRPr="0050466B" w:rsidRDefault="00497EA3" w:rsidP="008D6C3A">
      <w:pPr>
        <w:pStyle w:val="NormlWeb"/>
        <w:shd w:val="clear" w:color="auto" w:fill="FFFFFF"/>
        <w:spacing w:before="120" w:beforeAutospacing="0" w:after="120" w:afterAutospacing="0"/>
        <w:jc w:val="both"/>
      </w:pPr>
      <w:hyperlink r:id="rId14" w:tooltip="München" w:history="1">
        <w:r w:rsidR="005A1DCE" w:rsidRPr="0050466B">
          <w:rPr>
            <w:rStyle w:val="Hiperhivatkozs"/>
            <w:color w:val="auto"/>
            <w:u w:val="none"/>
          </w:rPr>
          <w:t>Münchenben</w:t>
        </w:r>
      </w:hyperlink>
      <w:r w:rsidR="005A1DCE" w:rsidRPr="0050466B">
        <w:t> </w:t>
      </w:r>
      <w:hyperlink r:id="rId15" w:tooltip="Hollósy Simon" w:history="1">
        <w:r w:rsidR="005A1DCE" w:rsidRPr="0050466B">
          <w:rPr>
            <w:rStyle w:val="Hiperhivatkozs"/>
            <w:color w:val="auto"/>
            <w:u w:val="none"/>
          </w:rPr>
          <w:t>Hollósy Simon</w:t>
        </w:r>
      </w:hyperlink>
      <w:r w:rsidR="005A1DCE" w:rsidRPr="0050466B">
        <w:t>, </w:t>
      </w:r>
      <w:hyperlink r:id="rId16" w:tooltip="Párizs" w:history="1">
        <w:r w:rsidR="005A1DCE" w:rsidRPr="0050466B">
          <w:rPr>
            <w:rStyle w:val="Hiperhivatkozs"/>
            <w:color w:val="auto"/>
            <w:u w:val="none"/>
          </w:rPr>
          <w:t>Párizsban</w:t>
        </w:r>
      </w:hyperlink>
      <w:r w:rsidR="005A1DCE" w:rsidRPr="0050466B">
        <w:t> </w:t>
      </w:r>
      <w:proofErr w:type="spellStart"/>
      <w:r w:rsidRPr="0050466B">
        <w:fldChar w:fldCharType="begin"/>
      </w:r>
      <w:r w:rsidR="005A1DCE" w:rsidRPr="0050466B">
        <w:instrText xml:space="preserve"> HYPERLINK "https://hu.wikipedia.org/wiki/Auguste_Rodin" \o "Auguste Rodin" </w:instrText>
      </w:r>
      <w:r w:rsidRPr="0050466B">
        <w:fldChar w:fldCharType="separate"/>
      </w:r>
      <w:proofErr w:type="spellEnd"/>
      <w:r w:rsidR="005A1DCE" w:rsidRPr="0050466B">
        <w:rPr>
          <w:rStyle w:val="Hiperhivatkozs"/>
          <w:color w:val="auto"/>
          <w:u w:val="none"/>
        </w:rPr>
        <w:t>Auguste Rodin</w:t>
      </w:r>
      <w:r w:rsidRPr="0050466B">
        <w:fldChar w:fldCharType="end"/>
      </w:r>
      <w:r w:rsidR="005A1DCE" w:rsidRPr="0050466B">
        <w:t> tanítványa volt, 1915-től Budapesten élt és alkotott. Klasszikus szerkezetű, részleteiben az emberi test jellegzetes vonásait tükröző kisméretű bronzszobrokat, a síkszerűség szabályait tiszteletben tartó </w:t>
      </w:r>
      <w:hyperlink r:id="rId17" w:tooltip="Dombormű" w:history="1">
        <w:r w:rsidR="005A1DCE" w:rsidRPr="0050466B">
          <w:rPr>
            <w:rStyle w:val="Hiperhivatkozs"/>
            <w:color w:val="auto"/>
            <w:u w:val="none"/>
          </w:rPr>
          <w:t>domborműveket</w:t>
        </w:r>
      </w:hyperlink>
      <w:r w:rsidR="005A1DCE" w:rsidRPr="0050466B">
        <w:t> készített korai alkotói periódusában. A </w:t>
      </w:r>
      <w:hyperlink r:id="rId18" w:tooltip="Nyolcak" w:history="1">
        <w:r w:rsidR="005A1DCE" w:rsidRPr="0050466B">
          <w:rPr>
            <w:rStyle w:val="Hiperhivatkozs"/>
            <w:color w:val="auto"/>
            <w:u w:val="none"/>
          </w:rPr>
          <w:t>Nyolcak</w:t>
        </w:r>
      </w:hyperlink>
      <w:r w:rsidR="005A1DCE" w:rsidRPr="0050466B">
        <w:t> művészcsoport tagja volt, együtt állították ki műveiket. </w:t>
      </w:r>
      <w:hyperlink r:id="rId19" w:tooltip="1915" w:history="1">
        <w:r w:rsidR="005A1DCE" w:rsidRPr="0050466B">
          <w:rPr>
            <w:rStyle w:val="Hiperhivatkozs"/>
            <w:color w:val="auto"/>
            <w:u w:val="none"/>
          </w:rPr>
          <w:t>1915</w:t>
        </w:r>
      </w:hyperlink>
      <w:r w:rsidR="005A1DCE" w:rsidRPr="0050466B">
        <w:t>-</w:t>
      </w:r>
      <w:hyperlink r:id="rId20" w:tooltip="1934" w:history="1">
        <w:r w:rsidR="005A1DCE" w:rsidRPr="0050466B">
          <w:rPr>
            <w:rStyle w:val="Hiperhivatkozs"/>
            <w:color w:val="auto"/>
            <w:u w:val="none"/>
          </w:rPr>
          <w:t>1934</w:t>
        </w:r>
      </w:hyperlink>
      <w:r w:rsidR="005A1DCE" w:rsidRPr="0050466B">
        <w:t>-ig </w:t>
      </w:r>
      <w:hyperlink r:id="rId21" w:tooltip="Firenze" w:history="1">
        <w:r w:rsidR="005A1DCE" w:rsidRPr="0050466B">
          <w:rPr>
            <w:rStyle w:val="Hiperhivatkozs"/>
            <w:color w:val="auto"/>
            <w:u w:val="none"/>
          </w:rPr>
          <w:t>Firenzében</w:t>
        </w:r>
      </w:hyperlink>
      <w:r w:rsidR="005A1DCE" w:rsidRPr="0050466B">
        <w:t> élt és alkotott, ahol </w:t>
      </w:r>
      <w:hyperlink r:id="rId22" w:tooltip="Adolf von Hildebrand" w:history="1">
        <w:r w:rsidR="005A1DCE" w:rsidRPr="0050466B">
          <w:rPr>
            <w:rStyle w:val="Hiperhivatkozs"/>
            <w:color w:val="auto"/>
            <w:u w:val="none"/>
          </w:rPr>
          <w:t>Adolf von Hildebrand</w:t>
        </w:r>
      </w:hyperlink>
      <w:r w:rsidR="005A1DCE" w:rsidRPr="0050466B">
        <w:t> (1847-1921) német szobrász köréhez csatlakozott. Az Európa szerte népszerű szobrász nagy hatással volt Vedres Márkra, Vedres gyakran azonos vagy hasonló témákat dolgozott fel. </w:t>
      </w:r>
      <w:hyperlink r:id="rId23" w:tooltip="1934" w:history="1">
        <w:r w:rsidR="005A1DCE" w:rsidRPr="0050466B">
          <w:rPr>
            <w:rStyle w:val="Hiperhivatkozs"/>
            <w:color w:val="auto"/>
            <w:u w:val="none"/>
          </w:rPr>
          <w:t>1934</w:t>
        </w:r>
      </w:hyperlink>
      <w:r w:rsidR="005A1DCE" w:rsidRPr="0050466B">
        <w:t>-től végleg Budapesten telepedett le.</w:t>
      </w:r>
    </w:p>
    <w:p w:rsidR="005A1DCE" w:rsidRPr="0050466B" w:rsidRDefault="00497EA3" w:rsidP="008D6C3A">
      <w:pPr>
        <w:pStyle w:val="NormlWeb"/>
        <w:shd w:val="clear" w:color="auto" w:fill="FFFFFF"/>
        <w:spacing w:before="120" w:beforeAutospacing="0" w:after="120" w:afterAutospacing="0"/>
        <w:jc w:val="both"/>
      </w:pPr>
      <w:hyperlink r:id="rId24" w:tooltip="1930-as évek" w:history="1">
        <w:r w:rsidR="005A1DCE" w:rsidRPr="0050466B">
          <w:rPr>
            <w:rStyle w:val="Hiperhivatkozs"/>
            <w:color w:val="auto"/>
            <w:u w:val="none"/>
          </w:rPr>
          <w:t>1930-as évektől</w:t>
        </w:r>
      </w:hyperlink>
      <w:r w:rsidR="005A1DCE" w:rsidRPr="0050466B">
        <w:t> a test felépítését, az egyensúly-, a mozgás törvényeit és a térbeliség problémáit oldotta meg többnyire </w:t>
      </w:r>
      <w:hyperlink r:id="rId25" w:tooltip="Márvány" w:history="1">
        <w:r w:rsidR="005A1DCE" w:rsidRPr="0050466B">
          <w:rPr>
            <w:rStyle w:val="Hiperhivatkozs"/>
            <w:color w:val="auto"/>
            <w:u w:val="none"/>
          </w:rPr>
          <w:t>márványból</w:t>
        </w:r>
      </w:hyperlink>
      <w:r w:rsidR="005A1DCE" w:rsidRPr="0050466B">
        <w:t> készült szobrain és domborművein. Termékeny alkotó volt, egyre több kiállításon szerepelt mind Magyarországon (Budapesten), mind külföldön (Párizsban, </w:t>
      </w:r>
      <w:hyperlink r:id="rId26" w:tooltip="Berlin" w:history="1">
        <w:r w:rsidR="005A1DCE" w:rsidRPr="0050466B">
          <w:rPr>
            <w:rStyle w:val="Hiperhivatkozs"/>
            <w:color w:val="auto"/>
            <w:u w:val="none"/>
          </w:rPr>
          <w:t>Berlinben</w:t>
        </w:r>
      </w:hyperlink>
      <w:r w:rsidR="005A1DCE" w:rsidRPr="0050466B">
        <w:t>, </w:t>
      </w:r>
      <w:hyperlink r:id="rId27" w:tooltip="Bécs" w:history="1">
        <w:r w:rsidR="005A1DCE" w:rsidRPr="0050466B">
          <w:rPr>
            <w:rStyle w:val="Hiperhivatkozs"/>
            <w:color w:val="auto"/>
            <w:u w:val="none"/>
          </w:rPr>
          <w:t>Bécsben</w:t>
        </w:r>
      </w:hyperlink>
      <w:r w:rsidR="005A1DCE" w:rsidRPr="0050466B">
        <w:t>, </w:t>
      </w:r>
      <w:hyperlink r:id="rId28" w:tooltip="Velence (Olaszország)" w:history="1">
        <w:r w:rsidR="005A1DCE" w:rsidRPr="0050466B">
          <w:rPr>
            <w:rStyle w:val="Hiperhivatkozs"/>
            <w:color w:val="auto"/>
            <w:u w:val="none"/>
          </w:rPr>
          <w:t>Velencében</w:t>
        </w:r>
      </w:hyperlink>
      <w:r w:rsidR="005A1DCE" w:rsidRPr="0050466B">
        <w:t>, </w:t>
      </w:r>
      <w:hyperlink r:id="rId29" w:tooltip="London" w:history="1">
        <w:r w:rsidR="005A1DCE" w:rsidRPr="0050466B">
          <w:rPr>
            <w:rStyle w:val="Hiperhivatkozs"/>
            <w:color w:val="auto"/>
            <w:u w:val="none"/>
          </w:rPr>
          <w:t>Londonban</w:t>
        </w:r>
      </w:hyperlink>
      <w:r w:rsidR="005A1DCE" w:rsidRPr="0050466B">
        <w:t>, </w:t>
      </w:r>
      <w:hyperlink r:id="rId30" w:tooltip="Köln" w:history="1">
        <w:r w:rsidR="005A1DCE" w:rsidRPr="0050466B">
          <w:rPr>
            <w:rStyle w:val="Hiperhivatkozs"/>
            <w:color w:val="auto"/>
            <w:u w:val="none"/>
          </w:rPr>
          <w:t>Kölnben</w:t>
        </w:r>
      </w:hyperlink>
      <w:r w:rsidR="005A1DCE" w:rsidRPr="0050466B">
        <w:t>, </w:t>
      </w:r>
      <w:hyperlink r:id="rId31" w:tooltip="Amszterdam" w:history="1">
        <w:r w:rsidR="005A1DCE" w:rsidRPr="0050466B">
          <w:rPr>
            <w:rStyle w:val="Hiperhivatkozs"/>
            <w:color w:val="auto"/>
            <w:u w:val="none"/>
          </w:rPr>
          <w:t>Amszterdamban</w:t>
        </w:r>
      </w:hyperlink>
      <w:r w:rsidR="005A1DCE" w:rsidRPr="0050466B">
        <w:t>). Szobrai </w:t>
      </w:r>
      <w:hyperlink r:id="rId32" w:tooltip="San Francisco" w:history="1">
        <w:r w:rsidR="005A1DCE" w:rsidRPr="0050466B">
          <w:rPr>
            <w:rStyle w:val="Hiperhivatkozs"/>
            <w:color w:val="auto"/>
            <w:u w:val="none"/>
          </w:rPr>
          <w:t>San Franciscóba</w:t>
        </w:r>
      </w:hyperlink>
      <w:r w:rsidR="005A1DCE" w:rsidRPr="0050466B">
        <w:t> is eljutottak, mindenütt díjakat nyert, kitüntetéseket kapott. </w:t>
      </w:r>
      <w:hyperlink r:id="rId33" w:tooltip="Kisplasztika" w:history="1">
        <w:r w:rsidR="005A1DCE" w:rsidRPr="0050466B">
          <w:rPr>
            <w:rStyle w:val="Hiperhivatkozs"/>
            <w:color w:val="auto"/>
            <w:u w:val="none"/>
          </w:rPr>
          <w:t>Kisplasztikái</w:t>
        </w:r>
      </w:hyperlink>
      <w:r w:rsidR="005A1DCE" w:rsidRPr="0050466B">
        <w:t> szinte kivétel nélkül </w:t>
      </w:r>
      <w:hyperlink r:id="rId34" w:tooltip="Akt" w:history="1">
        <w:r w:rsidR="005A1DCE" w:rsidRPr="0050466B">
          <w:rPr>
            <w:rStyle w:val="Hiperhivatkozs"/>
            <w:color w:val="auto"/>
            <w:u w:val="none"/>
          </w:rPr>
          <w:t>aktábrázolások</w:t>
        </w:r>
      </w:hyperlink>
      <w:r w:rsidR="005A1DCE" w:rsidRPr="0050466B">
        <w:t>, kedvelt díszei lehettek a nagypolgári lakásoknak.</w:t>
      </w:r>
    </w:p>
    <w:p w:rsidR="005A1DCE" w:rsidRPr="0050466B" w:rsidRDefault="005A1DCE" w:rsidP="008D6C3A">
      <w:pPr>
        <w:pStyle w:val="NormlWeb"/>
        <w:shd w:val="clear" w:color="auto" w:fill="FFFFFF"/>
        <w:spacing w:before="120" w:beforeAutospacing="0" w:after="120" w:afterAutospacing="0"/>
        <w:jc w:val="both"/>
      </w:pPr>
      <w:r w:rsidRPr="0050466B">
        <w:t>Köztéri szobrai közül ismert a </w:t>
      </w:r>
      <w:r w:rsidRPr="0050466B">
        <w:rPr>
          <w:i/>
          <w:iCs/>
        </w:rPr>
        <w:t>Béke kútja</w:t>
      </w:r>
      <w:r w:rsidRPr="0050466B">
        <w:t> című több alakos, monumentális alkotása, Budapest, </w:t>
      </w:r>
      <w:hyperlink r:id="rId35" w:tooltip="Budapest XIII. kerülete" w:history="1">
        <w:r w:rsidRPr="0050466B">
          <w:rPr>
            <w:rStyle w:val="Hiperhivatkozs"/>
            <w:color w:val="auto"/>
            <w:u w:val="none"/>
          </w:rPr>
          <w:t>XIII. kerület</w:t>
        </w:r>
      </w:hyperlink>
      <w:r w:rsidRPr="0050466B">
        <w:t>, Thälmann út (mai nevén Tahi utca) 20. szám alatt került felállításra </w:t>
      </w:r>
      <w:hyperlink r:id="rId36" w:tooltip="Posztumusz" w:history="1">
        <w:r w:rsidRPr="0050466B">
          <w:rPr>
            <w:rStyle w:val="Hiperhivatkozs"/>
            <w:color w:val="auto"/>
            <w:u w:val="none"/>
          </w:rPr>
          <w:t>posztumusz</w:t>
        </w:r>
      </w:hyperlink>
      <w:r w:rsidRPr="0050466B">
        <w:t> 1962-ben. Leírása a szoborlap.hu nyomán: Mintegy 1000 cm-es átmérőjű, belül kék színű mozaikkockával bélelt medence közepén c. 160 cm kő talpazat, c. 250 cm magasságú bronz </w:t>
      </w:r>
      <w:hyperlink r:id="rId37" w:tooltip="Halászat" w:history="1">
        <w:r w:rsidRPr="0050466B">
          <w:rPr>
            <w:rStyle w:val="Hiperhivatkozs"/>
            <w:color w:val="auto"/>
            <w:u w:val="none"/>
          </w:rPr>
          <w:t>halászlegény</w:t>
        </w:r>
      </w:hyperlink>
      <w:r w:rsidRPr="0050466B">
        <w:t> szigonnyal, hallal. A medence szélén c. 80 cm-es kőtömbökön 180 cm-es magas ülő alakok. A </w:t>
      </w:r>
      <w:hyperlink r:id="rId38" w:tooltip="Tudomány" w:history="1">
        <w:r w:rsidRPr="0050466B">
          <w:rPr>
            <w:rStyle w:val="Hiperhivatkozs"/>
            <w:color w:val="auto"/>
            <w:u w:val="none"/>
          </w:rPr>
          <w:t>tudományt</w:t>
        </w:r>
      </w:hyperlink>
      <w:r w:rsidRPr="0050466B">
        <w:t xml:space="preserve">szimbolizáló ifjút könyvvel. </w:t>
      </w:r>
      <w:r w:rsidRPr="0050466B">
        <w:lastRenderedPageBreak/>
        <w:t>a </w:t>
      </w:r>
      <w:hyperlink r:id="rId39" w:tooltip="Művészet" w:history="1">
        <w:r w:rsidRPr="0050466B">
          <w:rPr>
            <w:rStyle w:val="Hiperhivatkozs"/>
            <w:color w:val="auto"/>
            <w:u w:val="none"/>
          </w:rPr>
          <w:t>művészetet</w:t>
        </w:r>
      </w:hyperlink>
      <w:r w:rsidRPr="0050466B">
        <w:t> jelképező leányt hegedűvel, a </w:t>
      </w:r>
      <w:hyperlink r:id="rId40" w:tooltip="Sport" w:history="1">
        <w:r w:rsidRPr="0050466B">
          <w:rPr>
            <w:rStyle w:val="Hiperhivatkozs"/>
            <w:color w:val="auto"/>
            <w:u w:val="none"/>
          </w:rPr>
          <w:t>sportot</w:t>
        </w:r>
      </w:hyperlink>
      <w:r w:rsidRPr="0050466B">
        <w:t> megtestesítő nőalakot asztalitenisz ütővel, a fiút labdával ábrázolta. Vedres Márknak Firenzében és </w:t>
      </w:r>
      <w:hyperlink r:id="rId41" w:tooltip="Svájc" w:history="1">
        <w:r w:rsidRPr="0050466B">
          <w:rPr>
            <w:rStyle w:val="Hiperhivatkozs"/>
            <w:color w:val="auto"/>
            <w:u w:val="none"/>
          </w:rPr>
          <w:t>Svájcban</w:t>
        </w:r>
      </w:hyperlink>
      <w:r w:rsidRPr="0050466B">
        <w:t> is állnak köztéri szobrai.</w:t>
      </w:r>
    </w:p>
    <w:p w:rsidR="005A1DCE" w:rsidRPr="0050466B" w:rsidRDefault="005A1DCE" w:rsidP="008D6C3A">
      <w:pPr>
        <w:pStyle w:val="NormlWeb"/>
        <w:shd w:val="clear" w:color="auto" w:fill="FFFFFF"/>
        <w:spacing w:before="120" w:beforeAutospacing="0" w:after="120" w:afterAutospacing="0"/>
        <w:jc w:val="both"/>
      </w:pPr>
      <w:r w:rsidRPr="0050466B">
        <w:t>Budapesten érte a halál, a </w:t>
      </w:r>
      <w:hyperlink r:id="rId42" w:tooltip="Fiumei úti Nemzeti Sírkert" w:history="1">
        <w:r w:rsidRPr="0050466B">
          <w:rPr>
            <w:rStyle w:val="Hiperhivatkozs"/>
            <w:color w:val="auto"/>
            <w:u w:val="none"/>
          </w:rPr>
          <w:t>Kerepesi temetőben</w:t>
        </w:r>
      </w:hyperlink>
      <w:r w:rsidRPr="0050466B">
        <w:t> nyugszik.</w:t>
      </w:r>
    </w:p>
    <w:p w:rsidR="005A1DCE" w:rsidRPr="0050466B" w:rsidRDefault="005A1DCE" w:rsidP="008D6C3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0466B">
        <w:rPr>
          <w:rFonts w:ascii="Times New Roman" w:hAnsi="Times New Roman" w:cs="Times New Roman"/>
          <w:sz w:val="24"/>
          <w:szCs w:val="24"/>
          <w:shd w:val="clear" w:color="auto" w:fill="FFFFFF"/>
        </w:rPr>
        <w:t>Halála után a </w:t>
      </w:r>
      <w:hyperlink r:id="rId43" w:tooltip="Magyar Nemzeti Galéria" w:history="1">
        <w:r w:rsidRPr="0050466B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Magyar Nemzeti Galéria</w:t>
        </w:r>
      </w:hyperlink>
      <w:r w:rsidRPr="0050466B">
        <w:rPr>
          <w:rFonts w:ascii="Times New Roman" w:hAnsi="Times New Roman" w:cs="Times New Roman"/>
          <w:sz w:val="24"/>
          <w:szCs w:val="24"/>
          <w:shd w:val="clear" w:color="auto" w:fill="FFFFFF"/>
        </w:rPr>
        <w:t> rendezett emlékkiállítást műveiből </w:t>
      </w:r>
      <w:hyperlink r:id="rId44" w:tooltip="1962" w:history="1">
        <w:r w:rsidRPr="0050466B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1962</w:t>
        </w:r>
      </w:hyperlink>
      <w:r w:rsidRPr="0050466B">
        <w:rPr>
          <w:rFonts w:ascii="Times New Roman" w:hAnsi="Times New Roman" w:cs="Times New Roman"/>
          <w:sz w:val="24"/>
          <w:szCs w:val="24"/>
          <w:shd w:val="clear" w:color="auto" w:fill="FFFFFF"/>
        </w:rPr>
        <w:t>-ben. Legtöbb művét a Magyar Nemzeti Galéria őrzi, amik nagyobbrészt gipszöntvények, de vannak alkotásai a </w:t>
      </w:r>
      <w:hyperlink r:id="rId45" w:tooltip="Székesfehérvár" w:history="1">
        <w:r w:rsidRPr="0050466B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székesfehérvári</w:t>
        </w:r>
      </w:hyperlink>
      <w:r w:rsidRPr="0050466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46" w:tooltip="Deák Gyűjtemény – Városi Képtár" w:history="1">
        <w:r w:rsidRPr="0050466B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Deák Gyűjteményben</w:t>
        </w:r>
      </w:hyperlink>
      <w:r w:rsidRPr="0050466B">
        <w:rPr>
          <w:rFonts w:ascii="Times New Roman" w:hAnsi="Times New Roman" w:cs="Times New Roman"/>
          <w:sz w:val="24"/>
          <w:szCs w:val="24"/>
          <w:shd w:val="clear" w:color="auto" w:fill="FFFFFF"/>
        </w:rPr>
        <w:t> is és más európai területeken, sőt </w:t>
      </w:r>
      <w:hyperlink r:id="rId47" w:tooltip="Amerikai Egyesült Államok" w:history="1">
        <w:r w:rsidRPr="0050466B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Amerikában</w:t>
        </w:r>
      </w:hyperlink>
      <w:r w:rsidRPr="0050466B">
        <w:rPr>
          <w:rFonts w:ascii="Times New Roman" w:hAnsi="Times New Roman" w:cs="Times New Roman"/>
          <w:sz w:val="24"/>
          <w:szCs w:val="24"/>
          <w:shd w:val="clear" w:color="auto" w:fill="FFFFFF"/>
        </w:rPr>
        <w:t> is.</w:t>
      </w:r>
    </w:p>
    <w:p w:rsidR="005A1DCE" w:rsidRPr="0050466B" w:rsidRDefault="005A1DCE" w:rsidP="008D6C3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0466B">
        <w:rPr>
          <w:rFonts w:ascii="Times New Roman" w:hAnsi="Times New Roman" w:cs="Times New Roman"/>
          <w:sz w:val="24"/>
          <w:szCs w:val="24"/>
          <w:shd w:val="clear" w:color="auto" w:fill="FFFFFF"/>
        </w:rPr>
        <w:t>Művei</w:t>
      </w:r>
    </w:p>
    <w:p w:rsidR="005A1DCE" w:rsidRPr="0050466B" w:rsidRDefault="00497EA3" w:rsidP="008D6C3A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48" w:tooltip="1902" w:history="1">
        <w:r w:rsidR="005A1DCE" w:rsidRPr="0050466B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1902</w:t>
        </w:r>
      </w:hyperlink>
      <w:r w:rsidR="005A1DCE" w:rsidRPr="0050466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="005A1DCE" w:rsidRPr="0050466B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Fiú</w:t>
      </w:r>
      <w:r w:rsidR="005A1DCE" w:rsidRPr="0050466B">
        <w:rPr>
          <w:rFonts w:ascii="Times New Roman" w:eastAsia="Times New Roman" w:hAnsi="Times New Roman" w:cs="Times New Roman"/>
          <w:sz w:val="24"/>
          <w:szCs w:val="24"/>
          <w:lang w:eastAsia="hu-HU"/>
        </w:rPr>
        <w:t> (bronz, magasság: 20 cm; </w:t>
      </w:r>
      <w:hyperlink r:id="rId49" w:tooltip="Deák Gyűjtemény – Városi Képtár" w:history="1">
        <w:r w:rsidR="005A1DCE" w:rsidRPr="0050466B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Deák Gyűjtemény – Városi Képtár</w:t>
        </w:r>
      </w:hyperlink>
      <w:r w:rsidR="005A1DCE" w:rsidRPr="0050466B">
        <w:rPr>
          <w:rFonts w:ascii="Times New Roman" w:eastAsia="Times New Roman" w:hAnsi="Times New Roman" w:cs="Times New Roman"/>
          <w:sz w:val="24"/>
          <w:szCs w:val="24"/>
          <w:lang w:eastAsia="hu-HU"/>
        </w:rPr>
        <w:t>, </w:t>
      </w:r>
      <w:hyperlink r:id="rId50" w:tooltip="Székesfehérvár" w:history="1">
        <w:r w:rsidR="005A1DCE" w:rsidRPr="0050466B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Székesfehérvár</w:t>
        </w:r>
      </w:hyperlink>
      <w:r w:rsidR="005A1DCE" w:rsidRPr="0050466B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:rsidR="005A1DCE" w:rsidRPr="0050466B" w:rsidRDefault="00497EA3" w:rsidP="008D6C3A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51" w:tooltip="1903" w:history="1">
        <w:r w:rsidR="005A1DCE" w:rsidRPr="0050466B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1903</w:t>
        </w:r>
      </w:hyperlink>
      <w:r w:rsidR="005A1DCE" w:rsidRPr="0050466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="005A1DCE" w:rsidRPr="0050466B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Első emberpár</w:t>
      </w:r>
      <w:r w:rsidR="005A1DCE" w:rsidRPr="0050466B">
        <w:rPr>
          <w:rFonts w:ascii="Times New Roman" w:eastAsia="Times New Roman" w:hAnsi="Times New Roman" w:cs="Times New Roman"/>
          <w:sz w:val="24"/>
          <w:szCs w:val="24"/>
          <w:lang w:eastAsia="hu-HU"/>
        </w:rPr>
        <w:t> (bronz, magasság: 36,5 cm; </w:t>
      </w:r>
      <w:hyperlink r:id="rId52" w:tooltip="Magyar Nemzeti Galéria" w:history="1">
        <w:r w:rsidR="005A1DCE" w:rsidRPr="0050466B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Magyar Nemzeti Galéria</w:t>
        </w:r>
      </w:hyperlink>
      <w:r w:rsidR="005A1DCE" w:rsidRPr="0050466B">
        <w:rPr>
          <w:rFonts w:ascii="Times New Roman" w:eastAsia="Times New Roman" w:hAnsi="Times New Roman" w:cs="Times New Roman"/>
          <w:sz w:val="24"/>
          <w:szCs w:val="24"/>
          <w:lang w:eastAsia="hu-HU"/>
        </w:rPr>
        <w:t>, </w:t>
      </w:r>
      <w:hyperlink r:id="rId53" w:tooltip="Budapest" w:history="1">
        <w:r w:rsidR="005A1DCE" w:rsidRPr="0050466B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Budapest</w:t>
        </w:r>
      </w:hyperlink>
      <w:r w:rsidR="005A1DCE" w:rsidRPr="0050466B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:rsidR="005A1DCE" w:rsidRPr="0050466B" w:rsidRDefault="00497EA3" w:rsidP="008D6C3A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54" w:tooltip="1903" w:history="1">
        <w:r w:rsidR="005A1DCE" w:rsidRPr="0050466B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1903</w:t>
        </w:r>
      </w:hyperlink>
      <w:r w:rsidR="005A1DCE" w:rsidRPr="0050466B">
        <w:rPr>
          <w:rFonts w:ascii="Times New Roman" w:eastAsia="Times New Roman" w:hAnsi="Times New Roman" w:cs="Times New Roman"/>
          <w:sz w:val="24"/>
          <w:szCs w:val="24"/>
          <w:lang w:eastAsia="hu-HU"/>
        </w:rPr>
        <w:t> Éneklő fiú (Magyar Nemzeti Galéria, Budapest)</w:t>
      </w:r>
      <w:hyperlink r:id="rId55" w:anchor="cite_note-2" w:history="1">
        <w:r w:rsidR="005A1DCE" w:rsidRPr="0050466B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hu-HU"/>
          </w:rPr>
          <w:t>[2]</w:t>
        </w:r>
      </w:hyperlink>
    </w:p>
    <w:p w:rsidR="005A1DCE" w:rsidRPr="0050466B" w:rsidRDefault="005A1DCE" w:rsidP="008D6C3A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466B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hyperlink r:id="rId56" w:tooltip="1904" w:history="1">
        <w:r w:rsidRPr="0050466B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1904</w:t>
        </w:r>
      </w:hyperlink>
      <w:r w:rsidRPr="0050466B">
        <w:rPr>
          <w:rFonts w:ascii="Times New Roman" w:eastAsia="Times New Roman" w:hAnsi="Times New Roman" w:cs="Times New Roman"/>
          <w:sz w:val="24"/>
          <w:szCs w:val="24"/>
          <w:lang w:eastAsia="hu-HU"/>
        </w:rPr>
        <w:t> körül) </w:t>
      </w:r>
      <w:r w:rsidRPr="0050466B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Sarukötő</w:t>
      </w:r>
      <w:r w:rsidRPr="0050466B">
        <w:rPr>
          <w:rFonts w:ascii="Times New Roman" w:eastAsia="Times New Roman" w:hAnsi="Times New Roman" w:cs="Times New Roman"/>
          <w:sz w:val="24"/>
          <w:szCs w:val="24"/>
          <w:lang w:eastAsia="hu-HU"/>
        </w:rPr>
        <w:t> (bronz, magasság: 37,4 cm; Magyar Nemzeti Galéria, Budapest)</w:t>
      </w:r>
    </w:p>
    <w:p w:rsidR="005A1DCE" w:rsidRPr="0050466B" w:rsidRDefault="00497EA3" w:rsidP="008D6C3A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57" w:tooltip="1905" w:history="1">
        <w:r w:rsidR="005A1DCE" w:rsidRPr="0050466B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1905</w:t>
        </w:r>
      </w:hyperlink>
      <w:r w:rsidR="005A1DCE" w:rsidRPr="0050466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="005A1DCE" w:rsidRPr="0050466B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Fuvolázó fiú</w:t>
      </w:r>
      <w:r w:rsidR="005A1DCE" w:rsidRPr="0050466B">
        <w:rPr>
          <w:rFonts w:ascii="Times New Roman" w:eastAsia="Times New Roman" w:hAnsi="Times New Roman" w:cs="Times New Roman"/>
          <w:sz w:val="24"/>
          <w:szCs w:val="24"/>
          <w:lang w:eastAsia="hu-HU"/>
        </w:rPr>
        <w:t> (bronz, magasság: 36 cm; </w:t>
      </w:r>
      <w:hyperlink r:id="rId58" w:tooltip="Janus Pannonius Múzeum" w:history="1">
        <w:r w:rsidR="005A1DCE" w:rsidRPr="0050466B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Janus Pannonius Múzeum</w:t>
        </w:r>
      </w:hyperlink>
      <w:r w:rsidR="005A1DCE" w:rsidRPr="0050466B">
        <w:rPr>
          <w:rFonts w:ascii="Times New Roman" w:eastAsia="Times New Roman" w:hAnsi="Times New Roman" w:cs="Times New Roman"/>
          <w:sz w:val="24"/>
          <w:szCs w:val="24"/>
          <w:lang w:eastAsia="hu-HU"/>
        </w:rPr>
        <w:t>, </w:t>
      </w:r>
      <w:hyperlink r:id="rId59" w:tooltip="Pécs" w:history="1">
        <w:r w:rsidR="005A1DCE" w:rsidRPr="0050466B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Pécs</w:t>
        </w:r>
      </w:hyperlink>
      <w:r w:rsidR="005A1DCE" w:rsidRPr="0050466B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:rsidR="005A1DCE" w:rsidRPr="0050466B" w:rsidRDefault="00497EA3" w:rsidP="008D6C3A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60" w:tooltip="1908" w:history="1">
        <w:r w:rsidR="005A1DCE" w:rsidRPr="0050466B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1908</w:t>
        </w:r>
      </w:hyperlink>
      <w:r w:rsidR="005A1DCE" w:rsidRPr="0050466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="005A1DCE" w:rsidRPr="0050466B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Leány</w:t>
      </w:r>
      <w:r w:rsidR="005A1DCE" w:rsidRPr="0050466B">
        <w:rPr>
          <w:rFonts w:ascii="Times New Roman" w:eastAsia="Times New Roman" w:hAnsi="Times New Roman" w:cs="Times New Roman"/>
          <w:sz w:val="24"/>
          <w:szCs w:val="24"/>
          <w:lang w:eastAsia="hu-HU"/>
        </w:rPr>
        <w:t> (bronz, magasság: 25 cm; Deák Gyűjtemény - Városi Képtár, Székesfehérvár)</w:t>
      </w:r>
    </w:p>
    <w:p w:rsidR="005A1DCE" w:rsidRPr="0050466B" w:rsidRDefault="00497EA3" w:rsidP="008D6C3A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61" w:tooltip="1908" w:history="1">
        <w:r w:rsidR="005A1DCE" w:rsidRPr="0050466B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1908</w:t>
        </w:r>
      </w:hyperlink>
      <w:r w:rsidR="005A1DCE" w:rsidRPr="0050466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="005A1DCE" w:rsidRPr="0050466B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Tehervivő férfiakt : kőhordó</w:t>
      </w:r>
      <w:r w:rsidR="005A1DCE" w:rsidRPr="0050466B">
        <w:rPr>
          <w:rFonts w:ascii="Times New Roman" w:eastAsia="Times New Roman" w:hAnsi="Times New Roman" w:cs="Times New Roman"/>
          <w:sz w:val="24"/>
          <w:szCs w:val="24"/>
          <w:lang w:eastAsia="hu-HU"/>
        </w:rPr>
        <w:t> (bronz, magasság: 38 cm; Janus Pannonius Múzeum, Pécs)</w:t>
      </w:r>
    </w:p>
    <w:p w:rsidR="005A1DCE" w:rsidRPr="0050466B" w:rsidRDefault="00497EA3" w:rsidP="008D6C3A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62" w:tooltip="1910" w:history="1">
        <w:r w:rsidR="005A1DCE" w:rsidRPr="0050466B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1910</w:t>
        </w:r>
      </w:hyperlink>
      <w:r w:rsidR="005A1DCE" w:rsidRPr="0050466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="005A1DCE" w:rsidRPr="0050466B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Álló női akt</w:t>
      </w:r>
      <w:r w:rsidR="005A1DCE" w:rsidRPr="0050466B">
        <w:rPr>
          <w:rFonts w:ascii="Times New Roman" w:eastAsia="Times New Roman" w:hAnsi="Times New Roman" w:cs="Times New Roman"/>
          <w:sz w:val="24"/>
          <w:szCs w:val="24"/>
          <w:lang w:eastAsia="hu-HU"/>
        </w:rPr>
        <w:t> (bronz, magasság: 49 cm; magántulajdonban)</w:t>
      </w:r>
    </w:p>
    <w:p w:rsidR="005A1DCE" w:rsidRPr="0050466B" w:rsidRDefault="005A1DCE" w:rsidP="008D6C3A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466B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hyperlink r:id="rId63" w:tooltip="1911" w:history="1">
        <w:r w:rsidRPr="0050466B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1911</w:t>
        </w:r>
      </w:hyperlink>
      <w:r w:rsidRPr="0050466B">
        <w:rPr>
          <w:rFonts w:ascii="Times New Roman" w:eastAsia="Times New Roman" w:hAnsi="Times New Roman" w:cs="Times New Roman"/>
          <w:sz w:val="24"/>
          <w:szCs w:val="24"/>
          <w:lang w:eastAsia="hu-HU"/>
        </w:rPr>
        <w:t> előtt) </w:t>
      </w:r>
      <w:r w:rsidRPr="0050466B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Korsós lány</w:t>
      </w:r>
      <w:r w:rsidRPr="0050466B">
        <w:rPr>
          <w:rFonts w:ascii="Times New Roman" w:eastAsia="Times New Roman" w:hAnsi="Times New Roman" w:cs="Times New Roman"/>
          <w:sz w:val="24"/>
          <w:szCs w:val="24"/>
          <w:lang w:eastAsia="hu-HU"/>
        </w:rPr>
        <w:t> (bronz, magasság: 37,5 cm; Magyar Nemzeti Galéria, Budapest)</w:t>
      </w:r>
    </w:p>
    <w:p w:rsidR="005A1DCE" w:rsidRPr="0050466B" w:rsidRDefault="005A1DCE" w:rsidP="008D6C3A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466B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hyperlink r:id="rId64" w:tooltip="1913" w:history="1">
        <w:r w:rsidRPr="0050466B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1913</w:t>
        </w:r>
      </w:hyperlink>
      <w:r w:rsidRPr="0050466B">
        <w:rPr>
          <w:rFonts w:ascii="Times New Roman" w:eastAsia="Times New Roman" w:hAnsi="Times New Roman" w:cs="Times New Roman"/>
          <w:sz w:val="24"/>
          <w:szCs w:val="24"/>
          <w:lang w:eastAsia="hu-HU"/>
        </w:rPr>
        <w:t> körül) </w:t>
      </w:r>
      <w:r w:rsidRPr="0050466B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Álló fiú</w:t>
      </w:r>
      <w:r w:rsidRPr="0050466B">
        <w:rPr>
          <w:rFonts w:ascii="Times New Roman" w:eastAsia="Times New Roman" w:hAnsi="Times New Roman" w:cs="Times New Roman"/>
          <w:sz w:val="24"/>
          <w:szCs w:val="24"/>
          <w:lang w:eastAsia="hu-HU"/>
        </w:rPr>
        <w:t> (bronz, magasság: 63,5 cm; Magyar Nemzeti Galéria, Budapest)</w:t>
      </w:r>
    </w:p>
    <w:p w:rsidR="005A1DCE" w:rsidRPr="0050466B" w:rsidRDefault="00497EA3" w:rsidP="008D6C3A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65" w:tooltip="1925" w:history="1">
        <w:r w:rsidR="005A1DCE" w:rsidRPr="0050466B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1925</w:t>
        </w:r>
      </w:hyperlink>
      <w:r w:rsidR="005A1DCE" w:rsidRPr="0050466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="005A1DCE" w:rsidRPr="0050466B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Pihenés</w:t>
      </w:r>
      <w:r w:rsidR="005A1DCE" w:rsidRPr="0050466B">
        <w:rPr>
          <w:rFonts w:ascii="Times New Roman" w:eastAsia="Times New Roman" w:hAnsi="Times New Roman" w:cs="Times New Roman"/>
          <w:sz w:val="24"/>
          <w:szCs w:val="24"/>
          <w:lang w:eastAsia="hu-HU"/>
        </w:rPr>
        <w:t> (gipsz, magasság: 60 cm; Magyar Nemzeti Galéria, Budapest)</w:t>
      </w:r>
    </w:p>
    <w:p w:rsidR="005A1DCE" w:rsidRPr="0050466B" w:rsidRDefault="00497EA3" w:rsidP="008D6C3A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66" w:tooltip="1926" w:history="1">
        <w:r w:rsidR="005A1DCE" w:rsidRPr="0050466B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1926</w:t>
        </w:r>
      </w:hyperlink>
      <w:r w:rsidR="005A1DCE" w:rsidRPr="0050466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="005A1DCE" w:rsidRPr="0050466B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Lépő női akt</w:t>
      </w:r>
      <w:r w:rsidR="005A1DCE" w:rsidRPr="0050466B">
        <w:rPr>
          <w:rFonts w:ascii="Times New Roman" w:eastAsia="Times New Roman" w:hAnsi="Times New Roman" w:cs="Times New Roman"/>
          <w:sz w:val="24"/>
          <w:szCs w:val="24"/>
          <w:lang w:eastAsia="hu-HU"/>
        </w:rPr>
        <w:t> (gipsz, magasság: 102 cm; Magyar Nemzeti Galéria, Budapest)</w:t>
      </w:r>
    </w:p>
    <w:p w:rsidR="005A1DCE" w:rsidRPr="0050466B" w:rsidRDefault="00497EA3" w:rsidP="008D6C3A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67" w:tooltip="1928" w:history="1">
        <w:r w:rsidR="005A1DCE" w:rsidRPr="0050466B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1928</w:t>
        </w:r>
      </w:hyperlink>
      <w:r w:rsidR="005A1DCE" w:rsidRPr="0050466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="005A1DCE" w:rsidRPr="0050466B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Fekvő női akt</w:t>
      </w:r>
      <w:r w:rsidR="005A1DCE" w:rsidRPr="0050466B">
        <w:rPr>
          <w:rFonts w:ascii="Times New Roman" w:eastAsia="Times New Roman" w:hAnsi="Times New Roman" w:cs="Times New Roman"/>
          <w:sz w:val="24"/>
          <w:szCs w:val="24"/>
          <w:lang w:eastAsia="hu-HU"/>
        </w:rPr>
        <w:t> (gipsz, magasság: 22 cm; Magyar Nemzeti Galéria, Budapest)</w:t>
      </w:r>
    </w:p>
    <w:p w:rsidR="005A1DCE" w:rsidRPr="0050466B" w:rsidRDefault="00497EA3" w:rsidP="008D6C3A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68" w:tooltip="1928" w:history="1">
        <w:r w:rsidR="005A1DCE" w:rsidRPr="0050466B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1928</w:t>
        </w:r>
      </w:hyperlink>
      <w:r w:rsidR="005A1DCE" w:rsidRPr="0050466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="005A1DCE" w:rsidRPr="0050466B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Pihenő nő</w:t>
      </w:r>
      <w:r w:rsidR="005A1DCE" w:rsidRPr="0050466B">
        <w:rPr>
          <w:rFonts w:ascii="Times New Roman" w:eastAsia="Times New Roman" w:hAnsi="Times New Roman" w:cs="Times New Roman"/>
          <w:sz w:val="24"/>
          <w:szCs w:val="24"/>
          <w:lang w:eastAsia="hu-HU"/>
        </w:rPr>
        <w:t> (gipsz, magasság: 110 cm; Magyar Nemzeti Galéria, Budapest)</w:t>
      </w:r>
    </w:p>
    <w:p w:rsidR="005A1DCE" w:rsidRPr="0050466B" w:rsidRDefault="00497EA3" w:rsidP="008D6C3A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69" w:tooltip="1929" w:history="1">
        <w:r w:rsidR="005A1DCE" w:rsidRPr="0050466B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1929</w:t>
        </w:r>
      </w:hyperlink>
      <w:r w:rsidR="005A1DCE" w:rsidRPr="0050466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="005A1DCE" w:rsidRPr="0050466B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Két nővér</w:t>
      </w:r>
      <w:r w:rsidR="005A1DCE" w:rsidRPr="0050466B">
        <w:rPr>
          <w:rFonts w:ascii="Times New Roman" w:eastAsia="Times New Roman" w:hAnsi="Times New Roman" w:cs="Times New Roman"/>
          <w:sz w:val="24"/>
          <w:szCs w:val="24"/>
          <w:lang w:eastAsia="hu-HU"/>
        </w:rPr>
        <w:t> (gipsz, magasság: 43 cm; Magyar Nemzeti Galéria, Budapest)</w:t>
      </w:r>
    </w:p>
    <w:p w:rsidR="005A1DCE" w:rsidRPr="0050466B" w:rsidRDefault="00497EA3" w:rsidP="008D6C3A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70" w:tooltip="1929" w:history="1">
        <w:r w:rsidR="005A1DCE" w:rsidRPr="0050466B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1929</w:t>
        </w:r>
      </w:hyperlink>
      <w:r w:rsidR="005A1DCE" w:rsidRPr="0050466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="005A1DCE" w:rsidRPr="0050466B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Mellét fogó ülő női akt</w:t>
      </w:r>
      <w:r w:rsidR="005A1DCE" w:rsidRPr="0050466B">
        <w:rPr>
          <w:rFonts w:ascii="Times New Roman" w:eastAsia="Times New Roman" w:hAnsi="Times New Roman" w:cs="Times New Roman"/>
          <w:sz w:val="24"/>
          <w:szCs w:val="24"/>
          <w:lang w:eastAsia="hu-HU"/>
        </w:rPr>
        <w:t> (gipsz, magasság: 72 cm; Magyar Nemzeti Galéria, Budapest)</w:t>
      </w:r>
    </w:p>
    <w:p w:rsidR="005A1DCE" w:rsidRPr="0050466B" w:rsidRDefault="00497EA3" w:rsidP="008D6C3A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71" w:tooltip="1925" w:history="1">
        <w:r w:rsidR="005A1DCE" w:rsidRPr="0050466B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1925</w:t>
        </w:r>
      </w:hyperlink>
      <w:r w:rsidR="005A1DCE" w:rsidRPr="0050466B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hyperlink r:id="rId72" w:tooltip="1934" w:history="1">
        <w:r w:rsidR="005A1DCE" w:rsidRPr="0050466B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1934</w:t>
        </w:r>
      </w:hyperlink>
      <w:r w:rsidR="005A1DCE" w:rsidRPr="0050466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="005A1DCE" w:rsidRPr="0050466B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Ülő női akt</w:t>
      </w:r>
      <w:r w:rsidR="005A1DCE" w:rsidRPr="0050466B">
        <w:rPr>
          <w:rFonts w:ascii="Times New Roman" w:eastAsia="Times New Roman" w:hAnsi="Times New Roman" w:cs="Times New Roman"/>
          <w:sz w:val="24"/>
          <w:szCs w:val="24"/>
          <w:lang w:eastAsia="hu-HU"/>
        </w:rPr>
        <w:t> (gipsz, magasság: 57 cm; Magyar Nemzeti Galéria, Budapest)</w:t>
      </w:r>
    </w:p>
    <w:p w:rsidR="005A1DCE" w:rsidRPr="0050466B" w:rsidRDefault="00497EA3" w:rsidP="008D6C3A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73" w:tooltip="1925" w:history="1">
        <w:r w:rsidR="005A1DCE" w:rsidRPr="0050466B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1925</w:t>
        </w:r>
      </w:hyperlink>
      <w:r w:rsidR="005A1DCE" w:rsidRPr="0050466B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hyperlink r:id="rId74" w:tooltip="1934" w:history="1">
        <w:r w:rsidR="005A1DCE" w:rsidRPr="0050466B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1934</w:t>
        </w:r>
      </w:hyperlink>
      <w:r w:rsidR="005A1DCE" w:rsidRPr="0050466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="005A1DCE" w:rsidRPr="0050466B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Könyöklő női akt</w:t>
      </w:r>
      <w:r w:rsidR="005A1DCE" w:rsidRPr="0050466B">
        <w:rPr>
          <w:rFonts w:ascii="Times New Roman" w:eastAsia="Times New Roman" w:hAnsi="Times New Roman" w:cs="Times New Roman"/>
          <w:sz w:val="24"/>
          <w:szCs w:val="24"/>
          <w:lang w:eastAsia="hu-HU"/>
        </w:rPr>
        <w:t> (gipsz, magasság: 60 cm; Magyar Nemzeti Galéria, Budapest)</w:t>
      </w:r>
    </w:p>
    <w:p w:rsidR="005A1DCE" w:rsidRPr="0050466B" w:rsidRDefault="00497EA3" w:rsidP="008D6C3A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75" w:tooltip="1925" w:history="1">
        <w:r w:rsidR="005A1DCE" w:rsidRPr="0050466B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1925</w:t>
        </w:r>
      </w:hyperlink>
      <w:r w:rsidR="005A1DCE" w:rsidRPr="0050466B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hyperlink r:id="rId76" w:tooltip="1934" w:history="1">
        <w:r w:rsidR="005A1DCE" w:rsidRPr="0050466B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1934</w:t>
        </w:r>
      </w:hyperlink>
      <w:r w:rsidR="005A1DCE" w:rsidRPr="0050466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="005A1DCE" w:rsidRPr="0050466B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Két nővér</w:t>
      </w:r>
      <w:r w:rsidR="005A1DCE" w:rsidRPr="0050466B">
        <w:rPr>
          <w:rFonts w:ascii="Times New Roman" w:eastAsia="Times New Roman" w:hAnsi="Times New Roman" w:cs="Times New Roman"/>
          <w:sz w:val="24"/>
          <w:szCs w:val="24"/>
          <w:lang w:eastAsia="hu-HU"/>
        </w:rPr>
        <w:t> (gipsz, 87 x 64 cm; Magyar Nemzeti Galéria, Budapest)</w:t>
      </w:r>
    </w:p>
    <w:p w:rsidR="005A1DCE" w:rsidRPr="0050466B" w:rsidRDefault="00497EA3" w:rsidP="008D6C3A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77" w:tooltip="1925" w:history="1">
        <w:r w:rsidR="005A1DCE" w:rsidRPr="0050466B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1925</w:t>
        </w:r>
      </w:hyperlink>
      <w:r w:rsidR="005A1DCE" w:rsidRPr="0050466B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hyperlink r:id="rId78" w:tooltip="1934" w:history="1">
        <w:r w:rsidR="005A1DCE" w:rsidRPr="0050466B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1934</w:t>
        </w:r>
      </w:hyperlink>
      <w:r w:rsidR="005A1DCE" w:rsidRPr="0050466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="005A1DCE" w:rsidRPr="0050466B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Halász fiú</w:t>
      </w:r>
      <w:r w:rsidR="005A1DCE" w:rsidRPr="0050466B">
        <w:rPr>
          <w:rFonts w:ascii="Times New Roman" w:eastAsia="Times New Roman" w:hAnsi="Times New Roman" w:cs="Times New Roman"/>
          <w:sz w:val="24"/>
          <w:szCs w:val="24"/>
          <w:lang w:eastAsia="hu-HU"/>
        </w:rPr>
        <w:t> (gipsz, magasság: 105 cm; Magyar Nemzeti Galéria, Budapest)</w:t>
      </w:r>
    </w:p>
    <w:p w:rsidR="005A1DCE" w:rsidRPr="0050466B" w:rsidRDefault="00497EA3" w:rsidP="008D6C3A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79" w:tooltip="1925" w:history="1">
        <w:r w:rsidR="005A1DCE" w:rsidRPr="0050466B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1925</w:t>
        </w:r>
      </w:hyperlink>
      <w:r w:rsidR="005A1DCE" w:rsidRPr="0050466B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hyperlink r:id="rId80" w:tooltip="1934" w:history="1">
        <w:r w:rsidR="005A1DCE" w:rsidRPr="0050466B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1934</w:t>
        </w:r>
      </w:hyperlink>
      <w:r w:rsidR="005A1DCE" w:rsidRPr="0050466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="005A1DCE" w:rsidRPr="0050466B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Haját fogó női akt</w:t>
      </w:r>
      <w:r w:rsidR="005A1DCE" w:rsidRPr="0050466B">
        <w:rPr>
          <w:rFonts w:ascii="Times New Roman" w:eastAsia="Times New Roman" w:hAnsi="Times New Roman" w:cs="Times New Roman"/>
          <w:sz w:val="24"/>
          <w:szCs w:val="24"/>
          <w:lang w:eastAsia="hu-HU"/>
        </w:rPr>
        <w:t> (gipsz, magasság: 96 cm; Magyar Nemzeti Galéria, Budapest)</w:t>
      </w:r>
    </w:p>
    <w:p w:rsidR="005A1DCE" w:rsidRPr="0050466B" w:rsidRDefault="00497EA3" w:rsidP="008D6C3A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81" w:tooltip="1925" w:history="1">
        <w:r w:rsidR="005A1DCE" w:rsidRPr="0050466B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1925</w:t>
        </w:r>
      </w:hyperlink>
      <w:r w:rsidR="005A1DCE" w:rsidRPr="0050466B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hyperlink r:id="rId82" w:tooltip="1934" w:history="1">
        <w:r w:rsidR="005A1DCE" w:rsidRPr="0050466B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1934</w:t>
        </w:r>
      </w:hyperlink>
      <w:r w:rsidR="005A1DCE" w:rsidRPr="0050466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="005A1DCE" w:rsidRPr="0050466B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Kezét csípőre tevő nő</w:t>
      </w:r>
      <w:r w:rsidR="005A1DCE" w:rsidRPr="0050466B">
        <w:rPr>
          <w:rFonts w:ascii="Times New Roman" w:eastAsia="Times New Roman" w:hAnsi="Times New Roman" w:cs="Times New Roman"/>
          <w:sz w:val="24"/>
          <w:szCs w:val="24"/>
          <w:lang w:eastAsia="hu-HU"/>
        </w:rPr>
        <w:t> (gipsz, magasság: 90 cm; Magyar Nemzeti Galéria, Budapest)</w:t>
      </w:r>
    </w:p>
    <w:p w:rsidR="005A1DCE" w:rsidRPr="0050466B" w:rsidRDefault="00497EA3" w:rsidP="008D6C3A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83" w:tooltip="1925" w:history="1">
        <w:r w:rsidR="005A1DCE" w:rsidRPr="0050466B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1925</w:t>
        </w:r>
      </w:hyperlink>
      <w:r w:rsidR="005A1DCE" w:rsidRPr="0050466B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hyperlink r:id="rId84" w:tooltip="1934" w:history="1">
        <w:r w:rsidR="005A1DCE" w:rsidRPr="0050466B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1934</w:t>
        </w:r>
      </w:hyperlink>
      <w:r w:rsidR="005A1DCE" w:rsidRPr="0050466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="005A1DCE" w:rsidRPr="0050466B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Haját fogó női akt</w:t>
      </w:r>
      <w:r w:rsidR="005A1DCE" w:rsidRPr="0050466B">
        <w:rPr>
          <w:rFonts w:ascii="Times New Roman" w:eastAsia="Times New Roman" w:hAnsi="Times New Roman" w:cs="Times New Roman"/>
          <w:sz w:val="24"/>
          <w:szCs w:val="24"/>
          <w:lang w:eastAsia="hu-HU"/>
        </w:rPr>
        <w:t> (gipsz, magasság: 80 cm; Magyar Nemzeti Galéria, Budapest)</w:t>
      </w:r>
    </w:p>
    <w:p w:rsidR="005A1DCE" w:rsidRPr="0050466B" w:rsidRDefault="00497EA3" w:rsidP="008D6C3A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85" w:tooltip="1925" w:history="1">
        <w:r w:rsidR="005A1DCE" w:rsidRPr="0050466B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1925</w:t>
        </w:r>
      </w:hyperlink>
      <w:r w:rsidR="005A1DCE" w:rsidRPr="0050466B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hyperlink r:id="rId86" w:tooltip="1934" w:history="1">
        <w:r w:rsidR="005A1DCE" w:rsidRPr="0050466B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1934</w:t>
        </w:r>
      </w:hyperlink>
      <w:r w:rsidR="005A1DCE" w:rsidRPr="0050466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="005A1DCE" w:rsidRPr="0050466B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Széttett lábakkal ülő fiú</w:t>
      </w:r>
      <w:r w:rsidR="005A1DCE" w:rsidRPr="0050466B">
        <w:rPr>
          <w:rFonts w:ascii="Times New Roman" w:eastAsia="Times New Roman" w:hAnsi="Times New Roman" w:cs="Times New Roman"/>
          <w:sz w:val="24"/>
          <w:szCs w:val="24"/>
          <w:lang w:eastAsia="hu-HU"/>
        </w:rPr>
        <w:t> (gipsz, magasság: 72 cm; Magyar Nemzeti Galéria, Budapest)</w:t>
      </w:r>
    </w:p>
    <w:p w:rsidR="005A1DCE" w:rsidRPr="0050466B" w:rsidRDefault="00497EA3" w:rsidP="008D6C3A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87" w:tooltip="1925" w:history="1">
        <w:r w:rsidR="005A1DCE" w:rsidRPr="0050466B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1925</w:t>
        </w:r>
      </w:hyperlink>
      <w:r w:rsidR="005A1DCE" w:rsidRPr="0050466B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hyperlink r:id="rId88" w:tooltip="1934" w:history="1">
        <w:r w:rsidR="005A1DCE" w:rsidRPr="0050466B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1934</w:t>
        </w:r>
      </w:hyperlink>
      <w:r w:rsidR="005A1DCE" w:rsidRPr="0050466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="005A1DCE" w:rsidRPr="0050466B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Kerevetre támaszkodó nő</w:t>
      </w:r>
      <w:r w:rsidR="005A1DCE" w:rsidRPr="0050466B">
        <w:rPr>
          <w:rFonts w:ascii="Times New Roman" w:eastAsia="Times New Roman" w:hAnsi="Times New Roman" w:cs="Times New Roman"/>
          <w:sz w:val="24"/>
          <w:szCs w:val="24"/>
          <w:lang w:eastAsia="hu-HU"/>
        </w:rPr>
        <w:t> (gipsz, magasság: 55 cm; Magyar Nemzeti Galéria, Budapest)</w:t>
      </w:r>
    </w:p>
    <w:p w:rsidR="005A1DCE" w:rsidRPr="0050466B" w:rsidRDefault="00497EA3" w:rsidP="008D6C3A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89" w:tooltip="1925" w:history="1">
        <w:r w:rsidR="005A1DCE" w:rsidRPr="0050466B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1925</w:t>
        </w:r>
      </w:hyperlink>
      <w:r w:rsidR="005A1DCE" w:rsidRPr="0050466B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hyperlink r:id="rId90" w:tooltip="1934" w:history="1">
        <w:r w:rsidR="005A1DCE" w:rsidRPr="0050466B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1934</w:t>
        </w:r>
      </w:hyperlink>
      <w:r w:rsidR="005A1DCE" w:rsidRPr="0050466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="005A1DCE" w:rsidRPr="0050466B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Fejét lehajtó álló női akt</w:t>
      </w:r>
      <w:r w:rsidR="005A1DCE" w:rsidRPr="0050466B">
        <w:rPr>
          <w:rFonts w:ascii="Times New Roman" w:eastAsia="Times New Roman" w:hAnsi="Times New Roman" w:cs="Times New Roman"/>
          <w:sz w:val="24"/>
          <w:szCs w:val="24"/>
          <w:lang w:eastAsia="hu-HU"/>
        </w:rPr>
        <w:t> (gipsz, magasság: 90 cm; Magyar Nemzeti Galéria, Budapest)</w:t>
      </w:r>
    </w:p>
    <w:p w:rsidR="005A1DCE" w:rsidRPr="0050466B" w:rsidRDefault="00497EA3" w:rsidP="008D6C3A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91" w:tooltip="1925" w:history="1">
        <w:r w:rsidR="005A1DCE" w:rsidRPr="0050466B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1925</w:t>
        </w:r>
      </w:hyperlink>
      <w:r w:rsidR="005A1DCE" w:rsidRPr="0050466B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hyperlink r:id="rId92" w:tooltip="1934" w:history="1">
        <w:r w:rsidR="005A1DCE" w:rsidRPr="0050466B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1934</w:t>
        </w:r>
      </w:hyperlink>
      <w:r w:rsidR="005A1DCE" w:rsidRPr="0050466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="005A1DCE" w:rsidRPr="0050466B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Kövön ülő női akt</w:t>
      </w:r>
      <w:r w:rsidR="005A1DCE" w:rsidRPr="0050466B">
        <w:rPr>
          <w:rFonts w:ascii="Times New Roman" w:eastAsia="Times New Roman" w:hAnsi="Times New Roman" w:cs="Times New Roman"/>
          <w:sz w:val="24"/>
          <w:szCs w:val="24"/>
          <w:lang w:eastAsia="hu-HU"/>
        </w:rPr>
        <w:t> (gipsz, magasság: 55 cm; Magyar Nemzeti Galéria, Budapest)</w:t>
      </w:r>
    </w:p>
    <w:p w:rsidR="005A1DCE" w:rsidRPr="0050466B" w:rsidRDefault="00497EA3" w:rsidP="008D6C3A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93" w:tooltip="1925" w:history="1">
        <w:r w:rsidR="005A1DCE" w:rsidRPr="0050466B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1925</w:t>
        </w:r>
      </w:hyperlink>
      <w:r w:rsidR="005A1DCE" w:rsidRPr="0050466B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hyperlink r:id="rId94" w:tooltip="1934" w:history="1">
        <w:r w:rsidR="005A1DCE" w:rsidRPr="0050466B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1934</w:t>
        </w:r>
      </w:hyperlink>
      <w:r w:rsidR="005A1DCE" w:rsidRPr="0050466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="005A1DCE" w:rsidRPr="0050466B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Zárt lábakkal ülő fiú</w:t>
      </w:r>
      <w:r w:rsidR="005A1DCE" w:rsidRPr="0050466B">
        <w:rPr>
          <w:rFonts w:ascii="Times New Roman" w:eastAsia="Times New Roman" w:hAnsi="Times New Roman" w:cs="Times New Roman"/>
          <w:sz w:val="24"/>
          <w:szCs w:val="24"/>
          <w:lang w:eastAsia="hu-HU"/>
        </w:rPr>
        <w:t> (gipsz, magasság: 68 cm; Magyar Nemzeti Galéria, Budapest)</w:t>
      </w:r>
    </w:p>
    <w:p w:rsidR="005A1DCE" w:rsidRPr="0050466B" w:rsidRDefault="00497EA3" w:rsidP="008D6C3A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95" w:tooltip="1925" w:history="1">
        <w:r w:rsidR="005A1DCE" w:rsidRPr="0050466B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1925</w:t>
        </w:r>
      </w:hyperlink>
      <w:r w:rsidR="005A1DCE" w:rsidRPr="0050466B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hyperlink r:id="rId96" w:tooltip="1934" w:history="1">
        <w:r w:rsidR="005A1DCE" w:rsidRPr="0050466B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1934</w:t>
        </w:r>
      </w:hyperlink>
      <w:r w:rsidR="005A1DCE" w:rsidRPr="0050466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="005A1DCE" w:rsidRPr="0050466B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Felnéző ülő női akt</w:t>
      </w:r>
      <w:r w:rsidR="005A1DCE" w:rsidRPr="0050466B">
        <w:rPr>
          <w:rFonts w:ascii="Times New Roman" w:eastAsia="Times New Roman" w:hAnsi="Times New Roman" w:cs="Times New Roman"/>
          <w:sz w:val="24"/>
          <w:szCs w:val="24"/>
          <w:lang w:eastAsia="hu-HU"/>
        </w:rPr>
        <w:t> (gipsz, magasság: 68 cm; Magyar Nemzeti Galéria, Budapest)</w:t>
      </w:r>
    </w:p>
    <w:p w:rsidR="005A1DCE" w:rsidRPr="0050466B" w:rsidRDefault="00497EA3" w:rsidP="008D6C3A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97" w:tooltip="1925" w:history="1">
        <w:r w:rsidR="005A1DCE" w:rsidRPr="0050466B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1925</w:t>
        </w:r>
      </w:hyperlink>
      <w:r w:rsidR="005A1DCE" w:rsidRPr="0050466B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hyperlink r:id="rId98" w:tooltip="1934" w:history="1">
        <w:r w:rsidR="005A1DCE" w:rsidRPr="0050466B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1934</w:t>
        </w:r>
      </w:hyperlink>
      <w:r w:rsidR="005A1DCE" w:rsidRPr="0050466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="005A1DCE" w:rsidRPr="0050466B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Combjára támaszkodó ülő női akt</w:t>
      </w:r>
      <w:r w:rsidR="005A1DCE" w:rsidRPr="0050466B">
        <w:rPr>
          <w:rFonts w:ascii="Times New Roman" w:eastAsia="Times New Roman" w:hAnsi="Times New Roman" w:cs="Times New Roman"/>
          <w:sz w:val="24"/>
          <w:szCs w:val="24"/>
          <w:lang w:eastAsia="hu-HU"/>
        </w:rPr>
        <w:t> (gipsz, magasság: 76 cm; Magyar Nemzeti Galéria, Budapest)</w:t>
      </w:r>
    </w:p>
    <w:p w:rsidR="005A1DCE" w:rsidRPr="0050466B" w:rsidRDefault="00497EA3" w:rsidP="008D6C3A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99" w:tooltip="1925" w:history="1">
        <w:r w:rsidR="005A1DCE" w:rsidRPr="0050466B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1925</w:t>
        </w:r>
      </w:hyperlink>
      <w:r w:rsidR="005A1DCE" w:rsidRPr="0050466B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hyperlink r:id="rId100" w:tooltip="1934" w:history="1">
        <w:r w:rsidR="005A1DCE" w:rsidRPr="0050466B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1934</w:t>
        </w:r>
      </w:hyperlink>
      <w:r w:rsidR="005A1DCE" w:rsidRPr="0050466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="005A1DCE" w:rsidRPr="0050466B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Felhúzott lábakkal ülő nő</w:t>
      </w:r>
      <w:r w:rsidR="005A1DCE" w:rsidRPr="0050466B">
        <w:rPr>
          <w:rFonts w:ascii="Times New Roman" w:eastAsia="Times New Roman" w:hAnsi="Times New Roman" w:cs="Times New Roman"/>
          <w:sz w:val="24"/>
          <w:szCs w:val="24"/>
          <w:lang w:eastAsia="hu-HU"/>
        </w:rPr>
        <w:t> (gipsz, magasság: 63 cm; Magyar Nemzeti Galéria, Budapest)</w:t>
      </w:r>
    </w:p>
    <w:p w:rsidR="005A1DCE" w:rsidRPr="0050466B" w:rsidRDefault="005A1DCE" w:rsidP="008D6C3A">
      <w:pPr>
        <w:jc w:val="both"/>
        <w:rPr>
          <w:rFonts w:ascii="Times New Roman" w:hAnsi="Times New Roman" w:cs="Times New Roman"/>
          <w:sz w:val="24"/>
          <w:szCs w:val="24"/>
        </w:rPr>
      </w:pPr>
      <w:r w:rsidRPr="0050466B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5715000" cy="4276725"/>
            <wp:effectExtent l="19050" t="0" r="0" b="0"/>
            <wp:docPr id="3" name="Kép 3" descr="https://upload.wikimedia.org/wikipedia/commons/d/d4/Vedres_M%C3%A1rk_B%C3%A9ke_k%C3%BAt_szoborcsoport_%281962%29_Budap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d/d4/Vedres_M%C3%A1rk_B%C3%A9ke_k%C3%BAt_szoborcsoport_%281962%29_Budapest.jpg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7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DCE" w:rsidRPr="0050466B" w:rsidRDefault="005A1DCE" w:rsidP="008D6C3A">
      <w:pPr>
        <w:jc w:val="both"/>
        <w:rPr>
          <w:rFonts w:ascii="Times New Roman" w:hAnsi="Times New Roman" w:cs="Times New Roman"/>
          <w:sz w:val="24"/>
          <w:szCs w:val="24"/>
        </w:rPr>
      </w:pPr>
      <w:r w:rsidRPr="0050466B">
        <w:rPr>
          <w:rFonts w:ascii="Times New Roman" w:hAnsi="Times New Roman" w:cs="Times New Roman"/>
          <w:sz w:val="24"/>
          <w:szCs w:val="24"/>
        </w:rPr>
        <w:t>Vedres Márk Békekút című szoborcsoportja Budapesten</w:t>
      </w:r>
    </w:p>
    <w:p w:rsidR="005A1DCE" w:rsidRPr="0050466B" w:rsidRDefault="005A1DCE" w:rsidP="008D6C3A">
      <w:pPr>
        <w:jc w:val="both"/>
        <w:rPr>
          <w:rFonts w:ascii="Times New Roman" w:hAnsi="Times New Roman" w:cs="Times New Roman"/>
          <w:sz w:val="24"/>
          <w:szCs w:val="24"/>
        </w:rPr>
      </w:pPr>
      <w:r w:rsidRPr="0050466B">
        <w:rPr>
          <w:rFonts w:ascii="Times New Roman" w:hAnsi="Times New Roman" w:cs="Times New Roman"/>
          <w:sz w:val="24"/>
          <w:szCs w:val="24"/>
        </w:rPr>
        <w:t>Díjai</w:t>
      </w:r>
    </w:p>
    <w:p w:rsidR="005A1DCE" w:rsidRPr="0050466B" w:rsidRDefault="00497EA3" w:rsidP="008D6C3A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02" w:tooltip="Magyarország Kiváló Művésze díj" w:history="1">
        <w:r w:rsidR="005A1DCE" w:rsidRPr="0050466B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Kiváló művész</w:t>
        </w:r>
      </w:hyperlink>
      <w:r w:rsidR="005A1DCE" w:rsidRPr="0050466B">
        <w:rPr>
          <w:rFonts w:ascii="Times New Roman" w:eastAsia="Times New Roman" w:hAnsi="Times New Roman" w:cs="Times New Roman"/>
          <w:sz w:val="24"/>
          <w:szCs w:val="24"/>
          <w:lang w:eastAsia="hu-HU"/>
        </w:rPr>
        <w:t> (</w:t>
      </w:r>
      <w:hyperlink r:id="rId103" w:tooltip="1958" w:history="1">
        <w:r w:rsidR="005A1DCE" w:rsidRPr="0050466B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1958</w:t>
        </w:r>
      </w:hyperlink>
      <w:r w:rsidR="005A1DCE" w:rsidRPr="0050466B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:rsidR="005A1DCE" w:rsidRPr="0050466B" w:rsidRDefault="00497EA3" w:rsidP="008D6C3A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04" w:tooltip="Kossuth-díj" w:history="1">
        <w:r w:rsidR="005A1DCE" w:rsidRPr="0050466B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Kossuth-díj</w:t>
        </w:r>
      </w:hyperlink>
      <w:r w:rsidR="005A1DCE" w:rsidRPr="0050466B">
        <w:rPr>
          <w:rFonts w:ascii="Times New Roman" w:eastAsia="Times New Roman" w:hAnsi="Times New Roman" w:cs="Times New Roman"/>
          <w:sz w:val="24"/>
          <w:szCs w:val="24"/>
          <w:lang w:eastAsia="hu-HU"/>
        </w:rPr>
        <w:t> (</w:t>
      </w:r>
      <w:hyperlink r:id="rId105" w:tooltip="1948" w:history="1">
        <w:r w:rsidR="005A1DCE" w:rsidRPr="0050466B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1948</w:t>
        </w:r>
      </w:hyperlink>
      <w:r w:rsidR="005A1DCE" w:rsidRPr="0050466B">
        <w:rPr>
          <w:rFonts w:ascii="Times New Roman" w:eastAsia="Times New Roman" w:hAnsi="Times New Roman" w:cs="Times New Roman"/>
          <w:sz w:val="24"/>
          <w:szCs w:val="24"/>
          <w:lang w:eastAsia="hu-HU"/>
        </w:rPr>
        <w:t>, </w:t>
      </w:r>
      <w:hyperlink r:id="rId106" w:tooltip="1960" w:history="1">
        <w:r w:rsidR="005A1DCE" w:rsidRPr="0050466B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1960</w:t>
        </w:r>
      </w:hyperlink>
      <w:r w:rsidR="005A1DCE" w:rsidRPr="0050466B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:rsidR="005A1DCE" w:rsidRPr="0050466B" w:rsidRDefault="005A1DCE" w:rsidP="008D6C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1DCE" w:rsidRPr="0050466B" w:rsidRDefault="008D6C3A" w:rsidP="008D6C3A">
      <w:pPr>
        <w:jc w:val="both"/>
        <w:rPr>
          <w:rFonts w:ascii="Times New Roman" w:hAnsi="Times New Roman" w:cs="Times New Roman"/>
          <w:sz w:val="24"/>
          <w:szCs w:val="24"/>
        </w:rPr>
      </w:pPr>
      <w:r w:rsidRPr="0050466B">
        <w:rPr>
          <w:rFonts w:ascii="Times New Roman" w:hAnsi="Times New Roman" w:cs="Times New Roman"/>
          <w:sz w:val="24"/>
          <w:szCs w:val="24"/>
        </w:rPr>
        <w:t>Forrás: https://hu.wikipedia.org/wiki/Vedres_Márk</w:t>
      </w:r>
    </w:p>
    <w:sectPr w:rsidR="005A1DCE" w:rsidRPr="0050466B" w:rsidSect="00EA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95CBC"/>
    <w:multiLevelType w:val="multilevel"/>
    <w:tmpl w:val="BAE0A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EAE502D"/>
    <w:multiLevelType w:val="multilevel"/>
    <w:tmpl w:val="098EF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59396C"/>
    <w:multiLevelType w:val="multilevel"/>
    <w:tmpl w:val="6AD4C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BF83267"/>
    <w:multiLevelType w:val="multilevel"/>
    <w:tmpl w:val="A6C20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D584C25"/>
    <w:multiLevelType w:val="multilevel"/>
    <w:tmpl w:val="E58E3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1DCE"/>
    <w:rsid w:val="0007660D"/>
    <w:rsid w:val="00086D1E"/>
    <w:rsid w:val="00497EA3"/>
    <w:rsid w:val="0050466B"/>
    <w:rsid w:val="005A1DCE"/>
    <w:rsid w:val="008853E9"/>
    <w:rsid w:val="008D6C3A"/>
    <w:rsid w:val="00D45F15"/>
    <w:rsid w:val="00EA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372C"/>
  </w:style>
  <w:style w:type="paragraph" w:styleId="Cmsor2">
    <w:name w:val="heading 2"/>
    <w:basedOn w:val="Norml"/>
    <w:link w:val="Cmsor2Char"/>
    <w:uiPriority w:val="9"/>
    <w:qFormat/>
    <w:rsid w:val="005A1D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5A1DCE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5A1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5A1DCE"/>
    <w:rPr>
      <w:color w:val="0000FF"/>
      <w:u w:val="single"/>
    </w:rPr>
  </w:style>
  <w:style w:type="character" w:customStyle="1" w:styleId="toctoggle">
    <w:name w:val="toctoggle"/>
    <w:basedOn w:val="Bekezdsalapbettpusa"/>
    <w:rsid w:val="005A1DCE"/>
  </w:style>
  <w:style w:type="character" w:customStyle="1" w:styleId="tocnumber">
    <w:name w:val="tocnumber"/>
    <w:basedOn w:val="Bekezdsalapbettpusa"/>
    <w:rsid w:val="005A1DCE"/>
  </w:style>
  <w:style w:type="character" w:customStyle="1" w:styleId="toctext">
    <w:name w:val="toctext"/>
    <w:basedOn w:val="Bekezdsalapbettpusa"/>
    <w:rsid w:val="005A1DCE"/>
  </w:style>
  <w:style w:type="paragraph" w:styleId="Buborkszveg">
    <w:name w:val="Balloon Text"/>
    <w:basedOn w:val="Norml"/>
    <w:link w:val="BuborkszvegChar"/>
    <w:uiPriority w:val="99"/>
    <w:semiHidden/>
    <w:unhideWhenUsed/>
    <w:rsid w:val="005A1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1D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0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44668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5907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55922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350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3114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hu.wikipedia.org/wiki/Berlin" TargetMode="External"/><Relationship Id="rId21" Type="http://schemas.openxmlformats.org/officeDocument/2006/relationships/hyperlink" Target="https://hu.wikipedia.org/wiki/Firenze" TargetMode="External"/><Relationship Id="rId42" Type="http://schemas.openxmlformats.org/officeDocument/2006/relationships/hyperlink" Target="https://hu.wikipedia.org/wiki/Fiumei_%C3%BAti_Nemzeti_S%C3%ADrkert" TargetMode="External"/><Relationship Id="rId47" Type="http://schemas.openxmlformats.org/officeDocument/2006/relationships/hyperlink" Target="https://hu.wikipedia.org/wiki/Amerikai_Egyes%C3%BClt_%C3%81llamok" TargetMode="External"/><Relationship Id="rId63" Type="http://schemas.openxmlformats.org/officeDocument/2006/relationships/hyperlink" Target="https://hu.wikipedia.org/wiki/1911" TargetMode="External"/><Relationship Id="rId68" Type="http://schemas.openxmlformats.org/officeDocument/2006/relationships/hyperlink" Target="https://hu.wikipedia.org/wiki/1928" TargetMode="External"/><Relationship Id="rId84" Type="http://schemas.openxmlformats.org/officeDocument/2006/relationships/hyperlink" Target="https://hu.wikipedia.org/wiki/1934" TargetMode="External"/><Relationship Id="rId89" Type="http://schemas.openxmlformats.org/officeDocument/2006/relationships/hyperlink" Target="https://hu.wikipedia.org/wiki/1925" TargetMode="External"/><Relationship Id="rId7" Type="http://schemas.openxmlformats.org/officeDocument/2006/relationships/hyperlink" Target="https://hu.wikipedia.org/wiki/Szeptember_13." TargetMode="External"/><Relationship Id="rId71" Type="http://schemas.openxmlformats.org/officeDocument/2006/relationships/hyperlink" Target="https://hu.wikipedia.org/wiki/1925" TargetMode="External"/><Relationship Id="rId92" Type="http://schemas.openxmlformats.org/officeDocument/2006/relationships/hyperlink" Target="https://hu.wikipedia.org/wiki/1934" TargetMode="External"/><Relationship Id="rId2" Type="http://schemas.openxmlformats.org/officeDocument/2006/relationships/styles" Target="styles.xml"/><Relationship Id="rId16" Type="http://schemas.openxmlformats.org/officeDocument/2006/relationships/hyperlink" Target="https://hu.wikipedia.org/wiki/P%C3%A1rizs" TargetMode="External"/><Relationship Id="rId29" Type="http://schemas.openxmlformats.org/officeDocument/2006/relationships/hyperlink" Target="https://hu.wikipedia.org/wiki/London" TargetMode="External"/><Relationship Id="rId107" Type="http://schemas.openxmlformats.org/officeDocument/2006/relationships/fontTable" Target="fontTable.xml"/><Relationship Id="rId11" Type="http://schemas.openxmlformats.org/officeDocument/2006/relationships/hyperlink" Target="https://hu.wikipedia.org/wiki/Kubizmus" TargetMode="External"/><Relationship Id="rId24" Type="http://schemas.openxmlformats.org/officeDocument/2006/relationships/hyperlink" Target="https://hu.wikipedia.org/wiki/1930-as_%C3%A9vek" TargetMode="External"/><Relationship Id="rId32" Type="http://schemas.openxmlformats.org/officeDocument/2006/relationships/hyperlink" Target="https://hu.wikipedia.org/wiki/San_Francisco" TargetMode="External"/><Relationship Id="rId37" Type="http://schemas.openxmlformats.org/officeDocument/2006/relationships/hyperlink" Target="https://hu.wikipedia.org/wiki/Hal%C3%A1szat" TargetMode="External"/><Relationship Id="rId40" Type="http://schemas.openxmlformats.org/officeDocument/2006/relationships/hyperlink" Target="https://hu.wikipedia.org/wiki/Sport" TargetMode="External"/><Relationship Id="rId45" Type="http://schemas.openxmlformats.org/officeDocument/2006/relationships/hyperlink" Target="https://hu.wikipedia.org/wiki/Sz%C3%A9kesfeh%C3%A9rv%C3%A1r" TargetMode="External"/><Relationship Id="rId53" Type="http://schemas.openxmlformats.org/officeDocument/2006/relationships/hyperlink" Target="https://hu.wikipedia.org/wiki/Budapest" TargetMode="External"/><Relationship Id="rId58" Type="http://schemas.openxmlformats.org/officeDocument/2006/relationships/hyperlink" Target="https://hu.wikipedia.org/wiki/Janus_Pannonius_M%C3%BAzeum" TargetMode="External"/><Relationship Id="rId66" Type="http://schemas.openxmlformats.org/officeDocument/2006/relationships/hyperlink" Target="https://hu.wikipedia.org/wiki/1926" TargetMode="External"/><Relationship Id="rId74" Type="http://schemas.openxmlformats.org/officeDocument/2006/relationships/hyperlink" Target="https://hu.wikipedia.org/wiki/1934" TargetMode="External"/><Relationship Id="rId79" Type="http://schemas.openxmlformats.org/officeDocument/2006/relationships/hyperlink" Target="https://hu.wikipedia.org/wiki/1925" TargetMode="External"/><Relationship Id="rId87" Type="http://schemas.openxmlformats.org/officeDocument/2006/relationships/hyperlink" Target="https://hu.wikipedia.org/wiki/1925" TargetMode="External"/><Relationship Id="rId102" Type="http://schemas.openxmlformats.org/officeDocument/2006/relationships/hyperlink" Target="https://hu.wikipedia.org/wiki/Magyarorsz%C3%A1g_Kiv%C3%A1l%C3%B3_M%C5%B1v%C3%A9sze_d%C3%ADj" TargetMode="External"/><Relationship Id="rId5" Type="http://schemas.openxmlformats.org/officeDocument/2006/relationships/hyperlink" Target="https://hu.wikipedia.org/wiki/Ungv%C3%A1r" TargetMode="External"/><Relationship Id="rId61" Type="http://schemas.openxmlformats.org/officeDocument/2006/relationships/hyperlink" Target="https://hu.wikipedia.org/wiki/1908" TargetMode="External"/><Relationship Id="rId82" Type="http://schemas.openxmlformats.org/officeDocument/2006/relationships/hyperlink" Target="https://hu.wikipedia.org/wiki/1934" TargetMode="External"/><Relationship Id="rId90" Type="http://schemas.openxmlformats.org/officeDocument/2006/relationships/hyperlink" Target="https://hu.wikipedia.org/wiki/1934" TargetMode="External"/><Relationship Id="rId95" Type="http://schemas.openxmlformats.org/officeDocument/2006/relationships/hyperlink" Target="https://hu.wikipedia.org/wiki/1925" TargetMode="External"/><Relationship Id="rId19" Type="http://schemas.openxmlformats.org/officeDocument/2006/relationships/hyperlink" Target="https://hu.wikipedia.org/wiki/1915" TargetMode="External"/><Relationship Id="rId14" Type="http://schemas.openxmlformats.org/officeDocument/2006/relationships/hyperlink" Target="https://hu.wikipedia.org/wiki/M%C3%BCnchen" TargetMode="External"/><Relationship Id="rId22" Type="http://schemas.openxmlformats.org/officeDocument/2006/relationships/hyperlink" Target="https://hu.wikipedia.org/wiki/Adolf_von_Hildebrand" TargetMode="External"/><Relationship Id="rId27" Type="http://schemas.openxmlformats.org/officeDocument/2006/relationships/hyperlink" Target="https://hu.wikipedia.org/wiki/B%C3%A9cs" TargetMode="External"/><Relationship Id="rId30" Type="http://schemas.openxmlformats.org/officeDocument/2006/relationships/hyperlink" Target="https://hu.wikipedia.org/wiki/K%C3%B6ln" TargetMode="External"/><Relationship Id="rId35" Type="http://schemas.openxmlformats.org/officeDocument/2006/relationships/hyperlink" Target="https://hu.wikipedia.org/wiki/Budapest_XIII._ker%C3%BClete" TargetMode="External"/><Relationship Id="rId43" Type="http://schemas.openxmlformats.org/officeDocument/2006/relationships/hyperlink" Target="https://hu.wikipedia.org/wiki/Magyar_Nemzeti_Gal%C3%A9ria" TargetMode="External"/><Relationship Id="rId48" Type="http://schemas.openxmlformats.org/officeDocument/2006/relationships/hyperlink" Target="https://hu.wikipedia.org/wiki/1902" TargetMode="External"/><Relationship Id="rId56" Type="http://schemas.openxmlformats.org/officeDocument/2006/relationships/hyperlink" Target="https://hu.wikipedia.org/wiki/1904" TargetMode="External"/><Relationship Id="rId64" Type="http://schemas.openxmlformats.org/officeDocument/2006/relationships/hyperlink" Target="https://hu.wikipedia.org/wiki/1913" TargetMode="External"/><Relationship Id="rId69" Type="http://schemas.openxmlformats.org/officeDocument/2006/relationships/hyperlink" Target="https://hu.wikipedia.org/wiki/1929" TargetMode="External"/><Relationship Id="rId77" Type="http://schemas.openxmlformats.org/officeDocument/2006/relationships/hyperlink" Target="https://hu.wikipedia.org/wiki/1925" TargetMode="External"/><Relationship Id="rId100" Type="http://schemas.openxmlformats.org/officeDocument/2006/relationships/hyperlink" Target="https://hu.wikipedia.org/wiki/1934" TargetMode="External"/><Relationship Id="rId105" Type="http://schemas.openxmlformats.org/officeDocument/2006/relationships/hyperlink" Target="https://hu.wikipedia.org/wiki/1948" TargetMode="External"/><Relationship Id="rId8" Type="http://schemas.openxmlformats.org/officeDocument/2006/relationships/hyperlink" Target="https://hu.wikipedia.org/wiki/Budapest" TargetMode="External"/><Relationship Id="rId51" Type="http://schemas.openxmlformats.org/officeDocument/2006/relationships/hyperlink" Target="https://hu.wikipedia.org/wiki/1903" TargetMode="External"/><Relationship Id="rId72" Type="http://schemas.openxmlformats.org/officeDocument/2006/relationships/hyperlink" Target="https://hu.wikipedia.org/wiki/1934" TargetMode="External"/><Relationship Id="rId80" Type="http://schemas.openxmlformats.org/officeDocument/2006/relationships/hyperlink" Target="https://hu.wikipedia.org/wiki/1934" TargetMode="External"/><Relationship Id="rId85" Type="http://schemas.openxmlformats.org/officeDocument/2006/relationships/hyperlink" Target="https://hu.wikipedia.org/wiki/1925" TargetMode="External"/><Relationship Id="rId93" Type="http://schemas.openxmlformats.org/officeDocument/2006/relationships/hyperlink" Target="https://hu.wikipedia.org/wiki/1925" TargetMode="External"/><Relationship Id="rId98" Type="http://schemas.openxmlformats.org/officeDocument/2006/relationships/hyperlink" Target="https://hu.wikipedia.org/wiki/193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hu.wikipedia.org/wiki/Neoklasszicizmus" TargetMode="External"/><Relationship Id="rId17" Type="http://schemas.openxmlformats.org/officeDocument/2006/relationships/hyperlink" Target="https://hu.wikipedia.org/wiki/Domborm%C5%B1" TargetMode="External"/><Relationship Id="rId25" Type="http://schemas.openxmlformats.org/officeDocument/2006/relationships/hyperlink" Target="https://hu.wikipedia.org/wiki/M%C3%A1rv%C3%A1ny" TargetMode="External"/><Relationship Id="rId33" Type="http://schemas.openxmlformats.org/officeDocument/2006/relationships/hyperlink" Target="https://hu.wikipedia.org/wiki/Kisplasztika" TargetMode="External"/><Relationship Id="rId38" Type="http://schemas.openxmlformats.org/officeDocument/2006/relationships/hyperlink" Target="https://hu.wikipedia.org/wiki/Tudom%C3%A1ny" TargetMode="External"/><Relationship Id="rId46" Type="http://schemas.openxmlformats.org/officeDocument/2006/relationships/hyperlink" Target="https://hu.wikipedia.org/wiki/De%C3%A1k_Gy%C5%B1jtem%C3%A9ny_%E2%80%93_V%C3%A1rosi_K%C3%A9pt%C3%A1r" TargetMode="External"/><Relationship Id="rId59" Type="http://schemas.openxmlformats.org/officeDocument/2006/relationships/hyperlink" Target="https://hu.wikipedia.org/wiki/P%C3%A9cs" TargetMode="External"/><Relationship Id="rId67" Type="http://schemas.openxmlformats.org/officeDocument/2006/relationships/hyperlink" Target="https://hu.wikipedia.org/wiki/1928" TargetMode="External"/><Relationship Id="rId103" Type="http://schemas.openxmlformats.org/officeDocument/2006/relationships/hyperlink" Target="https://hu.wikipedia.org/wiki/1958" TargetMode="External"/><Relationship Id="rId108" Type="http://schemas.openxmlformats.org/officeDocument/2006/relationships/theme" Target="theme/theme1.xml"/><Relationship Id="rId20" Type="http://schemas.openxmlformats.org/officeDocument/2006/relationships/hyperlink" Target="https://hu.wikipedia.org/wiki/1934" TargetMode="External"/><Relationship Id="rId41" Type="http://schemas.openxmlformats.org/officeDocument/2006/relationships/hyperlink" Target="https://hu.wikipedia.org/wiki/Sv%C3%A1jc" TargetMode="External"/><Relationship Id="rId54" Type="http://schemas.openxmlformats.org/officeDocument/2006/relationships/hyperlink" Target="https://hu.wikipedia.org/wiki/1903" TargetMode="External"/><Relationship Id="rId62" Type="http://schemas.openxmlformats.org/officeDocument/2006/relationships/hyperlink" Target="https://hu.wikipedia.org/wiki/1910" TargetMode="External"/><Relationship Id="rId70" Type="http://schemas.openxmlformats.org/officeDocument/2006/relationships/hyperlink" Target="https://hu.wikipedia.org/wiki/1929" TargetMode="External"/><Relationship Id="rId75" Type="http://schemas.openxmlformats.org/officeDocument/2006/relationships/hyperlink" Target="https://hu.wikipedia.org/wiki/1925" TargetMode="External"/><Relationship Id="rId83" Type="http://schemas.openxmlformats.org/officeDocument/2006/relationships/hyperlink" Target="https://hu.wikipedia.org/wiki/1925" TargetMode="External"/><Relationship Id="rId88" Type="http://schemas.openxmlformats.org/officeDocument/2006/relationships/hyperlink" Target="https://hu.wikipedia.org/wiki/1934" TargetMode="External"/><Relationship Id="rId91" Type="http://schemas.openxmlformats.org/officeDocument/2006/relationships/hyperlink" Target="https://hu.wikipedia.org/wiki/1925" TargetMode="External"/><Relationship Id="rId96" Type="http://schemas.openxmlformats.org/officeDocument/2006/relationships/hyperlink" Target="https://hu.wikipedia.org/wiki/193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hu.wikipedia.org/wiki/1870" TargetMode="External"/><Relationship Id="rId15" Type="http://schemas.openxmlformats.org/officeDocument/2006/relationships/hyperlink" Target="https://hu.wikipedia.org/wiki/Holl%C3%B3sy_Simon" TargetMode="External"/><Relationship Id="rId23" Type="http://schemas.openxmlformats.org/officeDocument/2006/relationships/hyperlink" Target="https://hu.wikipedia.org/wiki/1934" TargetMode="External"/><Relationship Id="rId28" Type="http://schemas.openxmlformats.org/officeDocument/2006/relationships/hyperlink" Target="https://hu.wikipedia.org/wiki/Velence_(Olaszorsz%C3%A1g)" TargetMode="External"/><Relationship Id="rId36" Type="http://schemas.openxmlformats.org/officeDocument/2006/relationships/hyperlink" Target="https://hu.wikipedia.org/wiki/Posztumusz" TargetMode="External"/><Relationship Id="rId49" Type="http://schemas.openxmlformats.org/officeDocument/2006/relationships/hyperlink" Target="https://hu.wikipedia.org/wiki/De%C3%A1k_Gy%C5%B1jtem%C3%A9ny_%E2%80%93_V%C3%A1rosi_K%C3%A9pt%C3%A1r" TargetMode="External"/><Relationship Id="rId57" Type="http://schemas.openxmlformats.org/officeDocument/2006/relationships/hyperlink" Target="https://hu.wikipedia.org/wiki/1905" TargetMode="External"/><Relationship Id="rId106" Type="http://schemas.openxmlformats.org/officeDocument/2006/relationships/hyperlink" Target="https://hu.wikipedia.org/wiki/1960" TargetMode="External"/><Relationship Id="rId10" Type="http://schemas.openxmlformats.org/officeDocument/2006/relationships/hyperlink" Target="https://hu.wikipedia.org/wiki/Augusztus_12." TargetMode="External"/><Relationship Id="rId31" Type="http://schemas.openxmlformats.org/officeDocument/2006/relationships/hyperlink" Target="https://hu.wikipedia.org/wiki/Amszterdam" TargetMode="External"/><Relationship Id="rId44" Type="http://schemas.openxmlformats.org/officeDocument/2006/relationships/hyperlink" Target="https://hu.wikipedia.org/wiki/1962" TargetMode="External"/><Relationship Id="rId52" Type="http://schemas.openxmlformats.org/officeDocument/2006/relationships/hyperlink" Target="https://hu.wikipedia.org/wiki/Magyar_Nemzeti_Gal%C3%A9ria" TargetMode="External"/><Relationship Id="rId60" Type="http://schemas.openxmlformats.org/officeDocument/2006/relationships/hyperlink" Target="https://hu.wikipedia.org/wiki/1908" TargetMode="External"/><Relationship Id="rId65" Type="http://schemas.openxmlformats.org/officeDocument/2006/relationships/hyperlink" Target="https://hu.wikipedia.org/wiki/1925" TargetMode="External"/><Relationship Id="rId73" Type="http://schemas.openxmlformats.org/officeDocument/2006/relationships/hyperlink" Target="https://hu.wikipedia.org/wiki/1925" TargetMode="External"/><Relationship Id="rId78" Type="http://schemas.openxmlformats.org/officeDocument/2006/relationships/hyperlink" Target="https://hu.wikipedia.org/wiki/1934" TargetMode="External"/><Relationship Id="rId81" Type="http://schemas.openxmlformats.org/officeDocument/2006/relationships/hyperlink" Target="https://hu.wikipedia.org/wiki/1925" TargetMode="External"/><Relationship Id="rId86" Type="http://schemas.openxmlformats.org/officeDocument/2006/relationships/hyperlink" Target="https://hu.wikipedia.org/wiki/1934" TargetMode="External"/><Relationship Id="rId94" Type="http://schemas.openxmlformats.org/officeDocument/2006/relationships/hyperlink" Target="https://hu.wikipedia.org/wiki/1934" TargetMode="External"/><Relationship Id="rId99" Type="http://schemas.openxmlformats.org/officeDocument/2006/relationships/hyperlink" Target="https://hu.wikipedia.org/wiki/1925" TargetMode="External"/><Relationship Id="rId101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hu.wikipedia.org/wiki/1961" TargetMode="External"/><Relationship Id="rId13" Type="http://schemas.openxmlformats.org/officeDocument/2006/relationships/image" Target="media/image1.jpeg"/><Relationship Id="rId18" Type="http://schemas.openxmlformats.org/officeDocument/2006/relationships/hyperlink" Target="https://hu.wikipedia.org/wiki/Nyolcak" TargetMode="External"/><Relationship Id="rId39" Type="http://schemas.openxmlformats.org/officeDocument/2006/relationships/hyperlink" Target="https://hu.wikipedia.org/wiki/M%C5%B1v%C3%A9szet" TargetMode="External"/><Relationship Id="rId34" Type="http://schemas.openxmlformats.org/officeDocument/2006/relationships/hyperlink" Target="https://hu.wikipedia.org/wiki/Akt" TargetMode="External"/><Relationship Id="rId50" Type="http://schemas.openxmlformats.org/officeDocument/2006/relationships/hyperlink" Target="https://hu.wikipedia.org/wiki/Sz%C3%A9kesfeh%C3%A9rv%C3%A1r" TargetMode="External"/><Relationship Id="rId55" Type="http://schemas.openxmlformats.org/officeDocument/2006/relationships/hyperlink" Target="https://hu.wikipedia.org/wiki/Vedres_M%C3%A1rk" TargetMode="External"/><Relationship Id="rId76" Type="http://schemas.openxmlformats.org/officeDocument/2006/relationships/hyperlink" Target="https://hu.wikipedia.org/wiki/1934" TargetMode="External"/><Relationship Id="rId97" Type="http://schemas.openxmlformats.org/officeDocument/2006/relationships/hyperlink" Target="https://hu.wikipedia.org/wiki/1925" TargetMode="External"/><Relationship Id="rId104" Type="http://schemas.openxmlformats.org/officeDocument/2006/relationships/hyperlink" Target="https://hu.wikipedia.org/wiki/Kossuth-d%C3%ADj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1538</Words>
  <Characters>10618</Characters>
  <Application>Microsoft Office Word</Application>
  <DocSecurity>0</DocSecurity>
  <Lines>88</Lines>
  <Paragraphs>24</Paragraphs>
  <ScaleCrop>false</ScaleCrop>
  <Company/>
  <LinksUpToDate>false</LinksUpToDate>
  <CharactersWithSpaces>12132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Rozsa</dc:creator>
  <cp:lastModifiedBy>Rozsa</cp:lastModifiedBy>
  <cp:revision>3</cp:revision>
  <dcterms:created xsi:type="dcterms:W3CDTF">2017-11-02T09:52:00Z</dcterms:created>
  <dcterms:modified xsi:type="dcterms:W3CDTF">2018-12-11T09:52:00Z</dcterms:modified>
</cp:coreProperties>
</file>