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</w:p>
    <w:p w:rsidR="0070221D" w:rsidRPr="0070221D" w:rsidRDefault="0070221D" w:rsidP="0070221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70221D">
        <w:rPr>
          <w:rFonts w:ascii="Calibri" w:hAnsi="Calibri" w:cs="Calibri"/>
          <w:sz w:val="32"/>
          <w:szCs w:val="32"/>
        </w:rPr>
        <w:t xml:space="preserve">Arad híres </w:t>
      </w:r>
      <w:r w:rsidR="00D32A39" w:rsidRPr="0070221D">
        <w:rPr>
          <w:rFonts w:ascii="Calibri" w:hAnsi="Calibri" w:cs="Calibri"/>
          <w:sz w:val="32"/>
          <w:szCs w:val="32"/>
        </w:rPr>
        <w:t>szülöttei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Itt született és itt hunyt el </w:t>
      </w:r>
      <w:proofErr w:type="spellStart"/>
      <w:r>
        <w:rPr>
          <w:rFonts w:ascii="Calibri" w:hAnsi="Calibri" w:cs="Calibri"/>
        </w:rPr>
        <w:t>Langer</w:t>
      </w:r>
      <w:proofErr w:type="spellEnd"/>
      <w:r>
        <w:rPr>
          <w:rFonts w:ascii="Calibri" w:hAnsi="Calibri" w:cs="Calibri"/>
        </w:rPr>
        <w:t xml:space="preserve"> Ignác, a magyar szabadságharc és az amerikai polgárháború katonaorvosa.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 1819. december 12-én Kornis József római katolikus plébános, az 1848-49-es szabadságharc tábori lelkésze.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 1822. április 19-én Kornis Károly ügyvéd, újságíró, az 1848-49-es szabadságharc törzskari tisztje.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 1822. szeptember 13-án Dániel Pál országgyűlési képviselő, aki 1848-ban börtönbe került és 1850-ben kapott kegyelmet.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Itt született 1827-ben </w:t>
      </w:r>
      <w:proofErr w:type="spellStart"/>
      <w:r>
        <w:rPr>
          <w:rFonts w:ascii="Calibri" w:hAnsi="Calibri" w:cs="Calibri"/>
        </w:rPr>
        <w:t>Langenfeld</w:t>
      </w:r>
      <w:proofErr w:type="spellEnd"/>
      <w:r>
        <w:rPr>
          <w:rFonts w:ascii="Calibri" w:hAnsi="Calibri" w:cs="Calibri"/>
        </w:rPr>
        <w:t xml:space="preserve"> Ferenc magyar honvéd és amerikai szabadságharcos.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Itt született 1834. április 12-én </w:t>
      </w:r>
      <w:proofErr w:type="spellStart"/>
      <w:r>
        <w:rPr>
          <w:rFonts w:ascii="Calibri" w:hAnsi="Calibri" w:cs="Calibri"/>
        </w:rPr>
        <w:t>Knefler</w:t>
      </w:r>
      <w:proofErr w:type="spellEnd"/>
      <w:r>
        <w:rPr>
          <w:rFonts w:ascii="Calibri" w:hAnsi="Calibri" w:cs="Calibri"/>
        </w:rPr>
        <w:t xml:space="preserve"> Frigyes magyar és amerikai szabadságharcos.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Itt született, alkotott és hunyt el </w:t>
      </w:r>
      <w:proofErr w:type="spellStart"/>
      <w:r>
        <w:rPr>
          <w:rFonts w:ascii="Calibri" w:hAnsi="Calibri" w:cs="Calibri"/>
        </w:rPr>
        <w:t>Záray</w:t>
      </w:r>
      <w:proofErr w:type="spellEnd"/>
      <w:r>
        <w:rPr>
          <w:rFonts w:ascii="Calibri" w:hAnsi="Calibri" w:cs="Calibri"/>
        </w:rPr>
        <w:t xml:space="preserve"> Jenő író, közíró (1881–1948)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 1886-ban Tóth Árpád költő.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született, élt, alkotott és itt hunyt el Szomory Oszkár (1890–1979) újságíró.</w:t>
      </w:r>
    </w:p>
    <w:p w:rsidR="0070221D" w:rsidRDefault="0070221D" w:rsidP="0070221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Itt született 1902. január 21-én Jávor Pál színművész.</w:t>
      </w:r>
    </w:p>
    <w:p w:rsidR="00DF1D03" w:rsidRDefault="0070221D" w:rsidP="0070221D">
      <w:r>
        <w:rPr>
          <w:rFonts w:ascii="Calibri" w:hAnsi="Calibri" w:cs="Calibri"/>
        </w:rPr>
        <w:t>Itt született 1909. október 26-án Balla Károly költő, újságíró.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221D"/>
    <w:rsid w:val="0070221D"/>
    <w:rsid w:val="00737066"/>
    <w:rsid w:val="009B665E"/>
    <w:rsid w:val="00B00008"/>
    <w:rsid w:val="00B042C8"/>
    <w:rsid w:val="00C010A8"/>
    <w:rsid w:val="00D32A39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2020-02-17T22:42:00Z</dcterms:created>
  <dcterms:modified xsi:type="dcterms:W3CDTF">2020-02-17T22:43:00Z</dcterms:modified>
</cp:coreProperties>
</file>