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83" w:rsidRDefault="00617C83">
      <w:pPr>
        <w:rPr>
          <w:b/>
          <w:sz w:val="28"/>
          <w:szCs w:val="28"/>
        </w:rPr>
      </w:pPr>
    </w:p>
    <w:p w:rsidR="00617C83" w:rsidRPr="00617C83" w:rsidRDefault="00617C83">
      <w:pPr>
        <w:rPr>
          <w:b/>
          <w:sz w:val="28"/>
          <w:szCs w:val="28"/>
        </w:rPr>
      </w:pPr>
      <w:proofErr w:type="spellStart"/>
      <w:r w:rsidRPr="00617C83">
        <w:rPr>
          <w:b/>
          <w:sz w:val="28"/>
          <w:szCs w:val="28"/>
        </w:rPr>
        <w:t>Siculus</w:t>
      </w:r>
      <w:proofErr w:type="spellEnd"/>
      <w:r w:rsidRPr="00617C83">
        <w:rPr>
          <w:b/>
          <w:sz w:val="28"/>
          <w:szCs w:val="28"/>
        </w:rPr>
        <w:t xml:space="preserve">: egy legendás fesztivál </w:t>
      </w:r>
    </w:p>
    <w:p w:rsidR="00617C83" w:rsidRPr="00617C83" w:rsidRDefault="00617C83">
      <w:pPr>
        <w:rPr>
          <w:b/>
        </w:rPr>
      </w:pPr>
      <w:r w:rsidRPr="00617C83">
        <w:rPr>
          <w:b/>
        </w:rPr>
        <w:t xml:space="preserve">Rövid életű, de annál nagyobb visszhangot keltő rendezvény volt az 1970 és 1973 között mindössze négy kiadást megért magyar nyelvű </w:t>
      </w:r>
      <w:proofErr w:type="spellStart"/>
      <w:r w:rsidRPr="00617C83">
        <w:rPr>
          <w:b/>
        </w:rPr>
        <w:t>Siculus</w:t>
      </w:r>
      <w:proofErr w:type="spellEnd"/>
      <w:r w:rsidRPr="00617C83">
        <w:rPr>
          <w:b/>
        </w:rPr>
        <w:t>.</w:t>
      </w:r>
    </w:p>
    <w:p w:rsidR="00617C83" w:rsidRDefault="00617C83">
      <w:r w:rsidRPr="00617C83">
        <w:t xml:space="preserve">Mint minden más Romániában, a beat és a könnyűzene is a szocialista kultúra árnyékában sarjadt ki a hetvenes években. Ahogyan az természetes volt, kezdtek megjelenni a magyar énekesek, zenekarok is, gyakorlatilag nekik kellett egy fórum, ahol tehetségüket –és nem utolsó sorban saját szerzeményeiket – bemutassák. </w:t>
      </w:r>
    </w:p>
    <w:p w:rsidR="00617C83" w:rsidRDefault="00617C83">
      <w:r w:rsidRPr="00617C83">
        <w:t xml:space="preserve">Nyilván a korban nehéz volt lemezfelvételhez jutni, főleg akkor, ha nem az ország hivatalos nyelvén születtek a dalok. Így aztán maradt a fesztivál, és szerencsére 1970-ben Székelyudvarhelyen a Művelődési Ház alagsorában működő </w:t>
      </w:r>
      <w:proofErr w:type="spellStart"/>
      <w:r w:rsidRPr="00617C83">
        <w:t>Siculus</w:t>
      </w:r>
      <w:proofErr w:type="spellEnd"/>
      <w:r w:rsidRPr="00617C83">
        <w:t xml:space="preserve"> Klub. A KISZ-bizottság útnak indított egy táncdalfesztivált, amelyen a kötelező román számok mellett a magyar zenéé, a saját szerzeményeké volt a főszerep. A versenyző együttesek, szólóénekesek </w:t>
      </w:r>
      <w:proofErr w:type="spellStart"/>
      <w:r w:rsidRPr="00617C83">
        <w:t>folk</w:t>
      </w:r>
      <w:proofErr w:type="spellEnd"/>
      <w:r w:rsidRPr="00617C83">
        <w:t xml:space="preserve">, tánczene és beat kategóriákban indultak. Mivel ez utóbbi a kapitalizmus termékeként tiltott volt, a hatalom így vette hallgatólagosan tudomásul, hogy a fiatalok szeretik a nyugati zenét. Az eseményt a Román Televízió magyar adása élőben közvetítette, a cél ugyanis az erdélyi könnyűzenei élet megteremtése volt. A </w:t>
      </w:r>
      <w:proofErr w:type="spellStart"/>
      <w:r w:rsidRPr="00617C83">
        <w:t>Siculus</w:t>
      </w:r>
      <w:proofErr w:type="spellEnd"/>
      <w:r w:rsidRPr="00617C83">
        <w:t xml:space="preserve"> táncdalfesztivál jóváhagyását a székelyudvarhelyi városi KISZ-titkár, Pakot József és a Művelődési Ház igazgatója, Csiszár Antal harcolta ki, és ők szervezték a betiltásáig (1970-73). Indulás előtt körbejárták Erdély nagyobb városait, megkeresték azokat, akik könnyűzenével is foglalkoztak, gyűjtötték a neveket és a véleményeket. </w:t>
      </w:r>
    </w:p>
    <w:p w:rsidR="00617C83" w:rsidRPr="00617C83" w:rsidRDefault="00617C83">
      <w:pPr>
        <w:rPr>
          <w:i/>
        </w:rPr>
      </w:pPr>
      <w:r w:rsidRPr="00617C83">
        <w:rPr>
          <w:i/>
        </w:rPr>
        <w:t xml:space="preserve">Nálam is voltak Nagyváradon, akkor javasoltam, hogy az együttesek, énekesek csak eredeti, erdélyi magyar szerzeménnyel léphessenek a dobogóra, és a dalok is versenyezzenek, ne csak az előadók. Ezt örömmel fogadták, és így nem a magyarországi vagy a mamaiai fesztivál utánzása lett a </w:t>
      </w:r>
      <w:proofErr w:type="spellStart"/>
      <w:r w:rsidRPr="00617C83">
        <w:rPr>
          <w:i/>
        </w:rPr>
        <w:t>Siculus</w:t>
      </w:r>
      <w:proofErr w:type="spellEnd"/>
      <w:r w:rsidRPr="00617C83">
        <w:rPr>
          <w:i/>
        </w:rPr>
        <w:t>, hanem egy valódi erdélyi magyar fesztivál”–mesélte egy interjúban Boros Zoltán, a Román Televízió Magyar adásának volt zenei szerkesztője.</w:t>
      </w:r>
    </w:p>
    <w:p w:rsidR="00617C83" w:rsidRDefault="00617C83">
      <w:r w:rsidRPr="00617C83">
        <w:t xml:space="preserve"> Ő volt az is, aki a harmadik rendezvény legjobb dalainak a felvételeiből összeállított egy lemeznyit SICULUS ’72 címmel. Ez volt az első olyan hazai magyar könnyűzenei lemez, amely már nemcsak szerelmes táncdalokat, hanem rockzenét (</w:t>
      </w:r>
      <w:proofErr w:type="spellStart"/>
      <w:r w:rsidRPr="00617C83">
        <w:t>Metropol</w:t>
      </w:r>
      <w:proofErr w:type="spellEnd"/>
      <w:r w:rsidRPr="00617C83">
        <w:t xml:space="preserve"> együttes) és akusztikus hangszerekkel kísért </w:t>
      </w:r>
      <w:proofErr w:type="spellStart"/>
      <w:r w:rsidRPr="00617C83">
        <w:t>folkot</w:t>
      </w:r>
      <w:proofErr w:type="spellEnd"/>
      <w:r w:rsidRPr="00617C83">
        <w:t xml:space="preserve"> (Búgócsiga, Józsa Erika és Horváth Károly) is tartalmazott, amelyek eredeti, itthoni szerzemények voltak. </w:t>
      </w:r>
    </w:p>
    <w:p w:rsidR="00617C83" w:rsidRDefault="00617C83">
      <w:r w:rsidRPr="00617C83">
        <w:t xml:space="preserve">Az egykori tévés Józsa Erika 1971-ben jelentkezett a fesztiválra. </w:t>
      </w:r>
    </w:p>
    <w:p w:rsidR="00617C83" w:rsidRPr="00617C83" w:rsidRDefault="00617C83">
      <w:pPr>
        <w:rPr>
          <w:i/>
        </w:rPr>
      </w:pPr>
      <w:r w:rsidRPr="00617C83">
        <w:rPr>
          <w:i/>
        </w:rPr>
        <w:t xml:space="preserve">Valamikor ’71 elején megjelent egy hirdetés az Ifjúmunkásban, hogy jelentkezőket várnak a székelyudvarhelyi </w:t>
      </w:r>
      <w:proofErr w:type="spellStart"/>
      <w:r w:rsidRPr="00617C83">
        <w:rPr>
          <w:i/>
        </w:rPr>
        <w:t>Siculus</w:t>
      </w:r>
      <w:proofErr w:type="spellEnd"/>
      <w:r w:rsidRPr="00617C83">
        <w:rPr>
          <w:i/>
        </w:rPr>
        <w:t xml:space="preserve"> országos magyar könnyűzenei fesztiválra. A jelentkezés első lépéseként eredeti szerzeményeket kellett beküldeni, jeligésen. Az elfogadott dalok bekerültek egy nyomtatott gyűjteménybe, amit aztán minden benevezett együttes és énekes megkapott. Öt dalt lehetett kiválasztani a füzetből a versenyre. Nagyon biztatóan hangzott, beküldtem néhány dalt. Ezzel aztán egy időre el is feledkeztem a dologról, mígnem egy szép napon kopogtattak az ajtón és belépett két úriember. Bemutatkoztak, hogy ők </w:t>
      </w:r>
      <w:proofErr w:type="spellStart"/>
      <w:r w:rsidRPr="00617C83">
        <w:rPr>
          <w:i/>
        </w:rPr>
        <w:t>Kisfalussy</w:t>
      </w:r>
      <w:proofErr w:type="spellEnd"/>
      <w:r w:rsidRPr="00617C83">
        <w:rPr>
          <w:i/>
        </w:rPr>
        <w:t xml:space="preserve"> Bálint és Csiszár Antal a </w:t>
      </w:r>
      <w:proofErr w:type="spellStart"/>
      <w:r w:rsidRPr="00617C83">
        <w:rPr>
          <w:i/>
        </w:rPr>
        <w:t>Siculus</w:t>
      </w:r>
      <w:proofErr w:type="spellEnd"/>
      <w:r w:rsidRPr="00617C83">
        <w:rPr>
          <w:i/>
        </w:rPr>
        <w:t xml:space="preserve"> fesztiváltól. Városról </w:t>
      </w:r>
      <w:r w:rsidRPr="00617C83">
        <w:rPr>
          <w:i/>
        </w:rPr>
        <w:lastRenderedPageBreak/>
        <w:t xml:space="preserve">városra, sorra járták a jelentkezőket, elmagyarázták a feltételeket, részleteket, írásbeli szerződést kötöttek a leendő versenyzőkkel”–emlékezik az énekesnő a </w:t>
      </w:r>
      <w:proofErr w:type="spellStart"/>
      <w:r w:rsidRPr="00617C83">
        <w:rPr>
          <w:i/>
        </w:rPr>
        <w:t>Metropol-sztori</w:t>
      </w:r>
      <w:proofErr w:type="spellEnd"/>
      <w:r w:rsidRPr="00617C83">
        <w:rPr>
          <w:i/>
        </w:rPr>
        <w:t xml:space="preserve"> című könyvében. </w:t>
      </w:r>
    </w:p>
    <w:p w:rsidR="00617C83" w:rsidRDefault="00617C83">
      <w:r w:rsidRPr="00617C83">
        <w:t xml:space="preserve">Kevés volt akkoriban a hivatásos zenész, többnyire amatőrök jelentkeztek. Horváth Károly zeneszerző, a ma Ausztráliában élő Józsa Erika zenésztársa erről ezt írja: </w:t>
      </w:r>
    </w:p>
    <w:p w:rsidR="00617C83" w:rsidRPr="00617C83" w:rsidRDefault="00617C83">
      <w:pPr>
        <w:rPr>
          <w:i/>
        </w:rPr>
      </w:pPr>
      <w:r w:rsidRPr="00617C83">
        <w:rPr>
          <w:i/>
        </w:rPr>
        <w:t xml:space="preserve">„Amatőrök voltak zenészként, magánemberként, egyénként egyaránt. Nincs szebb dolog a boldog amatörizmusnál! Azonban elkerülhetetlenül érkeznek a profizmus előszelei. Két drága jó ember Székelyudvarhelyről, Pakot József és Csiszár Antal, a diktatúra pillanatnyi zavarát kihasználva eltervezik, hogy magyar könnyűzenei fesztivált szerveznek Romániában. A zenekarok tömegesen jelentkeznek, írják a saját dalokat, dalszövegek születnek, robban a kreativitás, </w:t>
      </w:r>
      <w:proofErr w:type="spellStart"/>
      <w:r w:rsidRPr="00617C83">
        <w:rPr>
          <w:i/>
        </w:rPr>
        <w:t>egyeningek</w:t>
      </w:r>
      <w:proofErr w:type="spellEnd"/>
      <w:r w:rsidRPr="00617C83">
        <w:rPr>
          <w:i/>
        </w:rPr>
        <w:t xml:space="preserve"> varrattatnak, mindenki lázasan tanulmányozza a menetrendet. (...). A szervezés –mai eszemmel is végiggondolva, példás. </w:t>
      </w:r>
      <w:proofErr w:type="gramStart"/>
      <w:r w:rsidRPr="00617C83">
        <w:rPr>
          <w:i/>
        </w:rPr>
        <w:t>A »párakkordos</w:t>
      </w:r>
      <w:proofErr w:type="gramEnd"/>
      <w:r w:rsidRPr="00617C83">
        <w:rPr>
          <w:i/>
        </w:rPr>
        <w:t>« gyerekek napok alatt sztárok lesznek, a város ünnepli őket: megszületik a »</w:t>
      </w:r>
      <w:proofErr w:type="spellStart"/>
      <w:r w:rsidRPr="00617C83">
        <w:rPr>
          <w:i/>
        </w:rPr>
        <w:t>Siculusgeneráció</w:t>
      </w:r>
      <w:proofErr w:type="spellEnd"/>
      <w:r w:rsidRPr="00617C83">
        <w:rPr>
          <w:i/>
        </w:rPr>
        <w:t xml:space="preserve">«. Ez a társaság évtizedeken keresztül fontos szerepet játszott az erdélyi magyar zenei életben. A fesztivál 1973-as betiltása után sok zenész más és más műfajban próbálta kifejezni önmagát. Volt, akinek táncháza lett, más </w:t>
      </w:r>
      <w:proofErr w:type="spellStart"/>
      <w:r w:rsidRPr="00617C83">
        <w:rPr>
          <w:i/>
        </w:rPr>
        <w:t>régizenész</w:t>
      </w:r>
      <w:proofErr w:type="spellEnd"/>
      <w:r w:rsidRPr="00617C83">
        <w:rPr>
          <w:i/>
        </w:rPr>
        <w:t xml:space="preserve">, színházi muzsikus vagy kórustag lett attól függően, hogy a hatalom mit engedélyezett. Aki a 70-es évek elején megfordult Udvarhelyen, átesett egy álomszerű betegségen, aminek az volt a lényege, hogy: igen, lehet és érdemes csinálni valamit –SICULUS!” </w:t>
      </w:r>
    </w:p>
    <w:p w:rsidR="00617C83" w:rsidRDefault="00617C83">
      <w:r w:rsidRPr="00617C83">
        <w:t xml:space="preserve">Az első kiadáson, 1970-ben 11 együttes vett részt. 27 szerző küldött be összesen 52 szerzeményt. Nagyváradot éppen Boros Zoltán képviselte zenekarával, a közönség kedvence pedig </w:t>
      </w:r>
      <w:proofErr w:type="spellStart"/>
      <w:r w:rsidRPr="00617C83">
        <w:t>Kisfalussy</w:t>
      </w:r>
      <w:proofErr w:type="spellEnd"/>
      <w:r w:rsidRPr="00617C83">
        <w:t xml:space="preserve"> Bálint volt, akinek itt kezdődött a színészi pályájával párhuzamos énekesi karrierje.</w:t>
      </w:r>
    </w:p>
    <w:p w:rsidR="00DF1D03" w:rsidRDefault="00617C83">
      <w:r>
        <w:t>Forrás:  Erdélyi Napló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7C83"/>
    <w:rsid w:val="003B614E"/>
    <w:rsid w:val="00617C83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4357</Characters>
  <Application>Microsoft Office Word</Application>
  <DocSecurity>0</DocSecurity>
  <Lines>36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2020-02-19T14:29:00Z</dcterms:created>
  <dcterms:modified xsi:type="dcterms:W3CDTF">2020-02-19T14:32:00Z</dcterms:modified>
</cp:coreProperties>
</file>