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7623D0" w:rsidRDefault="007623D0" w:rsidP="002C69C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7623D0">
        <w:rPr>
          <w:rFonts w:ascii="Arial" w:hAnsi="Arial" w:cs="Arial"/>
          <w:sz w:val="28"/>
          <w:szCs w:val="28"/>
        </w:rPr>
        <w:t>Czinár</w:t>
      </w:r>
      <w:proofErr w:type="spellEnd"/>
      <w:r w:rsidRPr="007623D0">
        <w:rPr>
          <w:rFonts w:ascii="Arial" w:hAnsi="Arial" w:cs="Arial"/>
          <w:sz w:val="28"/>
          <w:szCs w:val="28"/>
        </w:rPr>
        <w:t xml:space="preserve"> Mór Pál</w:t>
      </w:r>
    </w:p>
    <w:p w:rsidR="007623D0" w:rsidRPr="007623D0" w:rsidRDefault="007623D0" w:rsidP="002C69C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7623D0">
        <w:rPr>
          <w:rFonts w:ascii="Arial" w:hAnsi="Arial" w:cs="Arial"/>
          <w:bCs/>
          <w:sz w:val="24"/>
          <w:szCs w:val="24"/>
          <w:shd w:val="clear" w:color="auto" w:fill="FFFFFF"/>
        </w:rPr>
        <w:t>Czinár</w:t>
      </w:r>
      <w:proofErr w:type="spellEnd"/>
      <w:r w:rsidRPr="007623D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Mór Pál</w:t>
      </w:r>
      <w:r w:rsidRPr="007623D0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="00C20557" w:rsidRPr="007623D0">
        <w:rPr>
          <w:rFonts w:ascii="Arial" w:hAnsi="Arial" w:cs="Arial"/>
          <w:sz w:val="24"/>
          <w:szCs w:val="24"/>
        </w:rPr>
        <w:fldChar w:fldCharType="begin"/>
      </w:r>
      <w:r w:rsidRPr="007623D0">
        <w:rPr>
          <w:rFonts w:ascii="Arial" w:hAnsi="Arial" w:cs="Arial"/>
          <w:sz w:val="24"/>
          <w:szCs w:val="24"/>
        </w:rPr>
        <w:instrText xml:space="preserve"> HYPERLINK "https://hu.wikipedia.org/wiki/Szakolca" \o "Szakolca" </w:instrText>
      </w:r>
      <w:r w:rsidR="00C20557" w:rsidRPr="007623D0">
        <w:rPr>
          <w:rFonts w:ascii="Arial" w:hAnsi="Arial" w:cs="Arial"/>
          <w:sz w:val="24"/>
          <w:szCs w:val="24"/>
        </w:rPr>
        <w:fldChar w:fldCharType="separate"/>
      </w:r>
      <w:r w:rsidRPr="007623D0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Szakolca</w:t>
      </w:r>
      <w:proofErr w:type="spellEnd"/>
      <w:r w:rsidR="00C20557" w:rsidRPr="007623D0">
        <w:rPr>
          <w:rFonts w:ascii="Arial" w:hAnsi="Arial" w:cs="Arial"/>
          <w:sz w:val="24"/>
          <w:szCs w:val="24"/>
        </w:rPr>
        <w:fldChar w:fldCharType="end"/>
      </w:r>
      <w:r w:rsidRPr="007623D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tooltip="1787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1787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6" w:tooltip="Március 30.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március 30.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7" w:tooltip="Pannonhalma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Pannonhalma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1875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1875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9" w:tooltip="Február 10.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február 10.</w:t>
        </w:r>
      </w:hyperlink>
      <w:proofErr w:type="gramStart"/>
      <w:r w:rsidRPr="007623D0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bölcsészdoktor, </w:t>
      </w:r>
      <w:hyperlink r:id="rId10" w:tooltip="Bencés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bencés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 szerzetes, a </w:t>
      </w:r>
      <w:hyperlink r:id="rId11" w:tooltip="Magyar Tudományos Akadémia" w:history="1">
        <w:r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 Tudományos Akadémia</w:t>
        </w:r>
      </w:hyperlink>
      <w:r w:rsidRPr="007623D0">
        <w:rPr>
          <w:rFonts w:ascii="Arial" w:hAnsi="Arial" w:cs="Arial"/>
          <w:sz w:val="24"/>
          <w:szCs w:val="24"/>
          <w:shd w:val="clear" w:color="auto" w:fill="FFFFFF"/>
        </w:rPr>
        <w:t> levelező tagja.</w:t>
      </w:r>
    </w:p>
    <w:p w:rsidR="007623D0" w:rsidRPr="007623D0" w:rsidRDefault="007623D0" w:rsidP="002C69CC">
      <w:pPr>
        <w:jc w:val="both"/>
        <w:rPr>
          <w:rFonts w:ascii="Arial" w:hAnsi="Arial" w:cs="Arial"/>
          <w:sz w:val="24"/>
          <w:szCs w:val="24"/>
        </w:rPr>
      </w:pPr>
      <w:r w:rsidRPr="007623D0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133600" cy="2184964"/>
            <wp:effectExtent l="19050" t="0" r="0" b="0"/>
            <wp:docPr id="1" name="Kép 1" descr="https://upload.wikimedia.org/wikipedia/commons/1/19/Czin%C3%A1r_M%C3%B3r_P%C3%A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9/Czin%C3%A1r_M%C3%B3r_P%C3%A1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8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D0" w:rsidRPr="007623D0" w:rsidRDefault="007623D0" w:rsidP="002C69CC">
      <w:pPr>
        <w:jc w:val="both"/>
        <w:rPr>
          <w:rFonts w:ascii="Arial" w:hAnsi="Arial" w:cs="Arial"/>
          <w:b/>
          <w:sz w:val="24"/>
          <w:szCs w:val="24"/>
        </w:rPr>
      </w:pPr>
      <w:r w:rsidRPr="007623D0">
        <w:rPr>
          <w:rFonts w:ascii="Arial" w:hAnsi="Arial" w:cs="Arial"/>
          <w:b/>
          <w:sz w:val="24"/>
          <w:szCs w:val="24"/>
        </w:rPr>
        <w:t>Élete</w:t>
      </w:r>
    </w:p>
    <w:p w:rsidR="007623D0" w:rsidRPr="007623D0" w:rsidRDefault="00C20557" w:rsidP="002C69C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3" w:tooltip="Evangélikus" w:history="1">
        <w:proofErr w:type="gramStart"/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Evangélikus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szülőktől származott, </w:t>
      </w:r>
      <w:hyperlink r:id="rId14" w:tooltip="1796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1796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-ban a katolikus hitre tért és a </w:t>
      </w:r>
      <w:proofErr w:type="spell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grammatikális</w:t>
      </w:r>
      <w:proofErr w:type="spell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iskolát </w:t>
      </w:r>
      <w:proofErr w:type="spell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Szakolcán</w:t>
      </w:r>
      <w:proofErr w:type="spell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expaulinus</w:t>
      </w:r>
      <w:proofErr w:type="spell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tanárok alatt, a </w:t>
      </w:r>
      <w:proofErr w:type="spell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humaniórákat</w:t>
      </w:r>
      <w:proofErr w:type="spell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5" w:tooltip="Győr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Győrött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végezte, ahol a </w:t>
      </w:r>
      <w:hyperlink r:id="rId16" w:tooltip="Magyar nyelv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 nyelvet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is megtanulta. </w:t>
      </w:r>
      <w:hyperlink r:id="rId17" w:tooltip="1802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1802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8" w:tooltip="Október 31.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31-én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az akkor visszaállított bencés rendbe lépve, Győröt</w:t>
      </w:r>
      <w:proofErr w:type="gram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t </w:t>
      </w:r>
      <w:proofErr w:type="gram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és Pannonhalmán elvégezte a bölcseletet és a </w:t>
      </w:r>
      <w:hyperlink r:id="rId19" w:tooltip="Teológia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teológiát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0" w:tooltip="1803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1803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–</w:t>
      </w:r>
      <w:hyperlink r:id="rId21" w:tooltip="1809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1809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-ig); ekkor a hatodik (költészeti) osztály tanítására </w:t>
      </w:r>
      <w:hyperlink r:id="rId22" w:tooltip="Nagyszombat (település)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Nagyszombatba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küldték. </w:t>
      </w:r>
      <w:hyperlink r:id="rId23" w:tooltip="1811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1811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24" w:tooltip="Április 23.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április 23-án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pappá</w:t>
      </w:r>
      <w:proofErr w:type="gram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szentelték és Pannonhalmán lett tanár, </w:t>
      </w:r>
      <w:hyperlink r:id="rId25" w:tooltip="1812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1812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–</w:t>
      </w:r>
      <w:hyperlink r:id="rId26" w:tooltip="1814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1814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27" w:tooltip="Pozsony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Pozsonyban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, 1814–</w:t>
      </w:r>
      <w:hyperlink r:id="rId28" w:tooltip="1815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1815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-ben ismét Pannonhalmán, 1815–</w:t>
      </w:r>
      <w:hyperlink r:id="rId29" w:tooltip="1824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1824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-ig Győrött mint a természettan tanára működött; közben </w:t>
      </w:r>
      <w:hyperlink r:id="rId30" w:tooltip="1817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1817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-ben bölcseletdoktor lett és </w:t>
      </w:r>
      <w:proofErr w:type="gramEnd"/>
      <w:r w:rsidRPr="007623D0">
        <w:rPr>
          <w:rFonts w:ascii="Arial" w:hAnsi="Arial" w:cs="Arial"/>
          <w:sz w:val="24"/>
          <w:szCs w:val="24"/>
        </w:rPr>
        <w:fldChar w:fldCharType="begin"/>
      </w:r>
      <w:r w:rsidR="007623D0" w:rsidRPr="007623D0">
        <w:rPr>
          <w:rFonts w:ascii="Arial" w:hAnsi="Arial" w:cs="Arial"/>
          <w:sz w:val="24"/>
          <w:szCs w:val="24"/>
        </w:rPr>
        <w:instrText xml:space="preserve"> HYPERLINK "https://hu.wikipedia.org/wiki/Ausztria" \o "Ausztria" </w:instrText>
      </w:r>
      <w:r w:rsidRPr="007623D0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7623D0" w:rsidRPr="007623D0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Ausztriát</w:t>
      </w:r>
      <w:r w:rsidRPr="007623D0">
        <w:rPr>
          <w:rFonts w:ascii="Arial" w:hAnsi="Arial" w:cs="Arial"/>
          <w:sz w:val="24"/>
          <w:szCs w:val="24"/>
        </w:rPr>
        <w:fldChar w:fldCharType="end"/>
      </w:r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31" w:tooltip="Tirol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Tirolt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és </w:t>
      </w:r>
      <w:hyperlink r:id="rId32" w:tooltip="Olaszország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Felső-Olaszországot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beutazta. 1824–</w:t>
      </w:r>
      <w:hyperlink r:id="rId33" w:tooltip="1826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1826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-ban a győri rendház főnöke s a gimnázium igazgatója volt, 1826–</w:t>
      </w:r>
      <w:hyperlink r:id="rId34" w:tooltip="1829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1829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-ben ugyanaz Pozsonyban; 1829–</w:t>
      </w:r>
      <w:hyperlink r:id="rId35" w:tooltip="1842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1842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-ig a főapát titkára Pannonhalmán, 1842–</w:t>
      </w:r>
      <w:hyperlink r:id="rId36" w:tooltip="1870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1870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 levéltárnok és könyvtárnok</w:t>
      </w:r>
      <w:proofErr w:type="gram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, 1870–</w:t>
      </w:r>
      <w:hyperlink r:id="rId37" w:tooltip="1875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1875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-ben könyvtárigazgató Pannonhalmán. A 75 ezer kötetből álló könyvtár jegyzékét és repertóriumát elkészítette; a főapátsági házi levéltárt és a rá </w:t>
      </w:r>
      <w:proofErr w:type="spell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bizott</w:t>
      </w:r>
      <w:proofErr w:type="spell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gyűjteményeket szintén ellátta célirányos repertóriumokkal. </w:t>
      </w:r>
      <w:hyperlink r:id="rId38" w:tooltip="1858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1858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39" w:tooltip="December 15.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december 15.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-én a Magyar Tudományos </w:t>
      </w:r>
      <w:proofErr w:type="gramStart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Akadémia levelező</w:t>
      </w:r>
      <w:proofErr w:type="gramEnd"/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 xml:space="preserve"> tagjai közé fölvette; </w:t>
      </w:r>
      <w:hyperlink r:id="rId40" w:tooltip="1861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1861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41" w:tooltip="Január 14.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január 14.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-én a király a Ferenc József lovagrend kiskeresztesévé kinevezte. A Magyar Tudományos Akadémiában </w:t>
      </w:r>
      <w:hyperlink r:id="rId42" w:tooltip="Ipolyi Arnold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Ipolyi Arnold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43" w:tooltip="1877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1877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44" w:tooltip="Február 26." w:history="1">
        <w:r w:rsidR="007623D0" w:rsidRPr="007623D0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február 26.</w:t>
        </w:r>
      </w:hyperlink>
      <w:r w:rsidR="007623D0" w:rsidRPr="007623D0">
        <w:rPr>
          <w:rFonts w:ascii="Arial" w:hAnsi="Arial" w:cs="Arial"/>
          <w:sz w:val="24"/>
          <w:szCs w:val="24"/>
          <w:shd w:val="clear" w:color="auto" w:fill="FFFFFF"/>
        </w:rPr>
        <w:t>-án tartott fölötte emlékbeszédet.</w:t>
      </w:r>
    </w:p>
    <w:p w:rsidR="007623D0" w:rsidRPr="007623D0" w:rsidRDefault="007623D0" w:rsidP="002C69CC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623D0">
        <w:rPr>
          <w:rFonts w:ascii="Arial" w:hAnsi="Arial" w:cs="Arial"/>
          <w:b/>
          <w:sz w:val="24"/>
          <w:szCs w:val="24"/>
          <w:shd w:val="clear" w:color="auto" w:fill="FFFFFF"/>
        </w:rPr>
        <w:t>Művei</w:t>
      </w:r>
    </w:p>
    <w:p w:rsidR="007623D0" w:rsidRPr="007623D0" w:rsidRDefault="007623D0" w:rsidP="002C69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Carmen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jubilaeis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honoribus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ill.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rev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dni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Josephi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Vilt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episcopi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Jaurinensis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ab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exsultantibus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archigymnasii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Jaurin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alumnis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affectu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sacro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dictum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Jaurini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>, 1811.</w:t>
      </w:r>
    </w:p>
    <w:p w:rsidR="007623D0" w:rsidRPr="007623D0" w:rsidRDefault="007623D0" w:rsidP="002C69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Ode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cels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rev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principi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dno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Joanni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Bapt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Scitovszky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Nagy-Kér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metropol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eccl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Strigoniensis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archiepiscopo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occasione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solemnis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eiusdem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inaugurationis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VIII. Idus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Januarii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1850. ab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archiabbatia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S. </w:t>
      </w:r>
      <w:proofErr w:type="gram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Martini</w:t>
      </w:r>
      <w:proofErr w:type="gram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de S. Monte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Pannoniae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oblata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>. U. ott, 1850.</w:t>
      </w:r>
    </w:p>
    <w:p w:rsidR="007623D0" w:rsidRPr="007623D0" w:rsidRDefault="007623D0" w:rsidP="002C69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Dmiani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Fuxhofer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…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Monasterologiae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regni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Hungariae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libri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duo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Recognovit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auxit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Pestini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>, 1858–60. Két kötet.</w:t>
      </w:r>
    </w:p>
    <w:p w:rsidR="007623D0" w:rsidRPr="007623D0" w:rsidRDefault="007623D0" w:rsidP="002C69C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Index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alphabeticus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codicis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diplomatici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Hungariae per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Georgium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Fejér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editi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>. U. ott, 1866.</w:t>
      </w:r>
    </w:p>
    <w:p w:rsidR="007623D0" w:rsidRPr="007623D0" w:rsidRDefault="007623D0" w:rsidP="002C69C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A hazai történettel foglalkozott leginkább és a szent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Benedekrendi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pannonhalmi apátok történetét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irta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meg a rend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Schematismusaiban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(1841–46.), Pannonhalma történetét u. ott (1846.); a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Győrmegyei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Sabariáról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tartott székfoglalója megjelent az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Uj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M. Múzeumban (1859 II.), Szent István utánzott pecsétje (Hazánk, 1858.) Az Egyetemes M.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Endyclopaediának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is munkatársa volt. Kéziratainak jegyzéke a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Scriptores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Ordinis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Sti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7623D0">
        <w:rPr>
          <w:rFonts w:ascii="Arial" w:eastAsia="Times New Roman" w:hAnsi="Arial" w:cs="Arial"/>
          <w:sz w:val="24"/>
          <w:szCs w:val="24"/>
          <w:lang w:eastAsia="hu-HU"/>
        </w:rPr>
        <w:t>Benedicti</w:t>
      </w:r>
      <w:proofErr w:type="spellEnd"/>
      <w:r w:rsidRPr="007623D0">
        <w:rPr>
          <w:rFonts w:ascii="Arial" w:eastAsia="Times New Roman" w:hAnsi="Arial" w:cs="Arial"/>
          <w:sz w:val="24"/>
          <w:szCs w:val="24"/>
          <w:lang w:eastAsia="hu-HU"/>
        </w:rPr>
        <w:t xml:space="preserve"> című munkában fölsorolták.</w:t>
      </w:r>
    </w:p>
    <w:p w:rsidR="007623D0" w:rsidRDefault="002C69CC" w:rsidP="002C69C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Forrás</w:t>
      </w:r>
    </w:p>
    <w:p w:rsidR="002C69CC" w:rsidRPr="002C69CC" w:rsidRDefault="002C69CC" w:rsidP="002C69CC">
      <w:pPr>
        <w:jc w:val="both"/>
        <w:rPr>
          <w:rFonts w:ascii="Arial" w:hAnsi="Arial" w:cs="Arial"/>
          <w:sz w:val="24"/>
          <w:szCs w:val="24"/>
        </w:rPr>
      </w:pPr>
      <w:r w:rsidRPr="002C69CC">
        <w:rPr>
          <w:rFonts w:ascii="Arial" w:hAnsi="Arial" w:cs="Arial"/>
          <w:sz w:val="24"/>
          <w:szCs w:val="24"/>
        </w:rPr>
        <w:t>https://hu.wikipedia.org/wiki/Czinár_Mór_Pál</w:t>
      </w:r>
    </w:p>
    <w:sectPr w:rsidR="002C69CC" w:rsidRPr="002C69C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316D"/>
    <w:multiLevelType w:val="multilevel"/>
    <w:tmpl w:val="C3A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4A06F3"/>
    <w:multiLevelType w:val="multilevel"/>
    <w:tmpl w:val="7F2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3D0"/>
    <w:rsid w:val="0007660D"/>
    <w:rsid w:val="00086D1E"/>
    <w:rsid w:val="002C69CC"/>
    <w:rsid w:val="004B27B3"/>
    <w:rsid w:val="007623D0"/>
    <w:rsid w:val="00C2055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23D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3D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6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75" TargetMode="External"/><Relationship Id="rId13" Type="http://schemas.openxmlformats.org/officeDocument/2006/relationships/hyperlink" Target="https://hu.wikipedia.org/wiki/Evang%C3%A9likus" TargetMode="External"/><Relationship Id="rId18" Type="http://schemas.openxmlformats.org/officeDocument/2006/relationships/hyperlink" Target="https://hu.wikipedia.org/wiki/Okt%C3%B3ber_31." TargetMode="External"/><Relationship Id="rId26" Type="http://schemas.openxmlformats.org/officeDocument/2006/relationships/hyperlink" Target="https://hu.wikipedia.org/wiki/1814" TargetMode="External"/><Relationship Id="rId39" Type="http://schemas.openxmlformats.org/officeDocument/2006/relationships/hyperlink" Target="https://hu.wikipedia.org/wiki/December_15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09" TargetMode="External"/><Relationship Id="rId34" Type="http://schemas.openxmlformats.org/officeDocument/2006/relationships/hyperlink" Target="https://hu.wikipedia.org/wiki/1829" TargetMode="External"/><Relationship Id="rId42" Type="http://schemas.openxmlformats.org/officeDocument/2006/relationships/hyperlink" Target="https://hu.wikipedia.org/wiki/Ipolyi_Arnold" TargetMode="External"/><Relationship Id="rId7" Type="http://schemas.openxmlformats.org/officeDocument/2006/relationships/hyperlink" Target="https://hu.wikipedia.org/wiki/Pannonhalm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1802" TargetMode="External"/><Relationship Id="rId25" Type="http://schemas.openxmlformats.org/officeDocument/2006/relationships/hyperlink" Target="https://hu.wikipedia.org/wiki/1812" TargetMode="External"/><Relationship Id="rId33" Type="http://schemas.openxmlformats.org/officeDocument/2006/relationships/hyperlink" Target="https://hu.wikipedia.org/wiki/1826" TargetMode="External"/><Relationship Id="rId38" Type="http://schemas.openxmlformats.org/officeDocument/2006/relationships/hyperlink" Target="https://hu.wikipedia.org/wiki/185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yelv" TargetMode="External"/><Relationship Id="rId20" Type="http://schemas.openxmlformats.org/officeDocument/2006/relationships/hyperlink" Target="https://hu.wikipedia.org/wiki/1803" TargetMode="External"/><Relationship Id="rId29" Type="http://schemas.openxmlformats.org/officeDocument/2006/relationships/hyperlink" Target="https://hu.wikipedia.org/wiki/1824" TargetMode="External"/><Relationship Id="rId41" Type="http://schemas.openxmlformats.org/officeDocument/2006/relationships/hyperlink" Target="https://hu.wikipedia.org/wiki/Janu%C3%A1r_14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M%C3%A1rcius_30." TargetMode="External"/><Relationship Id="rId11" Type="http://schemas.openxmlformats.org/officeDocument/2006/relationships/hyperlink" Target="https://hu.wikipedia.org/wiki/Magyar_Tudom%C3%A1nyos_Akad%C3%A9mia" TargetMode="External"/><Relationship Id="rId24" Type="http://schemas.openxmlformats.org/officeDocument/2006/relationships/hyperlink" Target="https://hu.wikipedia.org/wiki/%C3%81prilis_23." TargetMode="External"/><Relationship Id="rId32" Type="http://schemas.openxmlformats.org/officeDocument/2006/relationships/hyperlink" Target="https://hu.wikipedia.org/wiki/Olaszorsz%C3%A1g" TargetMode="External"/><Relationship Id="rId37" Type="http://schemas.openxmlformats.org/officeDocument/2006/relationships/hyperlink" Target="https://hu.wikipedia.org/wiki/1875" TargetMode="External"/><Relationship Id="rId40" Type="http://schemas.openxmlformats.org/officeDocument/2006/relationships/hyperlink" Target="https://hu.wikipedia.org/wiki/186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hu.wikipedia.org/wiki/1787" TargetMode="External"/><Relationship Id="rId15" Type="http://schemas.openxmlformats.org/officeDocument/2006/relationships/hyperlink" Target="https://hu.wikipedia.org/wiki/Gy%C5%91r" TargetMode="External"/><Relationship Id="rId23" Type="http://schemas.openxmlformats.org/officeDocument/2006/relationships/hyperlink" Target="https://hu.wikipedia.org/wiki/1811" TargetMode="External"/><Relationship Id="rId28" Type="http://schemas.openxmlformats.org/officeDocument/2006/relationships/hyperlink" Target="https://hu.wikipedia.org/wiki/1815" TargetMode="External"/><Relationship Id="rId36" Type="http://schemas.openxmlformats.org/officeDocument/2006/relationships/hyperlink" Target="https://hu.wikipedia.org/wiki/1870" TargetMode="External"/><Relationship Id="rId10" Type="http://schemas.openxmlformats.org/officeDocument/2006/relationships/hyperlink" Target="https://hu.wikipedia.org/wiki/Benc%C3%A9s" TargetMode="External"/><Relationship Id="rId19" Type="http://schemas.openxmlformats.org/officeDocument/2006/relationships/hyperlink" Target="https://hu.wikipedia.org/wiki/Teol%C3%B3gia" TargetMode="External"/><Relationship Id="rId31" Type="http://schemas.openxmlformats.org/officeDocument/2006/relationships/hyperlink" Target="https://hu.wikipedia.org/wiki/Tirol" TargetMode="External"/><Relationship Id="rId44" Type="http://schemas.openxmlformats.org/officeDocument/2006/relationships/hyperlink" Target="https://hu.wikipedia.org/wiki/Febru%C3%A1r_26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Febru%C3%A1r_10." TargetMode="External"/><Relationship Id="rId14" Type="http://schemas.openxmlformats.org/officeDocument/2006/relationships/hyperlink" Target="https://hu.wikipedia.org/wiki/1796" TargetMode="External"/><Relationship Id="rId22" Type="http://schemas.openxmlformats.org/officeDocument/2006/relationships/hyperlink" Target="https://hu.wikipedia.org/wiki/Nagyszombat_(telep%C3%BCl%C3%A9s)" TargetMode="External"/><Relationship Id="rId27" Type="http://schemas.openxmlformats.org/officeDocument/2006/relationships/hyperlink" Target="https://hu.wikipedia.org/wiki/Pozsony" TargetMode="External"/><Relationship Id="rId30" Type="http://schemas.openxmlformats.org/officeDocument/2006/relationships/hyperlink" Target="https://hu.wikipedia.org/wiki/1817" TargetMode="External"/><Relationship Id="rId35" Type="http://schemas.openxmlformats.org/officeDocument/2006/relationships/hyperlink" Target="https://hu.wikipedia.org/wiki/1842" TargetMode="External"/><Relationship Id="rId43" Type="http://schemas.openxmlformats.org/officeDocument/2006/relationships/hyperlink" Target="https://hu.wikipedia.org/wiki/18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4759</Characters>
  <Application>Microsoft Office Word</Application>
  <DocSecurity>0</DocSecurity>
  <Lines>39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2017-10-25T13:17:00Z</dcterms:created>
  <dcterms:modified xsi:type="dcterms:W3CDTF">2018-02-06T11:13:00Z</dcterms:modified>
</cp:coreProperties>
</file>