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6314B" w:rsidRDefault="00F4388B" w:rsidP="008A37A4">
      <w:pPr>
        <w:jc w:val="center"/>
        <w:rPr>
          <w:rStyle w:val="lexikonokfecmszle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proofErr w:type="spellStart"/>
      <w:r w:rsidRPr="0026314B">
        <w:rPr>
          <w:rStyle w:val="lexikonokfecmszle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Blaskovics</w:t>
      </w:r>
      <w:proofErr w:type="spellEnd"/>
      <w:r w:rsidRPr="0026314B">
        <w:rPr>
          <w:rStyle w:val="lexikonokfecmszle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László</w:t>
      </w:r>
    </w:p>
    <w:p w:rsidR="008A37A4" w:rsidRPr="00F4388B" w:rsidRDefault="008A37A4" w:rsidP="008A37A4">
      <w:pPr>
        <w:jc w:val="center"/>
        <w:rPr>
          <w:rFonts w:cstheme="minorHAnsi"/>
          <w:sz w:val="28"/>
          <w:szCs w:val="28"/>
        </w:rPr>
      </w:pPr>
    </w:p>
    <w:p w:rsidR="00F4388B" w:rsidRPr="0026314B" w:rsidRDefault="00F4388B" w:rsidP="002631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314B">
        <w:rPr>
          <w:rStyle w:val="lexikonokfecmszle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Blaskovics</w:t>
      </w:r>
      <w:proofErr w:type="spellEnd"/>
      <w:r w:rsidRPr="0026314B">
        <w:rPr>
          <w:rStyle w:val="lexikonokfecmszle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László</w:t>
      </w:r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314B">
        <w:rPr>
          <w:rStyle w:val="lexikonokfeletszlet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(Rózsahegy, 1869. szept. 19.</w:t>
      </w:r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r w:rsidRPr="0026314B">
        <w:rPr>
          <w:rStyle w:val="lexikonokfelethalloz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Bp., 1938. szept. 26.)</w:t>
      </w:r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26314B">
        <w:rPr>
          <w:rStyle w:val="lexikonokfeletfoglalkoz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szemész, egyetemi tanár</w:t>
      </w:r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1893-ban szerezte orvosi oklevelét Bp.-en. 1894-től tanársegéd a bp.-i szemklinikán. 1905-ben a szemészeti műtéttanból magántanár, az István Kórház trachomaosztályának főorvosa, 1907-1927-ben az Állami Szemkórház ig. főorvosa. 1912-ben </w:t>
      </w:r>
      <w:proofErr w:type="spell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egy.-i</w:t>
      </w:r>
      <w:proofErr w:type="spell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rk</w:t>
      </w:r>
      <w:proofErr w:type="spell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tanári címet kapott, 1921-25-ben a debreceni egy. szemészeti tanszékének vezetője, 1928-tól a szemészet tanára </w:t>
      </w:r>
      <w:proofErr w:type="gram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proofErr w:type="gram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bp.-i egyen, és a II. sz. szemklinika </w:t>
      </w:r>
      <w:proofErr w:type="gram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ig.</w:t>
      </w:r>
      <w:proofErr w:type="gram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ja. Jelentősek a szemhéj- és kancsalsági műtétei. Bevezette az </w:t>
      </w:r>
      <w:proofErr w:type="spell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oxyoptria</w:t>
      </w:r>
      <w:proofErr w:type="spell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fogalmát. – M. Szemészeti műtéttan (Bp., 1898). – </w:t>
      </w:r>
      <w:proofErr w:type="spellStart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Irod</w:t>
      </w:r>
      <w:proofErr w:type="spellEnd"/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Bartók Imre: A magyar szemészet története (Bp., 1954).</w:t>
      </w:r>
    </w:p>
    <w:p w:rsidR="008A37A4" w:rsidRPr="0026314B" w:rsidRDefault="008A37A4" w:rsidP="002631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7A4" w:rsidRPr="0026314B" w:rsidRDefault="008A37A4" w:rsidP="002631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Forrás</w:t>
      </w:r>
    </w:p>
    <w:p w:rsidR="008A37A4" w:rsidRPr="0026314B" w:rsidRDefault="008A37A4" w:rsidP="002631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4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26314B">
        <w:rPr>
          <w:rFonts w:ascii="Times New Roman" w:hAnsi="Times New Roman" w:cs="Times New Roman"/>
          <w:sz w:val="24"/>
          <w:szCs w:val="24"/>
        </w:rPr>
        <w:t>://mek.oszk.hu/00300/00355/html/ABC00523/01865.htm</w:t>
      </w:r>
    </w:p>
    <w:p w:rsidR="00F4388B" w:rsidRPr="0026314B" w:rsidRDefault="00F4388B" w:rsidP="00263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88B" w:rsidRPr="0026314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88B"/>
    <w:rsid w:val="0007660D"/>
    <w:rsid w:val="00086D1E"/>
    <w:rsid w:val="0013644F"/>
    <w:rsid w:val="0026314B"/>
    <w:rsid w:val="0033659B"/>
    <w:rsid w:val="008A37A4"/>
    <w:rsid w:val="00EA372C"/>
    <w:rsid w:val="00ED3DB8"/>
    <w:rsid w:val="00F4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exikonokfecmszlet">
    <w:name w:val="lexikonok_fe_c_msz___let"/>
    <w:basedOn w:val="Bekezdsalapbettpusa"/>
    <w:rsid w:val="00F4388B"/>
  </w:style>
  <w:style w:type="character" w:customStyle="1" w:styleId="lexikonokfeletszlets">
    <w:name w:val="lexikonok_fe__let_sz_let_s"/>
    <w:basedOn w:val="Bekezdsalapbettpusa"/>
    <w:rsid w:val="00F4388B"/>
  </w:style>
  <w:style w:type="character" w:customStyle="1" w:styleId="lexikonokfelethallozs">
    <w:name w:val="lexikonok_fe__let_hal_loz_s"/>
    <w:basedOn w:val="Bekezdsalapbettpusa"/>
    <w:rsid w:val="00F4388B"/>
  </w:style>
  <w:style w:type="character" w:customStyle="1" w:styleId="lexikonokfeletfoglalkozs">
    <w:name w:val="lexikonok_fe__let_foglalkoz_s"/>
    <w:basedOn w:val="Bekezdsalapbettpusa"/>
    <w:rsid w:val="00F4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2017-10-09T12:26:00Z</dcterms:created>
  <dcterms:modified xsi:type="dcterms:W3CDTF">2018-12-06T14:37:00Z</dcterms:modified>
</cp:coreProperties>
</file>