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BC3493" w:rsidRDefault="007B6F83" w:rsidP="00A111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BC3493">
        <w:rPr>
          <w:rFonts w:ascii="Times New Roman" w:hAnsi="Times New Roman" w:cs="Times New Roman"/>
          <w:b/>
          <w:sz w:val="36"/>
          <w:szCs w:val="36"/>
        </w:rPr>
        <w:t>Szombathy</w:t>
      </w:r>
      <w:proofErr w:type="spellEnd"/>
      <w:r w:rsidRPr="00BC3493">
        <w:rPr>
          <w:rFonts w:ascii="Times New Roman" w:hAnsi="Times New Roman" w:cs="Times New Roman"/>
          <w:b/>
          <w:sz w:val="36"/>
          <w:szCs w:val="36"/>
        </w:rPr>
        <w:t xml:space="preserve"> Viktor</w:t>
      </w:r>
    </w:p>
    <w:p w:rsidR="00A1117B" w:rsidRPr="007B6F83" w:rsidRDefault="00A1117B" w:rsidP="00A1117B">
      <w:pPr>
        <w:jc w:val="center"/>
        <w:rPr>
          <w:rFonts w:cstheme="minorHAnsi"/>
          <w:sz w:val="28"/>
          <w:szCs w:val="28"/>
        </w:rPr>
      </w:pPr>
    </w:p>
    <w:p w:rsidR="007B6F83" w:rsidRPr="00BC3493" w:rsidRDefault="007B6F83" w:rsidP="00A1117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C349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Szombathy</w:t>
      </w:r>
      <w:proofErr w:type="spellEnd"/>
      <w:r w:rsidRPr="00BC349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Viktor</w:t>
      </w:r>
      <w:r w:rsidRPr="00BC3493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hyperlink r:id="rId5" w:tooltip="Rimaszombat" w:history="1">
        <w:r w:rsidRPr="00BC349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Rimaszombat</w:t>
        </w:r>
      </w:hyperlink>
      <w:r w:rsidRPr="00BC3493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6" w:tooltip="1902" w:history="1">
        <w:r w:rsidRPr="00BC349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1902</w:t>
        </w:r>
      </w:hyperlink>
      <w:r w:rsidRPr="00BC349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7" w:tooltip="Április 8." w:history="1">
        <w:r w:rsidRPr="00BC349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április 8.</w:t>
        </w:r>
      </w:hyperlink>
      <w:r w:rsidRPr="00BC3493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hyperlink r:id="rId8" w:tooltip="Budapest" w:history="1">
        <w:r w:rsidRPr="00BC349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Budapest</w:t>
        </w:r>
      </w:hyperlink>
      <w:r w:rsidRPr="00BC3493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9" w:tooltip="1987" w:history="1">
        <w:r w:rsidRPr="00BC349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1987</w:t>
        </w:r>
      </w:hyperlink>
      <w:r w:rsidRPr="00BC349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10" w:tooltip="Augusztus 12." w:history="1">
        <w:r w:rsidRPr="00BC349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augusztus 12.</w:t>
        </w:r>
      </w:hyperlink>
      <w:proofErr w:type="gramStart"/>
      <w:r w:rsidRPr="00BC349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gramEnd"/>
      <w:r w:rsidRPr="00BC34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író, műfordító, 1936–1940 között a </w:t>
      </w:r>
      <w:hyperlink r:id="rId11" w:tooltip="Duna Menti Múzeum" w:history="1">
        <w:r w:rsidRPr="00BC349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komáromi múzeum</w:t>
        </w:r>
      </w:hyperlink>
      <w:r w:rsidRPr="00BC3493">
        <w:rPr>
          <w:rFonts w:ascii="Times New Roman" w:hAnsi="Times New Roman" w:cs="Times New Roman"/>
          <w:sz w:val="24"/>
          <w:szCs w:val="24"/>
          <w:shd w:val="clear" w:color="auto" w:fill="FFFFFF"/>
        </w:rPr>
        <w:t> igazgatója.</w:t>
      </w:r>
    </w:p>
    <w:p w:rsidR="00A1117B" w:rsidRPr="00BC3493" w:rsidRDefault="00A1117B" w:rsidP="00A1117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3493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431290" cy="1431290"/>
            <wp:effectExtent l="19050" t="0" r="0" b="0"/>
            <wp:docPr id="1" name="Kép 1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F83" w:rsidRPr="00BC3493" w:rsidRDefault="007B6F83" w:rsidP="00A1117B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C34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Életpályája</w:t>
      </w:r>
    </w:p>
    <w:p w:rsidR="007B6F83" w:rsidRPr="00BC3493" w:rsidRDefault="007B6F83" w:rsidP="00A1117B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BC3493">
        <w:t>Rimaszombatban érettségizett 1920-ban, majd a budapesti </w:t>
      </w:r>
      <w:hyperlink r:id="rId13" w:tooltip="Eötvös Loránd Tudományegyetem" w:history="1">
        <w:r w:rsidRPr="00BC3493">
          <w:rPr>
            <w:rStyle w:val="Hiperhivatkozs"/>
            <w:color w:val="auto"/>
            <w:u w:val="none"/>
          </w:rPr>
          <w:t>Pázmány Péter Tudományegyetemen</w:t>
        </w:r>
      </w:hyperlink>
      <w:r w:rsidRPr="00BC3493">
        <w:t> folytatta tanulmányait, ahol művészettörténeti és orvosi előadásokat hallgatott. Közben a </w:t>
      </w:r>
      <w:hyperlink r:id="rId14" w:tooltip="Prágai Magyar Hírlap" w:history="1">
        <w:r w:rsidRPr="00BC3493">
          <w:rPr>
            <w:rStyle w:val="Hiperhivatkozs"/>
            <w:color w:val="auto"/>
            <w:u w:val="none"/>
          </w:rPr>
          <w:t>Prágai Magyar Hírlap</w:t>
        </w:r>
      </w:hyperlink>
      <w:r w:rsidRPr="00BC3493">
        <w:t> budapesti munkatársaként dolgozott. 1928-ban visszatért szülőföldjére. 1930-tól 1938-ig Komáromban a </w:t>
      </w:r>
      <w:proofErr w:type="spellStart"/>
      <w:r w:rsidR="000621ED" w:rsidRPr="00BC3493">
        <w:fldChar w:fldCharType="begin"/>
      </w:r>
      <w:r w:rsidRPr="00BC3493">
        <w:instrText xml:space="preserve"> HYPERLINK "https://hu.wikipedia.org/wiki/Szlovenszk%C3%B3i_Magyar_Kult%C3%BAregyes%C3%BClet" \o "Szlovenszkói Magyar Kultúregyesület" </w:instrText>
      </w:r>
      <w:r w:rsidR="000621ED" w:rsidRPr="00BC3493">
        <w:fldChar w:fldCharType="separate"/>
      </w:r>
      <w:r w:rsidRPr="00BC3493">
        <w:rPr>
          <w:rStyle w:val="Hiperhivatkozs"/>
          <w:color w:val="auto"/>
          <w:u w:val="none"/>
        </w:rPr>
        <w:t>Szlovenszkói</w:t>
      </w:r>
      <w:proofErr w:type="spellEnd"/>
      <w:r w:rsidRPr="00BC3493">
        <w:rPr>
          <w:rStyle w:val="Hiperhivatkozs"/>
          <w:color w:val="auto"/>
          <w:u w:val="none"/>
        </w:rPr>
        <w:t xml:space="preserve"> Magyar </w:t>
      </w:r>
      <w:proofErr w:type="spellStart"/>
      <w:r w:rsidRPr="00BC3493">
        <w:rPr>
          <w:rStyle w:val="Hiperhivatkozs"/>
          <w:color w:val="auto"/>
          <w:u w:val="none"/>
        </w:rPr>
        <w:t>Kultúregyesület</w:t>
      </w:r>
      <w:r w:rsidR="000621ED" w:rsidRPr="00BC3493">
        <w:fldChar w:fldCharType="end"/>
      </w:r>
      <w:r w:rsidRPr="00BC3493">
        <w:t>főtitkára</w:t>
      </w:r>
      <w:proofErr w:type="spellEnd"/>
      <w:r w:rsidRPr="00BC3493">
        <w:t xml:space="preserve"> volt, 1931–1936 között a </w:t>
      </w:r>
      <w:hyperlink r:id="rId15" w:tooltip="Jókai Egyesület (a lap nem létezik)" w:history="1">
        <w:r w:rsidRPr="00BC3493">
          <w:rPr>
            <w:rStyle w:val="Hiperhivatkozs"/>
            <w:color w:val="auto"/>
            <w:u w:val="none"/>
          </w:rPr>
          <w:t>Jókai Egyesület</w:t>
        </w:r>
      </w:hyperlink>
      <w:r w:rsidRPr="00BC3493">
        <w:t> múzeumi osztályának titkára, majd a Jókai Múzeum igazgatója lett. Itt önálló Jókai-emlékszobát rendezett be és felújította a múzeum gyűjteményét. 1939-ben az I. Csehszlovák Köztársaságra vonatkozó kiállítást rendezett. Az igazgatósága idején állították fel </w:t>
      </w:r>
      <w:hyperlink r:id="rId16" w:tooltip="Jókai Mór" w:history="1">
        <w:r w:rsidRPr="00BC3493">
          <w:rPr>
            <w:rStyle w:val="Hiperhivatkozs"/>
            <w:color w:val="auto"/>
            <w:u w:val="none"/>
          </w:rPr>
          <w:t>Jókai</w:t>
        </w:r>
      </w:hyperlink>
      <w:r w:rsidRPr="00BC3493">
        <w:t> szobrát a főépület előtt. 1938–1943 között a budapesti </w:t>
      </w:r>
      <w:hyperlink r:id="rId17" w:tooltip="Széchenyi Magyar Kultúregyesület" w:history="1">
        <w:r w:rsidRPr="00BC3493">
          <w:rPr>
            <w:rStyle w:val="Hiperhivatkozs"/>
            <w:color w:val="auto"/>
            <w:u w:val="none"/>
          </w:rPr>
          <w:t>Széchenyi Magyar Kultúregyesület</w:t>
        </w:r>
      </w:hyperlink>
      <w:r w:rsidRPr="00BC3493">
        <w:t> főtitkára. 1940 nyarán költözött a fővárosba. 1943–1948 között a </w:t>
      </w:r>
      <w:hyperlink r:id="rId18" w:tooltip="Magyar Nemzeti Bank" w:history="1">
        <w:r w:rsidRPr="00BC3493">
          <w:rPr>
            <w:rStyle w:val="Hiperhivatkozs"/>
            <w:color w:val="auto"/>
            <w:u w:val="none"/>
          </w:rPr>
          <w:t>Magyar Nemzeti Banknál</w:t>
        </w:r>
      </w:hyperlink>
      <w:r w:rsidRPr="00BC3493">
        <w:t> volt osztályvezető. 1948–1950-ben műfordításaiból élt és a </w:t>
      </w:r>
      <w:hyperlink r:id="rId19" w:tooltip="Magyar Rádió" w:history="1">
        <w:r w:rsidRPr="00BC3493">
          <w:rPr>
            <w:rStyle w:val="Hiperhivatkozs"/>
            <w:color w:val="auto"/>
            <w:u w:val="none"/>
          </w:rPr>
          <w:t>Magyar Rádiónak</w:t>
        </w:r>
      </w:hyperlink>
      <w:r w:rsidRPr="00BC3493">
        <w:t> dolgozott. 1950–1954-ben műszaki előadó volt egy vállalatnál, majd könyvtárosként helyezkedett el. 1954–1965 között, nyugdíjba vonulásáig az </w:t>
      </w:r>
      <w:hyperlink r:id="rId20" w:tooltip="Építők Műszaki Klubja (a lap nem létezik)" w:history="1">
        <w:r w:rsidRPr="00BC3493">
          <w:rPr>
            <w:rStyle w:val="Hiperhivatkozs"/>
            <w:color w:val="auto"/>
            <w:u w:val="none"/>
          </w:rPr>
          <w:t>Építők Műszaki Klubjának</w:t>
        </w:r>
      </w:hyperlink>
      <w:r w:rsidRPr="00BC3493">
        <w:t> igazgatója.</w:t>
      </w:r>
    </w:p>
    <w:p w:rsidR="007B6F83" w:rsidRPr="00BC3493" w:rsidRDefault="007B6F83" w:rsidP="00A1117B">
      <w:pPr>
        <w:pStyle w:val="NormlWeb"/>
        <w:shd w:val="clear" w:color="auto" w:fill="FFFFFF"/>
        <w:spacing w:before="120" w:beforeAutospacing="0" w:after="120" w:afterAutospacing="0"/>
        <w:jc w:val="both"/>
      </w:pPr>
      <w:proofErr w:type="gramStart"/>
      <w:r w:rsidRPr="00BC3493">
        <w:t>Szerkesztette a </w:t>
      </w:r>
      <w:hyperlink r:id="rId21" w:tooltip="Komáromi Lapok (a lap nem létezik)" w:history="1">
        <w:r w:rsidRPr="00BC3493">
          <w:rPr>
            <w:rStyle w:val="Hiperhivatkozs"/>
            <w:color w:val="auto"/>
            <w:u w:val="none"/>
          </w:rPr>
          <w:t>Komáromi Lapok</w:t>
        </w:r>
      </w:hyperlink>
      <w:r w:rsidRPr="00BC3493">
        <w:t>, a </w:t>
      </w:r>
      <w:hyperlink r:id="rId22" w:tooltip="Magyar Vasárnap (a lap nem létezik)" w:history="1">
        <w:r w:rsidRPr="00BC3493">
          <w:rPr>
            <w:rStyle w:val="Hiperhivatkozs"/>
            <w:color w:val="auto"/>
            <w:u w:val="none"/>
          </w:rPr>
          <w:t>Magyar Vasárnap</w:t>
        </w:r>
      </w:hyperlink>
      <w:r w:rsidRPr="00BC3493">
        <w:t>, a </w:t>
      </w:r>
      <w:hyperlink r:id="rId23" w:tooltip="Magyar Írás (folyóirat, 1932–1937)" w:history="1">
        <w:r w:rsidRPr="00BC3493">
          <w:rPr>
            <w:rStyle w:val="Hiperhivatkozs"/>
            <w:color w:val="auto"/>
            <w:u w:val="none"/>
          </w:rPr>
          <w:t>Magyar Írás</w:t>
        </w:r>
      </w:hyperlink>
      <w:r w:rsidRPr="00BC3493">
        <w:t>, az </w:t>
      </w:r>
      <w:hyperlink r:id="rId24" w:tooltip="Ünnep" w:history="1">
        <w:r w:rsidRPr="00BC3493">
          <w:rPr>
            <w:rStyle w:val="Hiperhivatkozs"/>
            <w:color w:val="auto"/>
            <w:u w:val="none"/>
          </w:rPr>
          <w:t>Ünnep</w:t>
        </w:r>
      </w:hyperlink>
      <w:r w:rsidRPr="00BC3493">
        <w:t> és a </w:t>
      </w:r>
      <w:proofErr w:type="gramEnd"/>
      <w:hyperlink r:id="rId25" w:tooltip="Forrás (folyóirat)" w:history="1">
        <w:r w:rsidRPr="00BC3493">
          <w:rPr>
            <w:rStyle w:val="Hiperhivatkozs"/>
            <w:color w:val="auto"/>
            <w:u w:val="none"/>
          </w:rPr>
          <w:t>Forrás</w:t>
        </w:r>
      </w:hyperlink>
      <w:r w:rsidRPr="00BC3493">
        <w:t> című folyóiratot. Főként ifjúsági regényeket és útirajzokat publikált. Témái főként a Felvidék egykori életét, hétköznapi eseményeit mutatják be. Szemléletében, írói gondolkodásmódjában mindenekelőtt </w:t>
      </w:r>
      <w:hyperlink r:id="rId26" w:tooltip="Mikszáth Kálmán" w:history="1">
        <w:r w:rsidRPr="00BC3493">
          <w:rPr>
            <w:rStyle w:val="Hiperhivatkozs"/>
            <w:color w:val="auto"/>
            <w:u w:val="none"/>
          </w:rPr>
          <w:t>Mikszáth Kálmán</w:t>
        </w:r>
      </w:hyperlink>
      <w:r w:rsidRPr="00BC3493">
        <w:t> utódja. Tárcákat írt a </w:t>
      </w:r>
      <w:hyperlink r:id="rId27" w:tooltip="Magyar Nemzet" w:history="1">
        <w:r w:rsidRPr="00BC3493">
          <w:rPr>
            <w:rStyle w:val="Hiperhivatkozs"/>
            <w:color w:val="auto"/>
            <w:u w:val="none"/>
          </w:rPr>
          <w:t>Magyar Nemzetbe</w:t>
        </w:r>
      </w:hyperlink>
      <w:r w:rsidRPr="00BC3493">
        <w:t xml:space="preserve">. Az irodalom peremterületeinek jellegzetes alakja </w:t>
      </w:r>
      <w:proofErr w:type="spellStart"/>
      <w:r w:rsidRPr="00BC3493">
        <w:t>Szombathy</w:t>
      </w:r>
      <w:proofErr w:type="spellEnd"/>
      <w:r w:rsidRPr="00BC3493">
        <w:t xml:space="preserve"> Viktor, aki mindegyik műfajában fontos nemzeti és kulturális értékeket közvetít, igényesen és színvonalasan, rangot adva e műfajoknak.</w:t>
      </w:r>
    </w:p>
    <w:p w:rsidR="007B6F83" w:rsidRPr="00BC3493" w:rsidRDefault="007B6F83" w:rsidP="00A1117B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C34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Művei</w:t>
      </w:r>
    </w:p>
    <w:p w:rsidR="007B6F83" w:rsidRPr="00BC3493" w:rsidRDefault="007B6F83" w:rsidP="00A1117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3493">
        <w:rPr>
          <w:rFonts w:ascii="Times New Roman" w:eastAsia="Times New Roman" w:hAnsi="Times New Roman" w:cs="Times New Roman"/>
          <w:sz w:val="24"/>
          <w:szCs w:val="24"/>
          <w:lang w:eastAsia="hu-HU"/>
        </w:rPr>
        <w:t>1926 </w:t>
      </w:r>
      <w:r w:rsidRPr="00BC349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Cserkészkaland</w:t>
      </w:r>
      <w:r w:rsidRPr="00BC3493">
        <w:rPr>
          <w:rFonts w:ascii="Times New Roman" w:eastAsia="Times New Roman" w:hAnsi="Times New Roman" w:cs="Times New Roman"/>
          <w:sz w:val="24"/>
          <w:szCs w:val="24"/>
          <w:lang w:eastAsia="hu-HU"/>
        </w:rPr>
        <w:t> (Komárom)</w:t>
      </w:r>
    </w:p>
    <w:p w:rsidR="007B6F83" w:rsidRPr="00BC3493" w:rsidRDefault="007B6F83" w:rsidP="00A1117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3493">
        <w:rPr>
          <w:rFonts w:ascii="Times New Roman" w:eastAsia="Times New Roman" w:hAnsi="Times New Roman" w:cs="Times New Roman"/>
          <w:sz w:val="24"/>
          <w:szCs w:val="24"/>
          <w:lang w:eastAsia="hu-HU"/>
        </w:rPr>
        <w:t>1927 </w:t>
      </w:r>
      <w:r w:rsidRPr="00BC349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Keszőce Jóska</w:t>
      </w:r>
      <w:r w:rsidRPr="00BC3493">
        <w:rPr>
          <w:rFonts w:ascii="Times New Roman" w:eastAsia="Times New Roman" w:hAnsi="Times New Roman" w:cs="Times New Roman"/>
          <w:sz w:val="24"/>
          <w:szCs w:val="24"/>
          <w:lang w:eastAsia="hu-HU"/>
        </w:rPr>
        <w:t> (Berlin-Pozsony)</w:t>
      </w:r>
    </w:p>
    <w:p w:rsidR="007B6F83" w:rsidRPr="00BC3493" w:rsidRDefault="007B6F83" w:rsidP="00A1117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3493">
        <w:rPr>
          <w:rFonts w:ascii="Times New Roman" w:eastAsia="Times New Roman" w:hAnsi="Times New Roman" w:cs="Times New Roman"/>
          <w:sz w:val="24"/>
          <w:szCs w:val="24"/>
          <w:lang w:eastAsia="hu-HU"/>
        </w:rPr>
        <w:t>1928 </w:t>
      </w:r>
      <w:r w:rsidRPr="00BC349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Ezüstantenna</w:t>
      </w:r>
      <w:r w:rsidRPr="00BC3493">
        <w:rPr>
          <w:rFonts w:ascii="Times New Roman" w:eastAsia="Times New Roman" w:hAnsi="Times New Roman" w:cs="Times New Roman"/>
          <w:sz w:val="24"/>
          <w:szCs w:val="24"/>
          <w:lang w:eastAsia="hu-HU"/>
        </w:rPr>
        <w:t> (Rimaszombat)</w:t>
      </w:r>
    </w:p>
    <w:p w:rsidR="007B6F83" w:rsidRPr="00BC3493" w:rsidRDefault="007B6F83" w:rsidP="00A1117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3493">
        <w:rPr>
          <w:rFonts w:ascii="Times New Roman" w:eastAsia="Times New Roman" w:hAnsi="Times New Roman" w:cs="Times New Roman"/>
          <w:sz w:val="24"/>
          <w:szCs w:val="24"/>
          <w:lang w:eastAsia="hu-HU"/>
        </w:rPr>
        <w:t>1931 </w:t>
      </w:r>
      <w:r w:rsidRPr="00BC349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Én kedves népem</w:t>
      </w:r>
      <w:r w:rsidRPr="00BC3493">
        <w:rPr>
          <w:rFonts w:ascii="Times New Roman" w:eastAsia="Times New Roman" w:hAnsi="Times New Roman" w:cs="Times New Roman"/>
          <w:sz w:val="24"/>
          <w:szCs w:val="24"/>
          <w:lang w:eastAsia="hu-HU"/>
        </w:rPr>
        <w:t> (Kassa)</w:t>
      </w:r>
    </w:p>
    <w:p w:rsidR="007B6F83" w:rsidRPr="00BC3493" w:rsidRDefault="007B6F83" w:rsidP="00A1117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3493">
        <w:rPr>
          <w:rFonts w:ascii="Times New Roman" w:eastAsia="Times New Roman" w:hAnsi="Times New Roman" w:cs="Times New Roman"/>
          <w:sz w:val="24"/>
          <w:szCs w:val="24"/>
          <w:lang w:eastAsia="hu-HU"/>
        </w:rPr>
        <w:t>1936 </w:t>
      </w:r>
      <w:r w:rsidRPr="00BC349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Zöld hegyek balladája</w:t>
      </w:r>
      <w:r w:rsidRPr="00BC3493">
        <w:rPr>
          <w:rFonts w:ascii="Times New Roman" w:eastAsia="Times New Roman" w:hAnsi="Times New Roman" w:cs="Times New Roman"/>
          <w:sz w:val="24"/>
          <w:szCs w:val="24"/>
          <w:lang w:eastAsia="hu-HU"/>
        </w:rPr>
        <w:t> (Budapest)</w:t>
      </w:r>
    </w:p>
    <w:p w:rsidR="007B6F83" w:rsidRPr="00BC3493" w:rsidRDefault="007B6F83" w:rsidP="00A1117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3493">
        <w:rPr>
          <w:rFonts w:ascii="Times New Roman" w:eastAsia="Times New Roman" w:hAnsi="Times New Roman" w:cs="Times New Roman"/>
          <w:sz w:val="24"/>
          <w:szCs w:val="24"/>
          <w:lang w:eastAsia="hu-HU"/>
        </w:rPr>
        <w:t>1938 </w:t>
      </w:r>
      <w:r w:rsidRPr="00BC349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Elesni nem szabad</w:t>
      </w:r>
      <w:r w:rsidRPr="00BC3493">
        <w:rPr>
          <w:rFonts w:ascii="Times New Roman" w:eastAsia="Times New Roman" w:hAnsi="Times New Roman" w:cs="Times New Roman"/>
          <w:sz w:val="24"/>
          <w:szCs w:val="24"/>
          <w:lang w:eastAsia="hu-HU"/>
        </w:rPr>
        <w:t> (Pozsony)</w:t>
      </w:r>
    </w:p>
    <w:p w:rsidR="007B6F83" w:rsidRPr="00BC3493" w:rsidRDefault="007B6F83" w:rsidP="00A1117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3493">
        <w:rPr>
          <w:rFonts w:ascii="Times New Roman" w:eastAsia="Times New Roman" w:hAnsi="Times New Roman" w:cs="Times New Roman"/>
          <w:sz w:val="24"/>
          <w:szCs w:val="24"/>
          <w:lang w:eastAsia="hu-HU"/>
        </w:rPr>
        <w:t>1960 </w:t>
      </w:r>
      <w:r w:rsidRPr="00BC349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Vértes-Gerecse</w:t>
      </w:r>
      <w:r w:rsidRPr="00BC3493">
        <w:rPr>
          <w:rFonts w:ascii="Times New Roman" w:eastAsia="Times New Roman" w:hAnsi="Times New Roman" w:cs="Times New Roman"/>
          <w:sz w:val="24"/>
          <w:szCs w:val="24"/>
          <w:lang w:eastAsia="hu-HU"/>
        </w:rPr>
        <w:t> (Budapest)</w:t>
      </w:r>
    </w:p>
    <w:p w:rsidR="007B6F83" w:rsidRPr="00BC3493" w:rsidRDefault="007B6F83" w:rsidP="00A1117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3493">
        <w:rPr>
          <w:rFonts w:ascii="Times New Roman" w:eastAsia="Times New Roman" w:hAnsi="Times New Roman" w:cs="Times New Roman"/>
          <w:sz w:val="24"/>
          <w:szCs w:val="24"/>
          <w:lang w:eastAsia="hu-HU"/>
        </w:rPr>
        <w:t>1960 </w:t>
      </w:r>
      <w:r w:rsidRPr="00BC349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Budapest– Börzsöny–Cserhát</w:t>
      </w:r>
    </w:p>
    <w:p w:rsidR="007B6F83" w:rsidRPr="00BC3493" w:rsidRDefault="007B6F83" w:rsidP="00A1117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349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1961 </w:t>
      </w:r>
      <w:r w:rsidRPr="00BC349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Csepel-sziget</w:t>
      </w:r>
      <w:r w:rsidRPr="00BC3493">
        <w:rPr>
          <w:rFonts w:ascii="Times New Roman" w:eastAsia="Times New Roman" w:hAnsi="Times New Roman" w:cs="Times New Roman"/>
          <w:sz w:val="24"/>
          <w:szCs w:val="24"/>
          <w:lang w:eastAsia="hu-HU"/>
        </w:rPr>
        <w:t> Budapest)</w:t>
      </w:r>
    </w:p>
    <w:p w:rsidR="007B6F83" w:rsidRPr="00BC3493" w:rsidRDefault="007B6F83" w:rsidP="00A1117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3493">
        <w:rPr>
          <w:rFonts w:ascii="Times New Roman" w:eastAsia="Times New Roman" w:hAnsi="Times New Roman" w:cs="Times New Roman"/>
          <w:sz w:val="24"/>
          <w:szCs w:val="24"/>
          <w:lang w:eastAsia="hu-HU"/>
        </w:rPr>
        <w:t>1962 </w:t>
      </w:r>
      <w:proofErr w:type="spellStart"/>
      <w:r w:rsidRPr="00BC349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Budapest-Dunaújváros-Mohács</w:t>
      </w:r>
      <w:proofErr w:type="spellEnd"/>
      <w:r w:rsidRPr="00BC3493">
        <w:rPr>
          <w:rFonts w:ascii="Times New Roman" w:eastAsia="Times New Roman" w:hAnsi="Times New Roman" w:cs="Times New Roman"/>
          <w:sz w:val="24"/>
          <w:szCs w:val="24"/>
          <w:lang w:eastAsia="hu-HU"/>
        </w:rPr>
        <w:t> (Budapest)</w:t>
      </w:r>
    </w:p>
    <w:p w:rsidR="007B6F83" w:rsidRPr="00BC3493" w:rsidRDefault="007B6F83" w:rsidP="00A1117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3493">
        <w:rPr>
          <w:rFonts w:ascii="Times New Roman" w:eastAsia="Times New Roman" w:hAnsi="Times New Roman" w:cs="Times New Roman"/>
          <w:sz w:val="24"/>
          <w:szCs w:val="24"/>
          <w:lang w:eastAsia="hu-HU"/>
        </w:rPr>
        <w:t>1964 </w:t>
      </w:r>
      <w:r w:rsidRPr="00BC349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Az északi hegyek ölelésében</w:t>
      </w:r>
      <w:r w:rsidRPr="00BC3493">
        <w:rPr>
          <w:rFonts w:ascii="Times New Roman" w:eastAsia="Times New Roman" w:hAnsi="Times New Roman" w:cs="Times New Roman"/>
          <w:sz w:val="24"/>
          <w:szCs w:val="24"/>
          <w:lang w:eastAsia="hu-HU"/>
        </w:rPr>
        <w:t> (Budapest)</w:t>
      </w:r>
    </w:p>
    <w:p w:rsidR="007B6F83" w:rsidRPr="00BC3493" w:rsidRDefault="007B6F83" w:rsidP="00A1117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3493">
        <w:rPr>
          <w:rFonts w:ascii="Times New Roman" w:eastAsia="Times New Roman" w:hAnsi="Times New Roman" w:cs="Times New Roman"/>
          <w:sz w:val="24"/>
          <w:szCs w:val="24"/>
          <w:lang w:eastAsia="hu-HU"/>
        </w:rPr>
        <w:t>1967 </w:t>
      </w:r>
      <w:r w:rsidRPr="00BC349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félhold vándora</w:t>
      </w:r>
      <w:r w:rsidRPr="00BC3493">
        <w:rPr>
          <w:rFonts w:ascii="Times New Roman" w:eastAsia="Times New Roman" w:hAnsi="Times New Roman" w:cs="Times New Roman"/>
          <w:sz w:val="24"/>
          <w:szCs w:val="24"/>
          <w:lang w:eastAsia="hu-HU"/>
        </w:rPr>
        <w:t> (Budapest)</w:t>
      </w:r>
    </w:p>
    <w:p w:rsidR="007B6F83" w:rsidRPr="00BC3493" w:rsidRDefault="007B6F83" w:rsidP="00A1117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3493">
        <w:rPr>
          <w:rFonts w:ascii="Times New Roman" w:eastAsia="Times New Roman" w:hAnsi="Times New Roman" w:cs="Times New Roman"/>
          <w:sz w:val="24"/>
          <w:szCs w:val="24"/>
          <w:lang w:eastAsia="hu-HU"/>
        </w:rPr>
        <w:t>1969 </w:t>
      </w:r>
      <w:r w:rsidRPr="00BC349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pénzhamisító</w:t>
      </w:r>
      <w:r w:rsidRPr="00BC3493">
        <w:rPr>
          <w:rFonts w:ascii="Times New Roman" w:eastAsia="Times New Roman" w:hAnsi="Times New Roman" w:cs="Times New Roman"/>
          <w:sz w:val="24"/>
          <w:szCs w:val="24"/>
          <w:lang w:eastAsia="hu-HU"/>
        </w:rPr>
        <w:t> (Budapest)</w:t>
      </w:r>
    </w:p>
    <w:p w:rsidR="007B6F83" w:rsidRPr="00BC3493" w:rsidRDefault="007B6F83" w:rsidP="00A1117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3493">
        <w:rPr>
          <w:rFonts w:ascii="Times New Roman" w:eastAsia="Times New Roman" w:hAnsi="Times New Roman" w:cs="Times New Roman"/>
          <w:sz w:val="24"/>
          <w:szCs w:val="24"/>
          <w:lang w:eastAsia="hu-HU"/>
        </w:rPr>
        <w:t>1971 </w:t>
      </w:r>
      <w:r w:rsidRPr="00BC349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Prága</w:t>
      </w:r>
      <w:r w:rsidRPr="00BC3493">
        <w:rPr>
          <w:rFonts w:ascii="Times New Roman" w:eastAsia="Times New Roman" w:hAnsi="Times New Roman" w:cs="Times New Roman"/>
          <w:sz w:val="24"/>
          <w:szCs w:val="24"/>
          <w:lang w:eastAsia="hu-HU"/>
        </w:rPr>
        <w:t> Budapest)</w:t>
      </w:r>
    </w:p>
    <w:p w:rsidR="007B6F83" w:rsidRPr="00BC3493" w:rsidRDefault="007B6F83" w:rsidP="00A1117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3493">
        <w:rPr>
          <w:rFonts w:ascii="Times New Roman" w:eastAsia="Times New Roman" w:hAnsi="Times New Roman" w:cs="Times New Roman"/>
          <w:sz w:val="24"/>
          <w:szCs w:val="24"/>
          <w:lang w:eastAsia="hu-HU"/>
        </w:rPr>
        <w:t>1971 </w:t>
      </w:r>
      <w:r w:rsidRPr="00BC349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Holló Csete, a besenyő</w:t>
      </w:r>
    </w:p>
    <w:p w:rsidR="007B6F83" w:rsidRPr="00BC3493" w:rsidRDefault="007B6F83" w:rsidP="00A1117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3493">
        <w:rPr>
          <w:rFonts w:ascii="Times New Roman" w:eastAsia="Times New Roman" w:hAnsi="Times New Roman" w:cs="Times New Roman"/>
          <w:sz w:val="24"/>
          <w:szCs w:val="24"/>
          <w:lang w:eastAsia="hu-HU"/>
        </w:rPr>
        <w:t>1973 </w:t>
      </w:r>
      <w:r w:rsidRPr="00BC349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Csehszlovákia</w:t>
      </w:r>
      <w:r w:rsidRPr="00BC3493">
        <w:rPr>
          <w:rFonts w:ascii="Times New Roman" w:eastAsia="Times New Roman" w:hAnsi="Times New Roman" w:cs="Times New Roman"/>
          <w:sz w:val="24"/>
          <w:szCs w:val="24"/>
          <w:lang w:eastAsia="hu-HU"/>
        </w:rPr>
        <w:t> - társszerző: Kovács János (Budapest)</w:t>
      </w:r>
    </w:p>
    <w:p w:rsidR="007B6F83" w:rsidRPr="00BC3493" w:rsidRDefault="007B6F83" w:rsidP="00A1117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3493">
        <w:rPr>
          <w:rFonts w:ascii="Times New Roman" w:eastAsia="Times New Roman" w:hAnsi="Times New Roman" w:cs="Times New Roman"/>
          <w:sz w:val="24"/>
          <w:szCs w:val="24"/>
          <w:lang w:eastAsia="hu-HU"/>
        </w:rPr>
        <w:t>1975 </w:t>
      </w:r>
      <w:r w:rsidRPr="00BC349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Szlovákiai utazások</w:t>
      </w:r>
    </w:p>
    <w:p w:rsidR="007B6F83" w:rsidRPr="00BC3493" w:rsidRDefault="007B6F83" w:rsidP="00A1117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3493">
        <w:rPr>
          <w:rFonts w:ascii="Times New Roman" w:eastAsia="Times New Roman" w:hAnsi="Times New Roman" w:cs="Times New Roman"/>
          <w:sz w:val="24"/>
          <w:szCs w:val="24"/>
          <w:lang w:eastAsia="hu-HU"/>
        </w:rPr>
        <w:t>1976 </w:t>
      </w:r>
      <w:r w:rsidRPr="00BC349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Két kard, két oroszlán</w:t>
      </w:r>
      <w:r w:rsidRPr="00BC3493">
        <w:rPr>
          <w:rFonts w:ascii="Times New Roman" w:eastAsia="Times New Roman" w:hAnsi="Times New Roman" w:cs="Times New Roman"/>
          <w:sz w:val="24"/>
          <w:szCs w:val="24"/>
          <w:lang w:eastAsia="hu-HU"/>
        </w:rPr>
        <w:t> (Budapest)</w:t>
      </w:r>
    </w:p>
    <w:p w:rsidR="007B6F83" w:rsidRPr="00BC3493" w:rsidRDefault="007B6F83" w:rsidP="00A1117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3493">
        <w:rPr>
          <w:rFonts w:ascii="Times New Roman" w:eastAsia="Times New Roman" w:hAnsi="Times New Roman" w:cs="Times New Roman"/>
          <w:sz w:val="24"/>
          <w:szCs w:val="24"/>
          <w:lang w:eastAsia="hu-HU"/>
        </w:rPr>
        <w:t>1977 </w:t>
      </w:r>
      <w:r w:rsidRPr="00BC349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Az őrnaszád foglyai</w:t>
      </w:r>
      <w:r w:rsidRPr="00BC3493">
        <w:rPr>
          <w:rFonts w:ascii="Times New Roman" w:eastAsia="Times New Roman" w:hAnsi="Times New Roman" w:cs="Times New Roman"/>
          <w:sz w:val="24"/>
          <w:szCs w:val="24"/>
          <w:lang w:eastAsia="hu-HU"/>
        </w:rPr>
        <w:t> (Budapest)</w:t>
      </w:r>
    </w:p>
    <w:p w:rsidR="007B6F83" w:rsidRPr="00BC3493" w:rsidRDefault="007B6F83" w:rsidP="00A1117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3493">
        <w:rPr>
          <w:rFonts w:ascii="Times New Roman" w:eastAsia="Times New Roman" w:hAnsi="Times New Roman" w:cs="Times New Roman"/>
          <w:sz w:val="24"/>
          <w:szCs w:val="24"/>
          <w:lang w:eastAsia="hu-HU"/>
        </w:rPr>
        <w:t>1979 </w:t>
      </w:r>
      <w:r w:rsidRPr="00BC349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Száll a rege várról várra</w:t>
      </w:r>
      <w:r w:rsidRPr="00BC3493">
        <w:rPr>
          <w:rFonts w:ascii="Times New Roman" w:eastAsia="Times New Roman" w:hAnsi="Times New Roman" w:cs="Times New Roman"/>
          <w:sz w:val="24"/>
          <w:szCs w:val="24"/>
          <w:lang w:eastAsia="hu-HU"/>
        </w:rPr>
        <w:t> (Budapest)</w:t>
      </w:r>
    </w:p>
    <w:p w:rsidR="007B6F83" w:rsidRPr="00BC3493" w:rsidRDefault="007B6F83" w:rsidP="00A1117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3493">
        <w:rPr>
          <w:rFonts w:ascii="Times New Roman" w:eastAsia="Times New Roman" w:hAnsi="Times New Roman" w:cs="Times New Roman"/>
          <w:sz w:val="24"/>
          <w:szCs w:val="24"/>
          <w:lang w:eastAsia="hu-HU"/>
        </w:rPr>
        <w:t>1988 </w:t>
      </w:r>
      <w:r w:rsidRPr="00BC349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Megszólal a töröksíp</w:t>
      </w:r>
      <w:r w:rsidRPr="00BC3493">
        <w:rPr>
          <w:rFonts w:ascii="Times New Roman" w:eastAsia="Times New Roman" w:hAnsi="Times New Roman" w:cs="Times New Roman"/>
          <w:sz w:val="24"/>
          <w:szCs w:val="24"/>
          <w:lang w:eastAsia="hu-HU"/>
        </w:rPr>
        <w:t> (Budapest)</w:t>
      </w:r>
    </w:p>
    <w:p w:rsidR="007B6F83" w:rsidRPr="00BC3493" w:rsidRDefault="007B6F83" w:rsidP="00A1117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6F83" w:rsidRPr="00BC3493" w:rsidRDefault="007B6F83" w:rsidP="00A1117B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C34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Emléke</w:t>
      </w:r>
    </w:p>
    <w:p w:rsidR="007B6F83" w:rsidRPr="00BC3493" w:rsidRDefault="007B6F83" w:rsidP="00A1117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3493">
        <w:rPr>
          <w:rFonts w:ascii="Times New Roman" w:eastAsia="Times New Roman" w:hAnsi="Times New Roman" w:cs="Times New Roman"/>
          <w:sz w:val="24"/>
          <w:szCs w:val="24"/>
          <w:lang w:eastAsia="hu-HU"/>
        </w:rPr>
        <w:t>Nevét viseli a </w:t>
      </w:r>
      <w:hyperlink r:id="rId28" w:tooltip="Feled" w:history="1">
        <w:r w:rsidRPr="00BC349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feledi</w:t>
        </w:r>
      </w:hyperlink>
      <w:r w:rsidRPr="00BC349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spellStart"/>
      <w:r w:rsidR="000621ED" w:rsidRPr="00BC3493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BC3493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"https://hu.wikipedia.org/w/index.php?title=Szombathy_Viktor_Magyar_Tan%C3%ADt%C3%A1si_Nyelv%C5%B1_Alapiskola&amp;action=edit&amp;redlink=1" \o "Szombathy Viktor Magyar Tanítási Nyelvű Alapiskola (a lap nem létezik)" </w:instrText>
      </w:r>
      <w:r w:rsidR="000621ED" w:rsidRPr="00BC3493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BC3493">
        <w:rPr>
          <w:rFonts w:ascii="Times New Roman" w:eastAsia="Times New Roman" w:hAnsi="Times New Roman" w:cs="Times New Roman"/>
          <w:sz w:val="24"/>
          <w:szCs w:val="24"/>
          <w:lang w:eastAsia="hu-HU"/>
        </w:rPr>
        <w:t>Szombathy</w:t>
      </w:r>
      <w:proofErr w:type="spellEnd"/>
      <w:r w:rsidRPr="00BC34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Viktor Magyar Tanítási Nyelvű Alapiskola</w:t>
      </w:r>
      <w:r w:rsidR="000621ED" w:rsidRPr="00BC3493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BC3493">
        <w:rPr>
          <w:rFonts w:ascii="Times New Roman" w:eastAsia="Times New Roman" w:hAnsi="Times New Roman" w:cs="Times New Roman"/>
          <w:sz w:val="24"/>
          <w:szCs w:val="24"/>
          <w:lang w:eastAsia="hu-HU"/>
        </w:rPr>
        <w:t> (</w:t>
      </w:r>
      <w:hyperlink r:id="rId29" w:history="1">
        <w:r w:rsidRPr="00BC349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Az intézmény honlapja</w:t>
        </w:r>
      </w:hyperlink>
      <w:r w:rsidRPr="00BC3493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7B6F83" w:rsidRPr="00BC3493" w:rsidRDefault="007B6F83" w:rsidP="00A1117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6F83" w:rsidRPr="00BC3493" w:rsidRDefault="007B6F83" w:rsidP="00A1117B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C34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Irodalom</w:t>
      </w:r>
    </w:p>
    <w:p w:rsidR="007B6F83" w:rsidRPr="00BC3493" w:rsidRDefault="007B6F83" w:rsidP="00A1117B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3493">
        <w:rPr>
          <w:rFonts w:ascii="Times New Roman" w:eastAsia="Times New Roman" w:hAnsi="Times New Roman" w:cs="Times New Roman"/>
          <w:sz w:val="24"/>
          <w:szCs w:val="24"/>
          <w:lang w:eastAsia="hu-HU"/>
        </w:rPr>
        <w:t>A komáromi múzeum száz éve. Új Mindenes Gyűjtemény 5, 153-154.</w:t>
      </w:r>
    </w:p>
    <w:p w:rsidR="007B6F83" w:rsidRPr="00BC3493" w:rsidRDefault="000621ED" w:rsidP="00A1117B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0" w:tooltip="Nyugat (folyóirat)" w:history="1">
        <w:r w:rsidR="007B6F83" w:rsidRPr="00BC349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Nyugat</w:t>
        </w:r>
      </w:hyperlink>
      <w:r w:rsidR="007B6F83" w:rsidRPr="00BC3493">
        <w:rPr>
          <w:rFonts w:ascii="Times New Roman" w:eastAsia="Times New Roman" w:hAnsi="Times New Roman" w:cs="Times New Roman"/>
          <w:sz w:val="24"/>
          <w:szCs w:val="24"/>
          <w:lang w:eastAsia="hu-HU"/>
        </w:rPr>
        <w:t> 1932/2. sz.</w:t>
      </w:r>
    </w:p>
    <w:p w:rsidR="007B6F83" w:rsidRPr="00BC3493" w:rsidRDefault="007B6F83" w:rsidP="00A1117B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3493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Írás 1936/1. sz.</w:t>
      </w:r>
    </w:p>
    <w:p w:rsidR="007B6F83" w:rsidRPr="00BC3493" w:rsidRDefault="000621ED" w:rsidP="00A1117B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1" w:tooltip="Új Élet" w:history="1">
        <w:r w:rsidR="007B6F83" w:rsidRPr="00BC349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Új Élet</w:t>
        </w:r>
      </w:hyperlink>
      <w:r w:rsidR="007B6F83" w:rsidRPr="00BC3493">
        <w:rPr>
          <w:rFonts w:ascii="Times New Roman" w:eastAsia="Times New Roman" w:hAnsi="Times New Roman" w:cs="Times New Roman"/>
          <w:sz w:val="24"/>
          <w:szCs w:val="24"/>
          <w:lang w:eastAsia="hu-HU"/>
        </w:rPr>
        <w:t> 1939/11. sz.</w:t>
      </w:r>
    </w:p>
    <w:p w:rsidR="007B6F83" w:rsidRPr="00BC3493" w:rsidRDefault="007B6F83" w:rsidP="00A1117B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3493">
        <w:rPr>
          <w:rFonts w:ascii="Times New Roman" w:eastAsia="Times New Roman" w:hAnsi="Times New Roman" w:cs="Times New Roman"/>
          <w:sz w:val="24"/>
          <w:szCs w:val="24"/>
          <w:lang w:eastAsia="hu-HU"/>
        </w:rPr>
        <w:t>Új Élet 1940/5. sz.</w:t>
      </w:r>
    </w:p>
    <w:p w:rsidR="007B6F83" w:rsidRPr="00BC3493" w:rsidRDefault="007B6F83" w:rsidP="00A1117B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3493">
        <w:rPr>
          <w:rFonts w:ascii="Times New Roman" w:eastAsia="Times New Roman" w:hAnsi="Times New Roman" w:cs="Times New Roman"/>
          <w:sz w:val="24"/>
          <w:szCs w:val="24"/>
          <w:lang w:eastAsia="hu-HU"/>
        </w:rPr>
        <w:t>Irodalmi Szemle 1967</w:t>
      </w:r>
    </w:p>
    <w:p w:rsidR="007B6F83" w:rsidRPr="00BC3493" w:rsidRDefault="000621ED" w:rsidP="00A1117B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2" w:tooltip="Élet és Irodalom" w:history="1">
        <w:r w:rsidR="007B6F83" w:rsidRPr="00BC349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Élet és Irodalom</w:t>
        </w:r>
      </w:hyperlink>
      <w:r w:rsidR="007B6F83" w:rsidRPr="00BC3493">
        <w:rPr>
          <w:rFonts w:ascii="Times New Roman" w:eastAsia="Times New Roman" w:hAnsi="Times New Roman" w:cs="Times New Roman"/>
          <w:sz w:val="24"/>
          <w:szCs w:val="24"/>
          <w:lang w:eastAsia="hu-HU"/>
        </w:rPr>
        <w:t> 1977/15. sz.</w:t>
      </w:r>
    </w:p>
    <w:p w:rsidR="007B6F83" w:rsidRPr="00BC3493" w:rsidRDefault="007B6F83" w:rsidP="00A1117B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C3493">
        <w:rPr>
          <w:rFonts w:ascii="Times New Roman" w:eastAsia="Times New Roman" w:hAnsi="Times New Roman" w:cs="Times New Roman"/>
          <w:sz w:val="24"/>
          <w:szCs w:val="24"/>
          <w:lang w:eastAsia="hu-HU"/>
        </w:rPr>
        <w:t>Vértesy</w:t>
      </w:r>
      <w:proofErr w:type="spellEnd"/>
      <w:r w:rsidRPr="00BC34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Miklós: A </w:t>
      </w:r>
      <w:hyperlink r:id="rId33" w:tooltip="Sarló mozgalom" w:history="1">
        <w:r w:rsidRPr="00BC349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Sarlóról</w:t>
        </w:r>
      </w:hyperlink>
      <w:r w:rsidRPr="00BC34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könyvekről, könyvtárakról. Beszélgetés </w:t>
      </w:r>
      <w:proofErr w:type="spellStart"/>
      <w:r w:rsidRPr="00BC3493">
        <w:rPr>
          <w:rFonts w:ascii="Times New Roman" w:eastAsia="Times New Roman" w:hAnsi="Times New Roman" w:cs="Times New Roman"/>
          <w:sz w:val="24"/>
          <w:szCs w:val="24"/>
          <w:lang w:eastAsia="hu-HU"/>
        </w:rPr>
        <w:t>Szombathy</w:t>
      </w:r>
      <w:proofErr w:type="spellEnd"/>
      <w:r w:rsidRPr="00BC34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Viktorral. Könyvtáros 1980/5. sz.</w:t>
      </w:r>
    </w:p>
    <w:p w:rsidR="007B6F83" w:rsidRPr="00BC3493" w:rsidRDefault="007B6F83" w:rsidP="00A1117B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3493">
        <w:rPr>
          <w:rFonts w:ascii="Times New Roman" w:eastAsia="Times New Roman" w:hAnsi="Times New Roman" w:cs="Times New Roman"/>
          <w:sz w:val="24"/>
          <w:szCs w:val="24"/>
          <w:lang w:eastAsia="hu-HU"/>
        </w:rPr>
        <w:t>Élet és Irodalom 1982/15. sz.</w:t>
      </w:r>
    </w:p>
    <w:p w:rsidR="007B6F83" w:rsidRPr="00BC3493" w:rsidRDefault="007B6F83" w:rsidP="00A1117B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3493">
        <w:rPr>
          <w:rFonts w:ascii="Times New Roman" w:eastAsia="Times New Roman" w:hAnsi="Times New Roman" w:cs="Times New Roman"/>
          <w:sz w:val="24"/>
          <w:szCs w:val="24"/>
          <w:lang w:eastAsia="hu-HU"/>
        </w:rPr>
        <w:t>Élet és Irodalom 1987/5. sz.</w:t>
      </w:r>
    </w:p>
    <w:p w:rsidR="007B6F83" w:rsidRPr="00BC3493" w:rsidRDefault="007B6F83" w:rsidP="00A1117B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3493">
        <w:rPr>
          <w:rFonts w:ascii="Times New Roman" w:eastAsia="Times New Roman" w:hAnsi="Times New Roman" w:cs="Times New Roman"/>
          <w:sz w:val="24"/>
          <w:szCs w:val="24"/>
          <w:lang w:eastAsia="hu-HU"/>
        </w:rPr>
        <w:t>Élet és Irodalom 1987/34. sz.</w:t>
      </w:r>
    </w:p>
    <w:p w:rsidR="007B6F83" w:rsidRPr="00BC3493" w:rsidRDefault="007B6F8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6F83" w:rsidRPr="00BC3493" w:rsidRDefault="00A1117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C34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Forrás</w:t>
      </w:r>
    </w:p>
    <w:p w:rsidR="00A1117B" w:rsidRPr="00BC3493" w:rsidRDefault="00A1117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3493">
        <w:rPr>
          <w:rFonts w:ascii="Times New Roman" w:hAnsi="Times New Roman" w:cs="Times New Roman"/>
          <w:sz w:val="24"/>
          <w:szCs w:val="24"/>
          <w:shd w:val="clear" w:color="auto" w:fill="FFFFFF"/>
        </w:rPr>
        <w:t>https://hu.wikipedia.org/wiki/Szombathy_Viktor</w:t>
      </w:r>
    </w:p>
    <w:p w:rsidR="007B6F83" w:rsidRPr="00BC3493" w:rsidRDefault="007B6F83" w:rsidP="00A1117B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6F83" w:rsidRPr="00BC3493" w:rsidRDefault="007B6F8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B6F83" w:rsidRPr="00BC3493" w:rsidRDefault="007B6F8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B6F83" w:rsidRPr="00BC3493" w:rsidRDefault="007B6F83">
      <w:pPr>
        <w:rPr>
          <w:rFonts w:ascii="Times New Roman" w:hAnsi="Times New Roman" w:cs="Times New Roman"/>
          <w:sz w:val="24"/>
          <w:szCs w:val="24"/>
        </w:rPr>
      </w:pPr>
    </w:p>
    <w:sectPr w:rsidR="007B6F83" w:rsidRPr="00BC3493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A45D2"/>
    <w:multiLevelType w:val="multilevel"/>
    <w:tmpl w:val="B4D6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926B2E"/>
    <w:multiLevelType w:val="multilevel"/>
    <w:tmpl w:val="1C78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E22DFE"/>
    <w:multiLevelType w:val="multilevel"/>
    <w:tmpl w:val="68DE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9B24DD"/>
    <w:multiLevelType w:val="multilevel"/>
    <w:tmpl w:val="CD68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B6F83"/>
    <w:rsid w:val="000621ED"/>
    <w:rsid w:val="0007660D"/>
    <w:rsid w:val="00086D1E"/>
    <w:rsid w:val="00207FDF"/>
    <w:rsid w:val="00683737"/>
    <w:rsid w:val="007B6F83"/>
    <w:rsid w:val="00A1117B"/>
    <w:rsid w:val="00BC3493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B6F83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7B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1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Budapest" TargetMode="External"/><Relationship Id="rId13" Type="http://schemas.openxmlformats.org/officeDocument/2006/relationships/hyperlink" Target="https://hu.wikipedia.org/wiki/E%C3%B6tv%C3%B6s_Lor%C3%A1nd_Tudom%C3%A1nyegyetem" TargetMode="External"/><Relationship Id="rId18" Type="http://schemas.openxmlformats.org/officeDocument/2006/relationships/hyperlink" Target="https://hu.wikipedia.org/wiki/Magyar_Nemzeti_Bank" TargetMode="External"/><Relationship Id="rId26" Type="http://schemas.openxmlformats.org/officeDocument/2006/relationships/hyperlink" Target="https://hu.wikipedia.org/wiki/Miksz%C3%A1th_K%C3%A1lm%C3%A1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/index.php?title=Kom%C3%A1romi_Lapok&amp;action=edit&amp;redlink=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hu.wikipedia.org/wiki/%C3%81prilis_8.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hu.wikipedia.org/wiki/Sz%C3%A9chenyi_Magyar_Kult%C3%BAregyes%C3%BClet" TargetMode="External"/><Relationship Id="rId25" Type="http://schemas.openxmlformats.org/officeDocument/2006/relationships/hyperlink" Target="https://hu.wikipedia.org/wiki/Forr%C3%A1s_(foly%C3%B3irat)" TargetMode="External"/><Relationship Id="rId33" Type="http://schemas.openxmlformats.org/officeDocument/2006/relationships/hyperlink" Target="https://hu.wikipedia.org/wiki/Sarl%C3%B3_mozgal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J%C3%B3kai_M%C3%B3r" TargetMode="External"/><Relationship Id="rId20" Type="http://schemas.openxmlformats.org/officeDocument/2006/relationships/hyperlink" Target="https://hu.wikipedia.org/w/index.php?title=%C3%89p%C3%ADt%C5%91k_M%C5%B1szaki_Klubja&amp;action=edit&amp;redlink=1" TargetMode="External"/><Relationship Id="rId29" Type="http://schemas.openxmlformats.org/officeDocument/2006/relationships/hyperlink" Target="http://zssvjmjesenske.szm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902" TargetMode="External"/><Relationship Id="rId11" Type="http://schemas.openxmlformats.org/officeDocument/2006/relationships/hyperlink" Target="https://hu.wikipedia.org/wiki/Duna_Menti_M%C3%BAzeum" TargetMode="External"/><Relationship Id="rId24" Type="http://schemas.openxmlformats.org/officeDocument/2006/relationships/hyperlink" Target="https://hu.wikipedia.org/wiki/%C3%9Cnnep" TargetMode="External"/><Relationship Id="rId32" Type="http://schemas.openxmlformats.org/officeDocument/2006/relationships/hyperlink" Target="https://hu.wikipedia.org/wiki/%C3%89let_%C3%A9s_Irodalom" TargetMode="External"/><Relationship Id="rId5" Type="http://schemas.openxmlformats.org/officeDocument/2006/relationships/hyperlink" Target="https://hu.wikipedia.org/wiki/Rimaszombat" TargetMode="External"/><Relationship Id="rId15" Type="http://schemas.openxmlformats.org/officeDocument/2006/relationships/hyperlink" Target="https://hu.wikipedia.org/w/index.php?title=J%C3%B3kai_Egyes%C3%BClet&amp;action=edit&amp;redlink=1" TargetMode="External"/><Relationship Id="rId23" Type="http://schemas.openxmlformats.org/officeDocument/2006/relationships/hyperlink" Target="https://hu.wikipedia.org/wiki/Magyar_%C3%8Dr%C3%A1s_(foly%C3%B3irat,_1932%E2%80%931937)" TargetMode="External"/><Relationship Id="rId28" Type="http://schemas.openxmlformats.org/officeDocument/2006/relationships/hyperlink" Target="https://hu.wikipedia.org/wiki/Feled" TargetMode="External"/><Relationship Id="rId10" Type="http://schemas.openxmlformats.org/officeDocument/2006/relationships/hyperlink" Target="https://hu.wikipedia.org/wiki/Augusztus_12." TargetMode="External"/><Relationship Id="rId19" Type="http://schemas.openxmlformats.org/officeDocument/2006/relationships/hyperlink" Target="https://hu.wikipedia.org/wiki/Magyar_R%C3%A1di%C3%B3" TargetMode="External"/><Relationship Id="rId31" Type="http://schemas.openxmlformats.org/officeDocument/2006/relationships/hyperlink" Target="https://hu.wikipedia.org/wiki/%C3%9Aj_%C3%89l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1987" TargetMode="External"/><Relationship Id="rId14" Type="http://schemas.openxmlformats.org/officeDocument/2006/relationships/hyperlink" Target="https://hu.wikipedia.org/wiki/Pr%C3%A1gai_Magyar_H%C3%ADrlap" TargetMode="External"/><Relationship Id="rId22" Type="http://schemas.openxmlformats.org/officeDocument/2006/relationships/hyperlink" Target="https://hu.wikipedia.org/w/index.php?title=Magyar_Vas%C3%A1rnap&amp;action=edit&amp;redlink=1" TargetMode="External"/><Relationship Id="rId27" Type="http://schemas.openxmlformats.org/officeDocument/2006/relationships/hyperlink" Target="https://hu.wikipedia.org/wiki/Magyar_Nemzet" TargetMode="External"/><Relationship Id="rId30" Type="http://schemas.openxmlformats.org/officeDocument/2006/relationships/hyperlink" Target="https://hu.wikipedia.org/wiki/Nyugat_(foly%C3%B3irat)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771</Words>
  <Characters>5325</Characters>
  <Application>Microsoft Office Word</Application>
  <DocSecurity>0</DocSecurity>
  <Lines>44</Lines>
  <Paragraphs>12</Paragraphs>
  <ScaleCrop>false</ScaleCrop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3</cp:revision>
  <dcterms:created xsi:type="dcterms:W3CDTF">2017-10-06T07:15:00Z</dcterms:created>
  <dcterms:modified xsi:type="dcterms:W3CDTF">2018-12-06T14:02:00Z</dcterms:modified>
</cp:coreProperties>
</file>