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01" w:rsidRDefault="00D62F01" w:rsidP="0098556B">
      <w:pPr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proofErr w:type="spellStart"/>
      <w:r w:rsidRPr="0098556B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Szombathy</w:t>
      </w:r>
      <w:proofErr w:type="spellEnd"/>
      <w:r w:rsidRPr="0098556B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 János</w:t>
      </w:r>
    </w:p>
    <w:p w:rsidR="0098556B" w:rsidRPr="0098556B" w:rsidRDefault="0098556B" w:rsidP="0098556B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A372C" w:rsidRPr="0098556B" w:rsidRDefault="00D62F0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855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Szombathy</w:t>
      </w:r>
      <w:proofErr w:type="spellEnd"/>
      <w:r w:rsidRPr="009855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János</w:t>
      </w:r>
      <w:r w:rsidRPr="0098556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Pr="0098556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Szombathi</w:t>
      </w:r>
      <w:proofErr w:type="spellEnd"/>
      <w:r w:rsidRPr="0098556B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5" w:tooltip="Rimaszombat" w:history="1">
        <w:r w:rsidRPr="0098556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Rimaszombat</w:t>
        </w:r>
      </w:hyperlink>
      <w:r w:rsidRPr="0098556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6" w:tooltip="1749" w:history="1">
        <w:r w:rsidRPr="0098556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1749</w:t>
        </w:r>
      </w:hyperlink>
      <w:r w:rsidRPr="0098556B">
        <w:rPr>
          <w:rFonts w:ascii="Times New Roman" w:hAnsi="Times New Roman" w:cs="Times New Roman"/>
          <w:sz w:val="24"/>
          <w:szCs w:val="24"/>
          <w:shd w:val="clear" w:color="auto" w:fill="FFFFFF"/>
        </w:rPr>
        <w:t>. – </w:t>
      </w:r>
      <w:hyperlink r:id="rId7" w:tooltip="Sárospatak" w:history="1">
        <w:r w:rsidRPr="0098556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Sárospatak</w:t>
        </w:r>
      </w:hyperlink>
      <w:r w:rsidRPr="0098556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8" w:tooltip="1823" w:history="1">
        <w:r w:rsidRPr="0098556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1823</w:t>
        </w:r>
      </w:hyperlink>
      <w:r w:rsidRPr="0098556B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9" w:tooltip="Október 5." w:history="1">
        <w:r w:rsidRPr="0098556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október 5.</w:t>
        </w:r>
      </w:hyperlink>
      <w:proofErr w:type="gramStart"/>
      <w:r w:rsidRPr="0098556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  <w:r w:rsidRPr="009855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sárospataki református kollégium tanára.</w:t>
      </w:r>
    </w:p>
    <w:p w:rsidR="00D62F01" w:rsidRPr="0098556B" w:rsidRDefault="00D62F0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855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Élete</w:t>
      </w:r>
    </w:p>
    <w:p w:rsidR="00D62F01" w:rsidRPr="0098556B" w:rsidRDefault="00D62F01" w:rsidP="00D62F01">
      <w:pPr>
        <w:pStyle w:val="NormlWeb"/>
        <w:shd w:val="clear" w:color="auto" w:fill="FFFFFF"/>
        <w:spacing w:before="120" w:beforeAutospacing="0" w:after="120" w:afterAutospacing="0"/>
      </w:pPr>
      <w:r w:rsidRPr="0098556B">
        <w:t>Tanulmányait szülővárosában és </w:t>
      </w:r>
      <w:hyperlink r:id="rId10" w:tooltip="Sárospatak" w:history="1">
        <w:r w:rsidRPr="0098556B">
          <w:rPr>
            <w:rStyle w:val="Hiperhivatkozs"/>
            <w:color w:val="auto"/>
            <w:u w:val="none"/>
          </w:rPr>
          <w:t>Sárospatakon</w:t>
        </w:r>
      </w:hyperlink>
      <w:r w:rsidRPr="0098556B">
        <w:t> végezte, ahonnét 1774-ben külföldre ment és előbb a </w:t>
      </w:r>
      <w:hyperlink r:id="rId11" w:tooltip="Zürich" w:history="1">
        <w:r w:rsidRPr="0098556B">
          <w:rPr>
            <w:rStyle w:val="Hiperhivatkozs"/>
            <w:color w:val="auto"/>
            <w:u w:val="none"/>
          </w:rPr>
          <w:t>zürichi</w:t>
        </w:r>
      </w:hyperlink>
      <w:r w:rsidRPr="0098556B">
        <w:t>, 1777-től pedig az </w:t>
      </w:r>
      <w:hyperlink r:id="rId12" w:tooltip="Utrecht" w:history="1">
        <w:r w:rsidRPr="0098556B">
          <w:rPr>
            <w:rStyle w:val="Hiperhivatkozs"/>
            <w:color w:val="auto"/>
            <w:u w:val="none"/>
          </w:rPr>
          <w:t>utrechti</w:t>
        </w:r>
      </w:hyperlink>
      <w:r w:rsidRPr="0098556B">
        <w:t xml:space="preserve"> egyetem hallgatója volt. Miután több más egyetemet is meglátogatott, 1779-ben visszatért hazájába, ahol </w:t>
      </w:r>
      <w:proofErr w:type="gramStart"/>
      <w:r w:rsidRPr="0098556B">
        <w:t>három évi</w:t>
      </w:r>
      <w:proofErr w:type="gramEnd"/>
      <w:r w:rsidRPr="0098556B">
        <w:t xml:space="preserve"> nevelősködés után 1782. július 7-én Sárospatakra a történelem tanárává választatott. 1783. január 11-én érkezett Sárospatakra és január 14-én iktattatott be tanári székébe. 1785. július 10-én a főiskola rektorává választatott.</w:t>
      </w:r>
    </w:p>
    <w:p w:rsidR="00D62F01" w:rsidRPr="0098556B" w:rsidRDefault="00D62F01" w:rsidP="00D62F01">
      <w:pPr>
        <w:pStyle w:val="NormlWeb"/>
        <w:shd w:val="clear" w:color="auto" w:fill="FFFFFF"/>
        <w:spacing w:before="120" w:beforeAutospacing="0" w:after="120" w:afterAutospacing="0"/>
      </w:pPr>
      <w:r w:rsidRPr="0098556B">
        <w:t xml:space="preserve">Arcképe olajfestés a sárospataki könyvtárban és erről kőnyomat a </w:t>
      </w:r>
      <w:proofErr w:type="spellStart"/>
      <w:r w:rsidRPr="0098556B">
        <w:t>Monumenta</w:t>
      </w:r>
      <w:proofErr w:type="spellEnd"/>
      <w:r w:rsidRPr="0098556B">
        <w:t xml:space="preserve"> mellett (?).</w:t>
      </w:r>
    </w:p>
    <w:p w:rsidR="00D62F01" w:rsidRPr="0098556B" w:rsidRDefault="009047D4">
      <w:pPr>
        <w:rPr>
          <w:rFonts w:ascii="Times New Roman" w:hAnsi="Times New Roman" w:cs="Times New Roman"/>
          <w:b/>
          <w:sz w:val="24"/>
          <w:szCs w:val="24"/>
        </w:rPr>
      </w:pPr>
      <w:r w:rsidRPr="0098556B">
        <w:rPr>
          <w:rFonts w:ascii="Times New Roman" w:hAnsi="Times New Roman" w:cs="Times New Roman"/>
          <w:b/>
          <w:sz w:val="24"/>
          <w:szCs w:val="24"/>
        </w:rPr>
        <w:t>Kisebb dolgozatai</w:t>
      </w:r>
    </w:p>
    <w:p w:rsidR="009047D4" w:rsidRPr="0098556B" w:rsidRDefault="009047D4">
      <w:pPr>
        <w:rPr>
          <w:rFonts w:ascii="Times New Roman" w:hAnsi="Times New Roman" w:cs="Times New Roman"/>
          <w:sz w:val="24"/>
          <w:szCs w:val="24"/>
        </w:rPr>
      </w:pPr>
      <w:r w:rsidRPr="009855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Tudósítás a magyar Bibliáról (a </w:t>
      </w:r>
      <w:proofErr w:type="spellStart"/>
      <w:r w:rsidRPr="0098556B">
        <w:rPr>
          <w:rFonts w:ascii="Times New Roman" w:hAnsi="Times New Roman" w:cs="Times New Roman"/>
          <w:sz w:val="24"/>
          <w:szCs w:val="24"/>
          <w:shd w:val="clear" w:color="auto" w:fill="FFFFFF"/>
        </w:rPr>
        <w:t>Pethe</w:t>
      </w:r>
      <w:proofErr w:type="spellEnd"/>
      <w:r w:rsidRPr="009855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Ferencz által Utrechtben 1794-ben nyom. Biblia elején); </w:t>
      </w:r>
      <w:proofErr w:type="spellStart"/>
      <w:r w:rsidRPr="0098556B">
        <w:rPr>
          <w:rFonts w:ascii="Times New Roman" w:hAnsi="Times New Roman" w:cs="Times New Roman"/>
          <w:sz w:val="24"/>
          <w:szCs w:val="24"/>
          <w:shd w:val="clear" w:color="auto" w:fill="FFFFFF"/>
        </w:rPr>
        <w:t>Bibliographische</w:t>
      </w:r>
      <w:proofErr w:type="spellEnd"/>
      <w:r w:rsidRPr="009855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556B">
        <w:rPr>
          <w:rFonts w:ascii="Times New Roman" w:hAnsi="Times New Roman" w:cs="Times New Roman"/>
          <w:sz w:val="24"/>
          <w:szCs w:val="24"/>
          <w:shd w:val="clear" w:color="auto" w:fill="FFFFFF"/>
        </w:rPr>
        <w:t>Merkwürdigkeiten</w:t>
      </w:r>
      <w:proofErr w:type="spellEnd"/>
      <w:r w:rsidRPr="009855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98556B">
        <w:rPr>
          <w:rFonts w:ascii="Times New Roman" w:hAnsi="Times New Roman" w:cs="Times New Roman"/>
          <w:sz w:val="24"/>
          <w:szCs w:val="24"/>
          <w:shd w:val="clear" w:color="auto" w:fill="FFFFFF"/>
        </w:rPr>
        <w:t>Schedius</w:t>
      </w:r>
      <w:proofErr w:type="spellEnd"/>
      <w:r w:rsidRPr="009855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8556B">
        <w:rPr>
          <w:rFonts w:ascii="Times New Roman" w:hAnsi="Times New Roman" w:cs="Times New Roman"/>
          <w:sz w:val="24"/>
          <w:szCs w:val="24"/>
          <w:shd w:val="clear" w:color="auto" w:fill="FFFFFF"/>
        </w:rPr>
        <w:t>Zeitschrift</w:t>
      </w:r>
      <w:proofErr w:type="spellEnd"/>
      <w:r w:rsidRPr="009855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8556B">
        <w:rPr>
          <w:rFonts w:ascii="Times New Roman" w:hAnsi="Times New Roman" w:cs="Times New Roman"/>
          <w:sz w:val="24"/>
          <w:szCs w:val="24"/>
          <w:shd w:val="clear" w:color="auto" w:fill="FFFFFF"/>
        </w:rPr>
        <w:t>von</w:t>
      </w:r>
      <w:proofErr w:type="gramEnd"/>
      <w:r w:rsidRPr="009855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und </w:t>
      </w:r>
      <w:proofErr w:type="spellStart"/>
      <w:r w:rsidRPr="0098556B">
        <w:rPr>
          <w:rFonts w:ascii="Times New Roman" w:hAnsi="Times New Roman" w:cs="Times New Roman"/>
          <w:sz w:val="24"/>
          <w:szCs w:val="24"/>
          <w:shd w:val="clear" w:color="auto" w:fill="FFFFFF"/>
        </w:rPr>
        <w:t>für</w:t>
      </w:r>
      <w:proofErr w:type="spellEnd"/>
      <w:r w:rsidRPr="009855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556B">
        <w:rPr>
          <w:rFonts w:ascii="Times New Roman" w:hAnsi="Times New Roman" w:cs="Times New Roman"/>
          <w:sz w:val="24"/>
          <w:szCs w:val="24"/>
          <w:shd w:val="clear" w:color="auto" w:fill="FFFFFF"/>
        </w:rPr>
        <w:t>Ungarn</w:t>
      </w:r>
      <w:proofErr w:type="spellEnd"/>
      <w:r w:rsidRPr="009855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8556B">
        <w:rPr>
          <w:rFonts w:ascii="Times New Roman" w:hAnsi="Times New Roman" w:cs="Times New Roman"/>
          <w:sz w:val="24"/>
          <w:szCs w:val="24"/>
          <w:shd w:val="clear" w:color="auto" w:fill="FFFFFF"/>
        </w:rPr>
        <w:t>Pesth</w:t>
      </w:r>
      <w:proofErr w:type="spellEnd"/>
      <w:r w:rsidRPr="009855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1804. VI. 6.) Levele Kazinczy </w:t>
      </w:r>
      <w:proofErr w:type="gramStart"/>
      <w:r w:rsidRPr="0098556B">
        <w:rPr>
          <w:rFonts w:ascii="Times New Roman" w:hAnsi="Times New Roman" w:cs="Times New Roman"/>
          <w:sz w:val="24"/>
          <w:szCs w:val="24"/>
          <w:shd w:val="clear" w:color="auto" w:fill="FFFFFF"/>
        </w:rPr>
        <w:t>Régiségeiben</w:t>
      </w:r>
      <w:proofErr w:type="gramEnd"/>
      <w:r w:rsidRPr="009855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mint Toldalék a </w:t>
      </w:r>
      <w:proofErr w:type="spellStart"/>
      <w:r w:rsidRPr="0098556B">
        <w:rPr>
          <w:rFonts w:ascii="Times New Roman" w:hAnsi="Times New Roman" w:cs="Times New Roman"/>
          <w:sz w:val="24"/>
          <w:szCs w:val="24"/>
          <w:shd w:val="clear" w:color="auto" w:fill="FFFFFF"/>
        </w:rPr>
        <w:t>krakói</w:t>
      </w:r>
      <w:proofErr w:type="spellEnd"/>
      <w:r w:rsidRPr="009855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abc-hez. (Pest, 1808.) Rövid értekezés a magyar szent koronáról. (Tudom. Gyűjtemény 1821. XII.).</w:t>
      </w:r>
    </w:p>
    <w:p w:rsidR="009047D4" w:rsidRPr="0098556B" w:rsidRDefault="009047D4">
      <w:pPr>
        <w:rPr>
          <w:rFonts w:ascii="Times New Roman" w:hAnsi="Times New Roman" w:cs="Times New Roman"/>
          <w:b/>
          <w:sz w:val="24"/>
          <w:szCs w:val="24"/>
        </w:rPr>
      </w:pPr>
      <w:r w:rsidRPr="0098556B">
        <w:rPr>
          <w:rFonts w:ascii="Times New Roman" w:hAnsi="Times New Roman" w:cs="Times New Roman"/>
          <w:b/>
          <w:sz w:val="24"/>
          <w:szCs w:val="24"/>
        </w:rPr>
        <w:t xml:space="preserve">Munkái </w:t>
      </w:r>
    </w:p>
    <w:p w:rsidR="009047D4" w:rsidRPr="0098556B" w:rsidRDefault="009047D4" w:rsidP="009047D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Dissertatio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praescientia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futurorum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contingentium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cujus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Deo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socianis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denegatae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exemplo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demonstratur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quam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male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doctrinae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eorundem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cum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ratione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recta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conveniat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tum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fundamento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praescientiae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hujus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modeste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disquiritur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Trajedti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ac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Rh</w:t>
      </w:r>
      <w:proofErr w:type="spellEnd"/>
      <w:proofErr w:type="gram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1778.</w:t>
      </w:r>
    </w:p>
    <w:p w:rsidR="009047D4" w:rsidRPr="0098556B" w:rsidRDefault="009047D4" w:rsidP="009047D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legfőbb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Jórúl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 beszélgetés,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mellyet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Szemerei Szemere László úr meghidegedett tetemei felett mondott, a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gál-szétsi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gyászos udvarban 1787. Szent Mihály havának 9. napján. Kassa.</w:t>
      </w:r>
    </w:p>
    <w:p w:rsidR="009047D4" w:rsidRPr="0098556B" w:rsidRDefault="009047D4" w:rsidP="009047D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Comenius,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Joh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Amos,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Orbis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pictus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hungaricum et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germanicum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translatus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et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hic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ibique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emendatus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világ lefestve. Magyarra fordíttatott és hellyel-hellyel megjobbítatott Sz. J. által. S.-Patak, 1796. (Német és tót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czímmel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is.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Ujabb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kiadása U. ott, 1806).</w:t>
      </w:r>
    </w:p>
    <w:p w:rsidR="009047D4" w:rsidRPr="0098556B" w:rsidRDefault="009047D4" w:rsidP="009047D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ABC. könyvecske, Pozsony, 1797.</w:t>
      </w:r>
    </w:p>
    <w:p w:rsidR="009047D4" w:rsidRPr="0098556B" w:rsidRDefault="009047D4" w:rsidP="009047D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Catena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genealogica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stirpis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Arpadianae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Sáros-Patakini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, 1809.</w:t>
      </w:r>
    </w:p>
    <w:p w:rsidR="009047D4" w:rsidRPr="0098556B" w:rsidRDefault="009047D4" w:rsidP="009047D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sáros-pataki reform.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kollegiumnak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rövid históriája,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fő-pátronusainak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kúrátorának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professorainak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a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közelébbi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időbeli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séniorainak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lajstromával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egygyütt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. U. ott, 1809. (és másodszor Némi toldalékokkal. U. ott, 1827.).</w:t>
      </w:r>
    </w:p>
    <w:p w:rsidR="009047D4" w:rsidRPr="0098556B" w:rsidRDefault="009047D4" w:rsidP="009047D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Historia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regni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Hungariae,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breviter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exposita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usum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juventutis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scholasticae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. U. ott, 1819.</w:t>
      </w:r>
    </w:p>
    <w:p w:rsidR="009047D4" w:rsidRPr="0098556B" w:rsidRDefault="009047D4" w:rsidP="009047D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Historia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scholae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seu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collegii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ref.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Sárospatakiensis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. U. ott, 1860. (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Monumenta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Protestantium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Hungariae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Ecclesiastica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Pars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I. Magyar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Prot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. Egyháztörténelmi emlékek. Kiadta és előszóval ellátta Erdélyi János. Ennek második része, mely a tanárok életrajzát foglalja magában, még mindig kéziratban van. Egy részét magyar fordításban a Sárospataki Füzetek 1864-66., az egészet rövid kivonatban s újabbak pótlásával a Sárospataki Lapokban 1885-86. és 1889-91. László János közölte).</w:t>
      </w:r>
    </w:p>
    <w:p w:rsidR="009047D4" w:rsidRPr="0098556B" w:rsidRDefault="009047D4" w:rsidP="009047D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Üdvözlő verset írt Őri Fülöp Gábornak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Salzmann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után fordított műve elé (Kassa, 1806).</w:t>
      </w:r>
    </w:p>
    <w:p w:rsidR="009047D4" w:rsidRPr="0098556B" w:rsidRDefault="009047D4" w:rsidP="009047D4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855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Kéziratban</w:t>
      </w:r>
    </w:p>
    <w:p w:rsidR="009047D4" w:rsidRPr="0098556B" w:rsidRDefault="009047D4" w:rsidP="009047D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magyarországi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reformácziónak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reformált egyházaknak és iskoláknak rövid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historiája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1799; Ázsiának, Afrikának és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Délindiának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geographiája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Diarium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több kötetben, egyházi és irodalomtörténetre vonatkozó jegyzetek; Jegyzetek Sáros-Patak napi történeteiből; Halotti beszédek Hunyadi Ferencz, Szilágyi Márton </w:t>
      </w:r>
      <w:proofErr w:type="spellStart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sat</w:t>
      </w:r>
      <w:proofErr w:type="spellEnd"/>
      <w:r w:rsidRPr="0098556B">
        <w:rPr>
          <w:rFonts w:ascii="Times New Roman" w:eastAsia="Times New Roman" w:hAnsi="Times New Roman" w:cs="Times New Roman"/>
          <w:sz w:val="24"/>
          <w:szCs w:val="24"/>
          <w:lang w:eastAsia="hu-HU"/>
        </w:rPr>
        <w:t>. felett.</w:t>
      </w:r>
    </w:p>
    <w:p w:rsidR="009047D4" w:rsidRPr="0098556B" w:rsidRDefault="009047D4">
      <w:pPr>
        <w:rPr>
          <w:rFonts w:ascii="Times New Roman" w:hAnsi="Times New Roman" w:cs="Times New Roman"/>
          <w:b/>
          <w:sz w:val="24"/>
          <w:szCs w:val="24"/>
        </w:rPr>
      </w:pPr>
      <w:r w:rsidRPr="0098556B">
        <w:rPr>
          <w:rFonts w:ascii="Times New Roman" w:hAnsi="Times New Roman" w:cs="Times New Roman"/>
          <w:b/>
          <w:sz w:val="24"/>
          <w:szCs w:val="24"/>
        </w:rPr>
        <w:t>Forrás</w:t>
      </w:r>
    </w:p>
    <w:p w:rsidR="002332ED" w:rsidRPr="0098556B" w:rsidRDefault="002332ED">
      <w:pPr>
        <w:rPr>
          <w:rFonts w:ascii="Times New Roman" w:hAnsi="Times New Roman" w:cs="Times New Roman"/>
          <w:sz w:val="24"/>
          <w:szCs w:val="24"/>
        </w:rPr>
      </w:pPr>
      <w:r w:rsidRPr="0098556B">
        <w:rPr>
          <w:rFonts w:ascii="Times New Roman" w:hAnsi="Times New Roman" w:cs="Times New Roman"/>
          <w:sz w:val="24"/>
          <w:szCs w:val="24"/>
        </w:rPr>
        <w:t>https://hu.wikipedia.org/wiki/Szombathy_János</w:t>
      </w:r>
    </w:p>
    <w:p w:rsidR="009047D4" w:rsidRPr="0098556B" w:rsidRDefault="009047D4">
      <w:pPr>
        <w:rPr>
          <w:rFonts w:ascii="Times New Roman" w:hAnsi="Times New Roman" w:cs="Times New Roman"/>
          <w:sz w:val="24"/>
          <w:szCs w:val="24"/>
        </w:rPr>
      </w:pPr>
    </w:p>
    <w:p w:rsidR="002332ED" w:rsidRPr="0098556B" w:rsidRDefault="002332ED">
      <w:pPr>
        <w:rPr>
          <w:rFonts w:ascii="Times New Roman" w:hAnsi="Times New Roman" w:cs="Times New Roman"/>
          <w:sz w:val="24"/>
          <w:szCs w:val="24"/>
        </w:rPr>
      </w:pPr>
    </w:p>
    <w:sectPr w:rsidR="002332ED" w:rsidRPr="0098556B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73116"/>
    <w:multiLevelType w:val="multilevel"/>
    <w:tmpl w:val="8FCA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E94488"/>
    <w:multiLevelType w:val="multilevel"/>
    <w:tmpl w:val="B380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1A7A3F"/>
    <w:multiLevelType w:val="multilevel"/>
    <w:tmpl w:val="4984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62F01"/>
    <w:rsid w:val="0007660D"/>
    <w:rsid w:val="00086D1E"/>
    <w:rsid w:val="002332ED"/>
    <w:rsid w:val="00683737"/>
    <w:rsid w:val="009047D4"/>
    <w:rsid w:val="0098556B"/>
    <w:rsid w:val="00D62F01"/>
    <w:rsid w:val="00E04D36"/>
    <w:rsid w:val="00E371C3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3">
    <w:name w:val="heading 3"/>
    <w:basedOn w:val="Norml"/>
    <w:link w:val="Cmsor3Char"/>
    <w:uiPriority w:val="9"/>
    <w:qFormat/>
    <w:rsid w:val="009047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62F0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D6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047D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mw-headline">
    <w:name w:val="mw-headline"/>
    <w:basedOn w:val="Bekezdsalapbettpusa"/>
    <w:rsid w:val="009047D4"/>
  </w:style>
  <w:style w:type="character" w:customStyle="1" w:styleId="mw-editsection">
    <w:name w:val="mw-editsection"/>
    <w:basedOn w:val="Bekezdsalapbettpusa"/>
    <w:rsid w:val="009047D4"/>
  </w:style>
  <w:style w:type="character" w:customStyle="1" w:styleId="mw-editsection-bracket">
    <w:name w:val="mw-editsection-bracket"/>
    <w:basedOn w:val="Bekezdsalapbettpusa"/>
    <w:rsid w:val="00904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18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S%C3%A1rospatak" TargetMode="External"/><Relationship Id="rId12" Type="http://schemas.openxmlformats.org/officeDocument/2006/relationships/hyperlink" Target="https://hu.wikipedia.org/wiki/Utrec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749" TargetMode="External"/><Relationship Id="rId11" Type="http://schemas.openxmlformats.org/officeDocument/2006/relationships/hyperlink" Target="https://hu.wikipedia.org/wiki/Z%C3%BCrich" TargetMode="External"/><Relationship Id="rId5" Type="http://schemas.openxmlformats.org/officeDocument/2006/relationships/hyperlink" Target="https://hu.wikipedia.org/wiki/Rimaszombat" TargetMode="External"/><Relationship Id="rId10" Type="http://schemas.openxmlformats.org/officeDocument/2006/relationships/hyperlink" Target="https://hu.wikipedia.org/wiki/S%C3%A1rospat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Okt%C3%B3ber_5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2017-10-06T07:30:00Z</dcterms:created>
  <dcterms:modified xsi:type="dcterms:W3CDTF">2018-12-06T13:49:00Z</dcterms:modified>
</cp:coreProperties>
</file>