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9A61C5" w:rsidP="004C0208">
      <w:pPr>
        <w:contextualSpacing/>
        <w:mirrorIndent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7D2C">
        <w:rPr>
          <w:rFonts w:ascii="Times New Roman" w:hAnsi="Times New Roman" w:cs="Times New Roman"/>
          <w:b/>
          <w:sz w:val="40"/>
          <w:szCs w:val="40"/>
        </w:rPr>
        <w:t>Rimaszombat története</w:t>
      </w:r>
    </w:p>
    <w:p w:rsidR="00857D2C" w:rsidRPr="00857D2C" w:rsidRDefault="00857D2C" w:rsidP="004C0208">
      <w:pPr>
        <w:contextualSpacing/>
        <w:mirrorIndents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4482" w:rsidRPr="009A61C5" w:rsidRDefault="00E74482" w:rsidP="006A7DC2">
      <w:pPr>
        <w:contextualSpacing/>
        <w:mirrorIndents/>
        <w:jc w:val="both"/>
        <w:rPr>
          <w:rFonts w:cstheme="minorHAnsi"/>
        </w:rPr>
      </w:pPr>
    </w:p>
    <w:p w:rsidR="009A61C5" w:rsidRPr="00857D2C" w:rsidRDefault="009A61C5" w:rsidP="00857D2C">
      <w:pPr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57D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Rimaszombat</w:t>
      </w:r>
      <w:r w:rsidRPr="00857D2C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Szlovák nyelv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szlovákul:</w:t>
        </w:r>
      </w:hyperlink>
      <w:r w:rsidRPr="00857D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7D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sk-SK"/>
        </w:rPr>
        <w:t>Rimavská Sobota</w:t>
      </w:r>
      <w:r w:rsidRPr="00857D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Német nyelv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857D2C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857D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Gross-</w:t>
      </w:r>
      <w:proofErr w:type="spellStart"/>
      <w:r w:rsidRPr="00857D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Steffelsdorf</w:t>
      </w:r>
      <w:proofErr w:type="spellEnd"/>
      <w:r w:rsidRPr="00857D2C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hyperlink r:id="rId7" w:tooltip="Város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város</w:t>
        </w:r>
      </w:hyperlink>
      <w:r w:rsidRPr="00857D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Szlovákia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Szlovákiában</w:t>
        </w:r>
      </w:hyperlink>
      <w:r w:rsidRPr="00857D2C">
        <w:rPr>
          <w:rFonts w:ascii="Times New Roman" w:hAnsi="Times New Roman" w:cs="Times New Roman"/>
          <w:sz w:val="24"/>
          <w:szCs w:val="24"/>
          <w:shd w:val="clear" w:color="auto" w:fill="FFFFFF"/>
        </w:rPr>
        <w:t>. A </w:t>
      </w:r>
      <w:hyperlink r:id="rId9" w:tooltip="Besztercebányai kerület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Besztercebányai kerület</w:t>
        </w:r>
      </w:hyperlink>
      <w:r w:rsidRPr="00857D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  <w:r w:rsidR="00940C17" w:rsidRPr="00857D2C">
        <w:rPr>
          <w:rFonts w:ascii="Times New Roman" w:hAnsi="Times New Roman" w:cs="Times New Roman"/>
          <w:sz w:val="24"/>
          <w:szCs w:val="24"/>
        </w:rPr>
        <w:fldChar w:fldCharType="begin"/>
      </w:r>
      <w:r w:rsidRPr="00857D2C">
        <w:rPr>
          <w:rFonts w:ascii="Times New Roman" w:hAnsi="Times New Roman" w:cs="Times New Roman"/>
          <w:sz w:val="24"/>
          <w:szCs w:val="24"/>
        </w:rPr>
        <w:instrText xml:space="preserve"> HYPERLINK "https://hu.wikipedia.org/wiki/Rimaszombati_j%C3%A1r%C3%A1s" \o "Rimaszombati járás" </w:instrText>
      </w:r>
      <w:r w:rsidR="00940C17" w:rsidRPr="00857D2C">
        <w:rPr>
          <w:rFonts w:ascii="Times New Roman" w:hAnsi="Times New Roman" w:cs="Times New Roman"/>
          <w:sz w:val="24"/>
          <w:szCs w:val="24"/>
        </w:rPr>
        <w:fldChar w:fldCharType="separate"/>
      </w:r>
      <w:r w:rsidRPr="00857D2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Rimaszombati járásának</w:t>
      </w:r>
      <w:r w:rsidR="00940C17" w:rsidRPr="00857D2C">
        <w:rPr>
          <w:rFonts w:ascii="Times New Roman" w:hAnsi="Times New Roman" w:cs="Times New Roman"/>
          <w:sz w:val="24"/>
          <w:szCs w:val="24"/>
        </w:rPr>
        <w:fldChar w:fldCharType="end"/>
      </w:r>
      <w:r w:rsidRPr="00857D2C">
        <w:rPr>
          <w:rFonts w:ascii="Times New Roman" w:hAnsi="Times New Roman" w:cs="Times New Roman"/>
          <w:sz w:val="24"/>
          <w:szCs w:val="24"/>
          <w:shd w:val="clear" w:color="auto" w:fill="FFFFFF"/>
        </w:rPr>
        <w:t> székhelye.</w:t>
      </w:r>
    </w:p>
    <w:p w:rsidR="009A61C5" w:rsidRPr="00857D2C" w:rsidRDefault="009A61C5" w:rsidP="006A7D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57D2C">
        <w:t>Rimaszombat a Gömöri-medence északi peremén, a </w:t>
      </w:r>
      <w:hyperlink r:id="rId10" w:tooltip="Rima" w:history="1">
        <w:r w:rsidRPr="00857D2C">
          <w:rPr>
            <w:rStyle w:val="Hiperhivatkozs"/>
            <w:color w:val="auto"/>
            <w:u w:val="none"/>
          </w:rPr>
          <w:t>Rima</w:t>
        </w:r>
      </w:hyperlink>
      <w:r w:rsidRPr="00857D2C">
        <w:t>-folyó völgyében fekszik.</w:t>
      </w:r>
    </w:p>
    <w:p w:rsidR="009A61C5" w:rsidRPr="00857D2C" w:rsidRDefault="009A61C5" w:rsidP="006A7D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57D2C">
        <w:t>Érinti az országot kelet-nyugati irányban átszelő 50-es főút </w:t>
      </w:r>
      <w:hyperlink r:id="rId11" w:tooltip="Losonc" w:history="1">
        <w:r w:rsidRPr="00857D2C">
          <w:rPr>
            <w:rStyle w:val="Hiperhivatkozs"/>
            <w:color w:val="auto"/>
            <w:u w:val="none"/>
          </w:rPr>
          <w:t>Losonc</w:t>
        </w:r>
      </w:hyperlink>
      <w:r w:rsidRPr="00857D2C">
        <w:t> (26 km) és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"https://hu.wikipedia.org/wiki/Tornalja" \o "Tornalja"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Tornalja</w:t>
      </w:r>
      <w:proofErr w:type="spellEnd"/>
      <w:r w:rsidR="00940C17" w:rsidRPr="00857D2C">
        <w:fldChar w:fldCharType="end"/>
      </w:r>
      <w:r w:rsidRPr="00857D2C">
        <w:t> (30 km) közötti szakasza. Az 531-es út a Rima völgyében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"https://hu.wikipedia.org/wiki/Abafalva" \o "Abafalva"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Abafalva</w:t>
      </w:r>
      <w:proofErr w:type="spellEnd"/>
      <w:r w:rsidR="00940C17" w:rsidRPr="00857D2C">
        <w:fldChar w:fldCharType="end"/>
      </w:r>
      <w:r w:rsidRPr="00857D2C">
        <w:t> (32 km) és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"https://hu.wikipedia.org/wiki/Nyustya" \o "Nyustya"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Nyustyán</w:t>
      </w:r>
      <w:proofErr w:type="spellEnd"/>
      <w:r w:rsidR="00940C17" w:rsidRPr="00857D2C">
        <w:fldChar w:fldCharType="end"/>
      </w:r>
      <w:r w:rsidRPr="00857D2C">
        <w:t> (22 km) át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"https://hu.wikipedia.org/wiki/Tiszolc" \o "Tiszolc"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Tiszolc</w:t>
      </w:r>
      <w:proofErr w:type="spellEnd"/>
      <w:r w:rsidR="00940C17" w:rsidRPr="00857D2C">
        <w:fldChar w:fldCharType="end"/>
      </w:r>
      <w:r w:rsidRPr="00857D2C">
        <w:t> (34 km) felé teremt összeköttetést. Vasútvonalak vezetnek </w:t>
      </w:r>
      <w:hyperlink r:id="rId12" w:tooltip="Feled" w:history="1">
        <w:r w:rsidRPr="00857D2C">
          <w:rPr>
            <w:rStyle w:val="Hiperhivatkozs"/>
            <w:color w:val="auto"/>
            <w:u w:val="none"/>
          </w:rPr>
          <w:t>Feledre</w:t>
        </w:r>
      </w:hyperlink>
      <w:r w:rsidRPr="00857D2C">
        <w:t xml:space="preserve"> és </w:t>
      </w:r>
      <w:proofErr w:type="spellStart"/>
      <w:r w:rsidRPr="00857D2C">
        <w:t>Tiszolcon</w:t>
      </w:r>
      <w:proofErr w:type="spellEnd"/>
      <w:r w:rsidRPr="00857D2C">
        <w:t xml:space="preserve"> át </w:t>
      </w:r>
      <w:proofErr w:type="spellStart"/>
      <w:r w:rsidRPr="00857D2C">
        <w:t>Breznóbányára</w:t>
      </w:r>
      <w:proofErr w:type="spellEnd"/>
      <w:r w:rsidRPr="00857D2C">
        <w:t>.</w:t>
      </w:r>
    </w:p>
    <w:p w:rsidR="009A61C5" w:rsidRPr="00857D2C" w:rsidRDefault="009A61C5" w:rsidP="00857D2C">
      <w:pPr>
        <w:pStyle w:val="NormlWeb"/>
        <w:shd w:val="clear" w:color="auto" w:fill="FFFFFF"/>
        <w:spacing w:before="120" w:beforeAutospacing="0" w:after="120" w:afterAutospacing="0"/>
        <w:contextualSpacing/>
        <w:mirrorIndents/>
      </w:pPr>
      <w:proofErr w:type="gramStart"/>
      <w:r w:rsidRPr="00857D2C">
        <w:t>Északnyugatról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"https://hu.wikipedia.org/wiki/Kruzsn%C3%B3" \o "Kruzsnó"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Kruzsnó</w:t>
      </w:r>
      <w:proofErr w:type="spellEnd"/>
      <w:r w:rsidR="00940C17" w:rsidRPr="00857D2C">
        <w:fldChar w:fldCharType="end"/>
      </w:r>
      <w:r w:rsidRPr="00857D2C">
        <w:t>,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"https://hu.wikipedia.org/wiki/Bakost%C3%B6r%C3%A9k" \o "Bakostörék"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Bakostörék</w:t>
      </w:r>
      <w:proofErr w:type="spellEnd"/>
      <w:r w:rsidR="00940C17" w:rsidRPr="00857D2C">
        <w:fldChar w:fldCharType="end"/>
      </w:r>
      <w:r w:rsidRPr="00857D2C">
        <w:t>,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"https://hu.wikipedia.org/wiki/Cserencs%C3%A9ny" \o "Cserencsény"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Cserencsény</w:t>
      </w:r>
      <w:proofErr w:type="spellEnd"/>
      <w:r w:rsidR="00940C17" w:rsidRPr="00857D2C">
        <w:fldChar w:fldCharType="end"/>
      </w:r>
      <w:r w:rsidRPr="00857D2C">
        <w:t>; északról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"https://hu.wikipedia.org/wiki/T%C3%B3thegymeg" \o "Tóthegymeg"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Tóthegymeg</w:t>
      </w:r>
      <w:proofErr w:type="spellEnd"/>
      <w:r w:rsidR="00940C17" w:rsidRPr="00857D2C">
        <w:fldChar w:fldCharType="end"/>
      </w:r>
      <w:r w:rsidRPr="00857D2C">
        <w:t>; északkeletről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"https://hu.wikipedia.org/wiki/Balogp%C3%A1d%C3%A1r" \o "Balogpádár"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Balogpádár</w:t>
      </w:r>
      <w:proofErr w:type="spellEnd"/>
      <w:r w:rsidR="00940C17" w:rsidRPr="00857D2C">
        <w:fldChar w:fldCharType="end"/>
      </w:r>
      <w:r w:rsidRPr="00857D2C">
        <w:t>, </w:t>
      </w:r>
      <w:hyperlink r:id="rId13" w:tooltip="Perjése" w:history="1">
        <w:r w:rsidRPr="00857D2C">
          <w:rPr>
            <w:rStyle w:val="Hiperhivatkozs"/>
            <w:color w:val="auto"/>
            <w:u w:val="none"/>
          </w:rPr>
          <w:t>Perjése</w:t>
        </w:r>
      </w:hyperlink>
      <w:r w:rsidRPr="00857D2C">
        <w:t>, </w:t>
      </w:r>
      <w:proofErr w:type="spellStart"/>
      <w:proofErr w:type="gramEnd"/>
      <w:r w:rsidR="00940C17" w:rsidRPr="00857D2C">
        <w:fldChar w:fldCharType="begin"/>
      </w:r>
      <w:r w:rsidRPr="00857D2C">
        <w:instrText xml:space="preserve"> HYPERLINK "https://hu.wikipedia.org/wiki/Zeherje" \o "Zeherje" </w:instrText>
      </w:r>
      <w:r w:rsidR="00940C17" w:rsidRPr="00857D2C">
        <w:fldChar w:fldCharType="separate"/>
      </w:r>
      <w:proofErr w:type="gramStart"/>
      <w:r w:rsidRPr="00857D2C">
        <w:rPr>
          <w:rStyle w:val="Hiperhivatkozs"/>
          <w:color w:val="auto"/>
          <w:u w:val="none"/>
        </w:rPr>
        <w:t>Zeherje</w:t>
      </w:r>
      <w:proofErr w:type="spellEnd"/>
      <w:r w:rsidR="00940C17" w:rsidRPr="00857D2C">
        <w:fldChar w:fldCharType="end"/>
      </w:r>
      <w:r w:rsidRPr="00857D2C">
        <w:t>, és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"https://hu.wikipedia.org/wiki/V%C3%A1mosbalog" \o "Vámosbalog"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Vámosbalog</w:t>
      </w:r>
      <w:proofErr w:type="spellEnd"/>
      <w:r w:rsidR="00940C17" w:rsidRPr="00857D2C">
        <w:fldChar w:fldCharType="end"/>
      </w:r>
      <w:r w:rsidRPr="00857D2C">
        <w:t>; keletről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"https://hu.wikipedia.org/wiki/Uzapanyit" \o "Uzapanyit"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Uzapanyit</w:t>
      </w:r>
      <w:proofErr w:type="spellEnd"/>
      <w:r w:rsidR="00940C17" w:rsidRPr="00857D2C">
        <w:fldChar w:fldCharType="end"/>
      </w:r>
      <w:r w:rsidRPr="00857D2C">
        <w:t> és </w:t>
      </w:r>
      <w:hyperlink r:id="rId14" w:tooltip="Balogtamási" w:history="1">
        <w:r w:rsidRPr="00857D2C">
          <w:rPr>
            <w:rStyle w:val="Hiperhivatkozs"/>
            <w:color w:val="auto"/>
            <w:u w:val="none"/>
          </w:rPr>
          <w:t>Balogtamási</w:t>
        </w:r>
      </w:hyperlink>
      <w:r w:rsidRPr="00857D2C">
        <w:t>; délkeletről </w:t>
      </w:r>
      <w:hyperlink r:id="rId15" w:tooltip="Szútor" w:history="1">
        <w:r w:rsidRPr="00857D2C">
          <w:rPr>
            <w:rStyle w:val="Hiperhivatkozs"/>
            <w:color w:val="auto"/>
            <w:u w:val="none"/>
          </w:rPr>
          <w:t>Szútor</w:t>
        </w:r>
      </w:hyperlink>
      <w:r w:rsidRPr="00857D2C">
        <w:t>; délről </w:t>
      </w:r>
      <w:hyperlink r:id="rId16" w:tooltip="Jánosi" w:history="1">
        <w:r w:rsidRPr="00857D2C">
          <w:rPr>
            <w:rStyle w:val="Hiperhivatkozs"/>
            <w:color w:val="auto"/>
            <w:u w:val="none"/>
          </w:rPr>
          <w:t>Jánosi</w:t>
        </w:r>
      </w:hyperlink>
      <w:r w:rsidRPr="00857D2C">
        <w:t> és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"https://hu.wikipedia.org/wiki/Kisg%C3%B6m%C3%B6ri" \o "Kisgömöri"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Kisgömöri</w:t>
      </w:r>
      <w:proofErr w:type="spellEnd"/>
      <w:r w:rsidR="00940C17" w:rsidRPr="00857D2C">
        <w:fldChar w:fldCharType="end"/>
      </w:r>
      <w:r w:rsidRPr="00857D2C">
        <w:t>; délnyugatról </w:t>
      </w:r>
      <w:proofErr w:type="spellStart"/>
      <w:proofErr w:type="gramEnd"/>
      <w:r w:rsidR="00940C17" w:rsidRPr="00857D2C">
        <w:fldChar w:fldCharType="begin"/>
      </w:r>
      <w:r w:rsidRPr="00857D2C">
        <w:instrText xml:space="preserve"> HYPERLINK "https://hu.wikipedia.org/wiki/V%C3%A1rgede" \o "Várgede"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Várgede</w:t>
      </w:r>
      <w:r w:rsidR="00940C17" w:rsidRPr="00857D2C">
        <w:fldChar w:fldCharType="end"/>
      </w:r>
      <w:r w:rsidRPr="00857D2C">
        <w:t>és</w:t>
      </w:r>
      <w:proofErr w:type="spellEnd"/>
      <w:r w:rsidRPr="00857D2C">
        <w:t> </w:t>
      </w:r>
      <w:hyperlink r:id="rId17" w:tooltip="Feketepatak (Szlovákia)" w:history="1">
        <w:r w:rsidRPr="00857D2C">
          <w:rPr>
            <w:rStyle w:val="Hiperhivatkozs"/>
            <w:color w:val="auto"/>
            <w:u w:val="none"/>
          </w:rPr>
          <w:t>Feketepatak</w:t>
        </w:r>
      </w:hyperlink>
      <w:r w:rsidRPr="00857D2C">
        <w:t>; nyugatról pedig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"https://hu.wikipedia.org/wiki/Guszona" \o "Guszona"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Guszona</w:t>
      </w:r>
      <w:proofErr w:type="spellEnd"/>
      <w:r w:rsidR="00940C17" w:rsidRPr="00857D2C">
        <w:fldChar w:fldCharType="end"/>
      </w:r>
      <w:r w:rsidRPr="00857D2C">
        <w:t> és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"https://hu.wikipedia.org/wiki/Osgy%C3%A1n" \o "Osgyán"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Osgyán</w:t>
      </w:r>
      <w:proofErr w:type="spellEnd"/>
      <w:r w:rsidR="00940C17" w:rsidRPr="00857D2C">
        <w:fldChar w:fldCharType="end"/>
      </w:r>
      <w:r w:rsidRPr="00857D2C">
        <w:t> községekkel, összesen 17 községgel határos.</w:t>
      </w:r>
    </w:p>
    <w:p w:rsidR="009A61C5" w:rsidRPr="00857D2C" w:rsidRDefault="009A61C5" w:rsidP="006A7DC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D2C">
        <w:rPr>
          <w:rFonts w:ascii="Times New Roman" w:hAnsi="Times New Roman" w:cs="Times New Roman"/>
          <w:sz w:val="24"/>
          <w:szCs w:val="24"/>
          <w:shd w:val="clear" w:color="auto" w:fill="FFFFFF"/>
        </w:rPr>
        <w:t>Nevét szombati napokon tartott hetivásárairól kapta. Nevének előtagja a </w:t>
      </w:r>
      <w:hyperlink r:id="rId18" w:tooltip="Rima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Rima</w:t>
        </w:r>
      </w:hyperlink>
      <w:r w:rsidRPr="00857D2C">
        <w:rPr>
          <w:rFonts w:ascii="Times New Roman" w:hAnsi="Times New Roman" w:cs="Times New Roman"/>
          <w:sz w:val="24"/>
          <w:szCs w:val="24"/>
          <w:shd w:val="clear" w:color="auto" w:fill="FFFFFF"/>
        </w:rPr>
        <w:t> folyó melletti fekvésére utal.</w:t>
      </w:r>
    </w:p>
    <w:p w:rsidR="009A61C5" w:rsidRPr="00857D2C" w:rsidRDefault="009A61C5" w:rsidP="006A7D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857D2C">
        <w:t>Területe már a </w:t>
      </w:r>
      <w:hyperlink r:id="rId19" w:tooltip="Bronzkor" w:history="1">
        <w:r w:rsidRPr="00857D2C">
          <w:rPr>
            <w:rStyle w:val="Hiperhivatkozs"/>
            <w:color w:val="auto"/>
            <w:u w:val="none"/>
          </w:rPr>
          <w:t>bronzkortól</w:t>
        </w:r>
      </w:hyperlink>
      <w:r w:rsidRPr="00857D2C">
        <w:t> folyamatosan lakott volt. Első ismert írásos említésekor (1268) Szombathely (</w:t>
      </w:r>
      <w:proofErr w:type="spellStart"/>
      <w:r w:rsidRPr="00857D2C">
        <w:t>Zumbothel</w:t>
      </w:r>
      <w:proofErr w:type="spellEnd"/>
      <w:r w:rsidRPr="00857D2C">
        <w:t xml:space="preserve">) már kiváltságos helynek számít, mert a kalocsai érsek birtokának, az ún. </w:t>
      </w:r>
      <w:proofErr w:type="gramStart"/>
      <w:r w:rsidRPr="00857D2C">
        <w:t>rimai</w:t>
      </w:r>
      <w:proofErr w:type="gramEnd"/>
      <w:r w:rsidRPr="00857D2C">
        <w:t xml:space="preserve"> ispánságnak a központja volt. A Szombathely elnevezés a szombati napon tartott hetivásárra utal. A szombat napi vásárokat országszerte I. Géza király (1074–1077) állította fel. A város másik, </w:t>
      </w:r>
      <w:proofErr w:type="spellStart"/>
      <w:r w:rsidRPr="00857D2C">
        <w:t>Stefansdorf</w:t>
      </w:r>
      <w:proofErr w:type="spellEnd"/>
      <w:r w:rsidRPr="00857D2C">
        <w:t xml:space="preserve"> nevű részét </w:t>
      </w:r>
      <w:hyperlink r:id="rId20" w:tooltip="Németek" w:history="1">
        <w:r w:rsidRPr="00857D2C">
          <w:rPr>
            <w:rStyle w:val="Hiperhivatkozs"/>
            <w:color w:val="auto"/>
            <w:u w:val="none"/>
          </w:rPr>
          <w:t>német</w:t>
        </w:r>
      </w:hyperlink>
      <w:r w:rsidRPr="00857D2C">
        <w:t xml:space="preserve"> telepesek alapították. </w:t>
      </w:r>
      <w:proofErr w:type="gramStart"/>
      <w:r w:rsidRPr="00857D2C">
        <w:t>Ekkor két faluból állott, a kalocsai érsek birtokában. </w:t>
      </w:r>
      <w:hyperlink r:id="rId21" w:tooltip="1271" w:history="1">
        <w:r w:rsidRPr="00857D2C">
          <w:rPr>
            <w:rStyle w:val="Hiperhivatkozs"/>
            <w:color w:val="auto"/>
            <w:u w:val="none"/>
          </w:rPr>
          <w:t>1271</w:t>
        </w:r>
      </w:hyperlink>
      <w:r w:rsidRPr="00857D2C">
        <w:t>-ben "</w:t>
      </w:r>
      <w:proofErr w:type="spellStart"/>
      <w:r w:rsidRPr="00857D2C">
        <w:rPr>
          <w:i/>
          <w:iCs/>
        </w:rPr>
        <w:t>Rymoa</w:t>
      </w:r>
      <w:proofErr w:type="spellEnd"/>
      <w:r w:rsidRPr="00857D2C">
        <w:rPr>
          <w:i/>
          <w:iCs/>
        </w:rPr>
        <w:t xml:space="preserve"> </w:t>
      </w:r>
      <w:proofErr w:type="spellStart"/>
      <w:r w:rsidRPr="00857D2C">
        <w:rPr>
          <w:i/>
          <w:iCs/>
        </w:rPr>
        <w:t>Zumbota</w:t>
      </w:r>
      <w:proofErr w:type="spellEnd"/>
      <w:r w:rsidRPr="00857D2C">
        <w:t>", </w:t>
      </w:r>
      <w:hyperlink r:id="rId22" w:tooltip="1321" w:history="1">
        <w:r w:rsidRPr="00857D2C">
          <w:rPr>
            <w:rStyle w:val="Hiperhivatkozs"/>
            <w:color w:val="auto"/>
            <w:u w:val="none"/>
          </w:rPr>
          <w:t>1321</w:t>
        </w:r>
      </w:hyperlink>
      <w:r w:rsidRPr="00857D2C">
        <w:t>-ben "</w:t>
      </w:r>
      <w:proofErr w:type="spellStart"/>
      <w:r w:rsidRPr="00857D2C">
        <w:rPr>
          <w:i/>
          <w:iCs/>
        </w:rPr>
        <w:t>Ryma</w:t>
      </w:r>
      <w:proofErr w:type="spellEnd"/>
      <w:r w:rsidRPr="00857D2C">
        <w:rPr>
          <w:i/>
          <w:iCs/>
        </w:rPr>
        <w:t xml:space="preserve"> </w:t>
      </w:r>
      <w:proofErr w:type="spellStart"/>
      <w:r w:rsidRPr="00857D2C">
        <w:rPr>
          <w:i/>
          <w:iCs/>
        </w:rPr>
        <w:t>Zumbath</w:t>
      </w:r>
      <w:proofErr w:type="spellEnd"/>
      <w:r w:rsidRPr="00857D2C">
        <w:t>" néven említik. </w:t>
      </w:r>
      <w:hyperlink r:id="rId23" w:tooltip="1335" w:history="1">
        <w:r w:rsidRPr="00857D2C">
          <w:rPr>
            <w:rStyle w:val="Hiperhivatkozs"/>
            <w:color w:val="auto"/>
            <w:u w:val="none"/>
          </w:rPr>
          <w:t>1335</w:t>
        </w:r>
      </w:hyperlink>
      <w:r w:rsidRPr="00857D2C">
        <w:t>-ben </w:t>
      </w:r>
      <w:hyperlink r:id="rId24" w:tooltip="I. Károly magyar király" w:history="1">
        <w:r w:rsidRPr="00857D2C">
          <w:rPr>
            <w:rStyle w:val="Hiperhivatkozs"/>
            <w:color w:val="auto"/>
            <w:u w:val="none"/>
          </w:rPr>
          <w:t>Károly Róberttől</w:t>
        </w:r>
      </w:hyperlink>
      <w:r w:rsidRPr="00857D2C">
        <w:t> kapta kiváltságait. </w:t>
      </w:r>
      <w:hyperlink r:id="rId25" w:tooltip="1387" w:history="1">
        <w:r w:rsidRPr="00857D2C">
          <w:rPr>
            <w:rStyle w:val="Hiperhivatkozs"/>
            <w:color w:val="auto"/>
            <w:u w:val="none"/>
          </w:rPr>
          <w:t>1387</w:t>
        </w:r>
      </w:hyperlink>
      <w:r w:rsidRPr="00857D2C">
        <w:t>-ben az ide látogató </w:t>
      </w:r>
      <w:proofErr w:type="gramEnd"/>
      <w:r w:rsidR="00940C17" w:rsidRPr="00857D2C">
        <w:fldChar w:fldCharType="begin"/>
      </w:r>
      <w:r w:rsidRPr="00857D2C">
        <w:instrText xml:space="preserve"> HYPERLINK "https://hu.wikipedia.org/wiki/Zsigmond_magyar_kir%C3%A1ly" \o "Zsigmond magyar király"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Zsigmond király</w:t>
      </w:r>
      <w:r w:rsidR="00940C17" w:rsidRPr="00857D2C">
        <w:fldChar w:fldCharType="end"/>
      </w:r>
      <w:r w:rsidRPr="00857D2C">
        <w:t> megerősítette ezeket. A </w:t>
      </w:r>
      <w:hyperlink r:id="rId26" w:tooltip="15. század" w:history="1">
        <w:r w:rsidRPr="00857D2C">
          <w:rPr>
            <w:rStyle w:val="Hiperhivatkozs"/>
            <w:color w:val="auto"/>
            <w:u w:val="none"/>
          </w:rPr>
          <w:t>15. században</w:t>
        </w:r>
      </w:hyperlink>
      <w:r w:rsidRPr="00857D2C">
        <w:t> védőfalakkal vették körül és kisebb vára is volt, melyet </w:t>
      </w:r>
      <w:hyperlink r:id="rId27" w:tooltip="1441" w:history="1">
        <w:r w:rsidRPr="00857D2C">
          <w:rPr>
            <w:rStyle w:val="Hiperhivatkozs"/>
            <w:color w:val="auto"/>
            <w:u w:val="none"/>
          </w:rPr>
          <w:t>1441</w:t>
        </w:r>
      </w:hyperlink>
      <w:r w:rsidRPr="00857D2C">
        <w:t>-ben </w:t>
      </w:r>
      <w:proofErr w:type="spellStart"/>
      <w:r w:rsidR="00940C17" w:rsidRPr="00857D2C">
        <w:fldChar w:fldCharType="begin"/>
      </w:r>
      <w:r w:rsidRPr="00857D2C">
        <w:instrText xml:space="preserve"> HYPERLINK "https://hu.wikipedia.org/wiki/Giskra" \o "Giskra" 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Giskra</w:t>
      </w:r>
      <w:proofErr w:type="spellEnd"/>
      <w:r w:rsidR="00940C17" w:rsidRPr="00857D2C">
        <w:fldChar w:fldCharType="end"/>
      </w:r>
      <w:r w:rsidRPr="00857D2C">
        <w:t> foglalt el, de </w:t>
      </w:r>
      <w:hyperlink r:id="rId28" w:tooltip="I. Mátyás magyar király" w:history="1">
        <w:r w:rsidRPr="00857D2C">
          <w:rPr>
            <w:rStyle w:val="Hiperhivatkozs"/>
            <w:color w:val="auto"/>
            <w:u w:val="none"/>
          </w:rPr>
          <w:t>Mátyás</w:t>
        </w:r>
      </w:hyperlink>
      <w:r w:rsidRPr="00857D2C">
        <w:t> </w:t>
      </w:r>
      <w:hyperlink r:id="rId29" w:tooltip="1459" w:history="1">
        <w:r w:rsidRPr="00857D2C">
          <w:rPr>
            <w:rStyle w:val="Hiperhivatkozs"/>
            <w:color w:val="auto"/>
            <w:u w:val="none"/>
          </w:rPr>
          <w:t>1459</w:t>
        </w:r>
      </w:hyperlink>
      <w:r w:rsidRPr="00857D2C">
        <w:t xml:space="preserve">-ben visszafoglalta. </w:t>
      </w:r>
      <w:proofErr w:type="gramStart"/>
      <w:r w:rsidRPr="00857D2C">
        <w:t xml:space="preserve">Többször is béketárgyalások színhelye volt </w:t>
      </w:r>
      <w:proofErr w:type="spellStart"/>
      <w:r w:rsidRPr="00857D2C">
        <w:t>Giskra</w:t>
      </w:r>
      <w:proofErr w:type="spellEnd"/>
      <w:r w:rsidRPr="00857D2C">
        <w:t xml:space="preserve"> és Hunyadi közt. </w:t>
      </w:r>
      <w:hyperlink r:id="rId30" w:tooltip="1506" w:history="1">
        <w:r w:rsidRPr="00857D2C">
          <w:rPr>
            <w:rStyle w:val="Hiperhivatkozs"/>
            <w:color w:val="auto"/>
            <w:u w:val="none"/>
          </w:rPr>
          <w:t>1506</w:t>
        </w:r>
      </w:hyperlink>
      <w:r w:rsidRPr="00857D2C">
        <w:t>-ban tűzvész pusztította el, </w:t>
      </w:r>
      <w:hyperlink r:id="rId31" w:tooltip="1661" w:history="1">
        <w:r w:rsidRPr="00857D2C">
          <w:rPr>
            <w:rStyle w:val="Hiperhivatkozs"/>
            <w:color w:val="auto"/>
            <w:u w:val="none"/>
          </w:rPr>
          <w:t>1661</w:t>
        </w:r>
      </w:hyperlink>
      <w:r w:rsidRPr="00857D2C">
        <w:t>-ben </w:t>
      </w:r>
      <w:hyperlink r:id="rId32" w:tooltip="Pallosjog" w:history="1">
        <w:r w:rsidRPr="00857D2C">
          <w:rPr>
            <w:rStyle w:val="Hiperhivatkozs"/>
            <w:color w:val="auto"/>
            <w:u w:val="none"/>
          </w:rPr>
          <w:t>pallosjogot</w:t>
        </w:r>
      </w:hyperlink>
      <w:r w:rsidRPr="00857D2C">
        <w:t> nyert. </w:t>
      </w:r>
      <w:hyperlink r:id="rId33" w:tooltip="1553" w:history="1">
        <w:r w:rsidRPr="00857D2C">
          <w:rPr>
            <w:rStyle w:val="Hiperhivatkozs"/>
            <w:color w:val="auto"/>
            <w:u w:val="none"/>
          </w:rPr>
          <w:t>1553</w:t>
        </w:r>
      </w:hyperlink>
      <w:r w:rsidRPr="00857D2C">
        <w:t>-tól </w:t>
      </w:r>
      <w:hyperlink r:id="rId34" w:tooltip="1593" w:history="1">
        <w:r w:rsidRPr="00857D2C">
          <w:rPr>
            <w:rStyle w:val="Hiperhivatkozs"/>
            <w:color w:val="auto"/>
            <w:u w:val="none"/>
          </w:rPr>
          <w:t>1593</w:t>
        </w:r>
      </w:hyperlink>
      <w:r w:rsidRPr="00857D2C">
        <w:t>-ig és </w:t>
      </w:r>
      <w:hyperlink r:id="rId35" w:tooltip="1596" w:history="1">
        <w:r w:rsidRPr="00857D2C">
          <w:rPr>
            <w:rStyle w:val="Hiperhivatkozs"/>
            <w:color w:val="auto"/>
            <w:u w:val="none"/>
          </w:rPr>
          <w:t>1596</w:t>
        </w:r>
      </w:hyperlink>
      <w:r w:rsidRPr="00857D2C">
        <w:t>-tól </w:t>
      </w:r>
      <w:hyperlink r:id="rId36" w:tooltip="1686" w:history="1">
        <w:r w:rsidRPr="00857D2C">
          <w:rPr>
            <w:rStyle w:val="Hiperhivatkozs"/>
            <w:color w:val="auto"/>
            <w:u w:val="none"/>
          </w:rPr>
          <w:t>1686</w:t>
        </w:r>
      </w:hyperlink>
      <w:r w:rsidRPr="00857D2C">
        <w:t>-ig török uralom</w:t>
      </w:r>
      <w:proofErr w:type="gramEnd"/>
      <w:r w:rsidRPr="00857D2C">
        <w:t xml:space="preserve"> </w:t>
      </w:r>
      <w:proofErr w:type="gramStart"/>
      <w:r w:rsidRPr="00857D2C">
        <w:t>alatt</w:t>
      </w:r>
      <w:proofErr w:type="gramEnd"/>
      <w:r w:rsidRPr="00857D2C">
        <w:t xml:space="preserve"> állott. A város sokat szenvedett a portyázó törököktől és vallási villongások is pusztították. Falainak nyoma sem maradt. </w:t>
      </w:r>
      <w:proofErr w:type="gramStart"/>
      <w:r w:rsidRPr="00857D2C">
        <w:t>A város </w:t>
      </w:r>
      <w:hyperlink r:id="rId37" w:tooltip="1747" w:history="1">
        <w:r w:rsidRPr="00857D2C">
          <w:rPr>
            <w:rStyle w:val="Hiperhivatkozs"/>
            <w:color w:val="auto"/>
            <w:u w:val="none"/>
          </w:rPr>
          <w:t>1747</w:t>
        </w:r>
      </w:hyperlink>
      <w:r w:rsidRPr="00857D2C">
        <w:t>-ben kiváltotta magát jobbágyi kötelezettségei alól és szabad város lett. </w:t>
      </w:r>
      <w:hyperlink r:id="rId38" w:tooltip="1769" w:history="1">
        <w:r w:rsidRPr="00857D2C">
          <w:rPr>
            <w:rStyle w:val="Hiperhivatkozs"/>
            <w:color w:val="auto"/>
            <w:u w:val="none"/>
          </w:rPr>
          <w:t>1769</w:t>
        </w:r>
      </w:hyperlink>
      <w:r w:rsidRPr="00857D2C">
        <w:t>-ben </w:t>
      </w:r>
      <w:hyperlink r:id="rId39" w:tooltip="Kálvinisták" w:history="1">
        <w:r w:rsidRPr="00857D2C">
          <w:rPr>
            <w:rStyle w:val="Hiperhivatkozs"/>
            <w:color w:val="auto"/>
            <w:u w:val="none"/>
          </w:rPr>
          <w:t>kálvinista</w:t>
        </w:r>
      </w:hyperlink>
      <w:r w:rsidRPr="00857D2C">
        <w:t> polgárai megtámadták a </w:t>
      </w:r>
      <w:hyperlink r:id="rId40" w:tooltip="Katolikus" w:history="1">
        <w:r w:rsidRPr="00857D2C">
          <w:rPr>
            <w:rStyle w:val="Hiperhivatkozs"/>
            <w:color w:val="auto"/>
            <w:u w:val="none"/>
          </w:rPr>
          <w:t>katolikusok</w:t>
        </w:r>
      </w:hyperlink>
      <w:r w:rsidRPr="00857D2C">
        <w:t> menetét, mire </w:t>
      </w:r>
      <w:hyperlink r:id="rId41" w:tooltip="1771" w:history="1">
        <w:r w:rsidRPr="00857D2C">
          <w:rPr>
            <w:rStyle w:val="Hiperhivatkozs"/>
            <w:color w:val="auto"/>
            <w:u w:val="none"/>
          </w:rPr>
          <w:t>1771</w:t>
        </w:r>
      </w:hyperlink>
      <w:r w:rsidRPr="00857D2C">
        <w:t>-ben </w:t>
      </w:r>
      <w:proofErr w:type="gramEnd"/>
      <w:r w:rsidR="00940C17" w:rsidRPr="00857D2C">
        <w:fldChar w:fldCharType="begin"/>
      </w:r>
      <w:r w:rsidR="00940C17" w:rsidRPr="00857D2C">
        <w:instrText>HYPERLINK "https://hu.wikipedia.org/wiki/M%C3%A1ria_Ter%C3%A9zia_magyar_kir%C3%A1lyn%C5%91" \o "Mária Terézia magyar királynő"</w:instrText>
      </w:r>
      <w:r w:rsidR="00940C17" w:rsidRPr="00857D2C">
        <w:fldChar w:fldCharType="separate"/>
      </w:r>
      <w:r w:rsidRPr="00857D2C">
        <w:rPr>
          <w:rStyle w:val="Hiperhivatkozs"/>
          <w:color w:val="auto"/>
          <w:u w:val="none"/>
        </w:rPr>
        <w:t>Mária Terézia</w:t>
      </w:r>
      <w:r w:rsidR="00940C17" w:rsidRPr="00857D2C">
        <w:fldChar w:fldCharType="end"/>
      </w:r>
      <w:r w:rsidRPr="00857D2C">
        <w:t> a kálvinista templomot leromboltatta.</w:t>
      </w:r>
    </w:p>
    <w:p w:rsidR="009A61C5" w:rsidRPr="00857D2C" w:rsidRDefault="00940C17" w:rsidP="006A7D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hyperlink r:id="rId42" w:tooltip="1786" w:history="1">
        <w:proofErr w:type="gramStart"/>
        <w:r w:rsidR="009A61C5" w:rsidRPr="00857D2C">
          <w:rPr>
            <w:rStyle w:val="Hiperhivatkozs"/>
            <w:color w:val="auto"/>
            <w:u w:val="none"/>
          </w:rPr>
          <w:t>1786</w:t>
        </w:r>
      </w:hyperlink>
      <w:r w:rsidR="009A61C5" w:rsidRPr="00857D2C">
        <w:t>-ban </w:t>
      </w:r>
      <w:hyperlink r:id="rId43" w:tooltip="Kishont vármegye (a lap nem létezik)" w:history="1">
        <w:r w:rsidR="009A61C5" w:rsidRPr="00857D2C">
          <w:rPr>
            <w:rStyle w:val="Hiperhivatkozs"/>
            <w:color w:val="auto"/>
            <w:u w:val="none"/>
          </w:rPr>
          <w:t>Kishont vármegye</w:t>
        </w:r>
      </w:hyperlink>
      <w:r w:rsidR="009A61C5" w:rsidRPr="00857D2C">
        <w:t> székhelye lett. </w:t>
      </w:r>
      <w:hyperlink r:id="rId44" w:tooltip="1805" w:history="1">
        <w:r w:rsidR="009A61C5" w:rsidRPr="00857D2C">
          <w:rPr>
            <w:rStyle w:val="Hiperhivatkozs"/>
            <w:color w:val="auto"/>
            <w:u w:val="none"/>
          </w:rPr>
          <w:t>1805</w:t>
        </w:r>
      </w:hyperlink>
      <w:r w:rsidR="009A61C5" w:rsidRPr="00857D2C">
        <w:t>-ben az </w:t>
      </w:r>
      <w:hyperlink r:id="rId45" w:tooltip="Austerlitzi csata" w:history="1">
        <w:r w:rsidR="009A61C5" w:rsidRPr="00857D2C">
          <w:rPr>
            <w:rStyle w:val="Hiperhivatkozs"/>
            <w:color w:val="auto"/>
            <w:u w:val="none"/>
          </w:rPr>
          <w:t>austerlitzi csatából</w:t>
        </w:r>
      </w:hyperlink>
      <w:r w:rsidR="009A61C5" w:rsidRPr="00857D2C">
        <w:t> hazatérőben Kutuzov serege szállt meg itt. </w:t>
      </w:r>
      <w:hyperlink r:id="rId46" w:tooltip="1831" w:history="1">
        <w:r w:rsidR="009A61C5" w:rsidRPr="00857D2C">
          <w:rPr>
            <w:rStyle w:val="Hiperhivatkozs"/>
            <w:color w:val="auto"/>
            <w:u w:val="none"/>
          </w:rPr>
          <w:t>1831</w:t>
        </w:r>
      </w:hyperlink>
      <w:r w:rsidR="009A61C5" w:rsidRPr="00857D2C">
        <w:t>-ben kolerajárvány pusztított. </w:t>
      </w:r>
      <w:hyperlink r:id="rId47" w:tooltip="1845" w:history="1">
        <w:r w:rsidR="009A61C5" w:rsidRPr="00857D2C">
          <w:rPr>
            <w:rStyle w:val="Hiperhivatkozs"/>
            <w:color w:val="auto"/>
            <w:u w:val="none"/>
          </w:rPr>
          <w:t>1845</w:t>
        </w:r>
      </w:hyperlink>
      <w:r w:rsidR="009A61C5" w:rsidRPr="00857D2C">
        <w:t> májusában itt választották meg </w:t>
      </w:r>
      <w:proofErr w:type="gramEnd"/>
      <w:r w:rsidRPr="00857D2C">
        <w:fldChar w:fldCharType="begin"/>
      </w:r>
      <w:r w:rsidR="0045083F" w:rsidRPr="00857D2C">
        <w:instrText>HYPERLINK "https://hu.wikipedia.org/wiki/Pet%C5%91fi_S%C3%A1ndor" \o "Petőfi Sándor"</w:instrText>
      </w:r>
      <w:r w:rsidRPr="00857D2C">
        <w:fldChar w:fldCharType="separate"/>
      </w:r>
      <w:proofErr w:type="gramStart"/>
      <w:r w:rsidR="009A61C5" w:rsidRPr="00857D2C">
        <w:rPr>
          <w:rStyle w:val="Hiperhivatkozs"/>
          <w:color w:val="auto"/>
          <w:u w:val="none"/>
        </w:rPr>
        <w:t>Petőfit</w:t>
      </w:r>
      <w:r w:rsidRPr="00857D2C">
        <w:fldChar w:fldCharType="end"/>
      </w:r>
      <w:r w:rsidR="009A61C5" w:rsidRPr="00857D2C">
        <w:t> tiszteletbeli táblabíróvá. </w:t>
      </w:r>
      <w:hyperlink r:id="rId48" w:tooltip="1849" w:history="1">
        <w:r w:rsidR="009A61C5" w:rsidRPr="00857D2C">
          <w:rPr>
            <w:rStyle w:val="Hiperhivatkozs"/>
            <w:color w:val="auto"/>
            <w:u w:val="none"/>
          </w:rPr>
          <w:t>1849</w:t>
        </w:r>
      </w:hyperlink>
      <w:r w:rsidR="009A61C5" w:rsidRPr="00857D2C">
        <w:t> júliusában itt kezdte meg az egyezkedést </w:t>
      </w:r>
      <w:hyperlink r:id="rId49" w:tooltip="Görgey Artúr" w:history="1">
        <w:r w:rsidR="009A61C5" w:rsidRPr="00857D2C">
          <w:rPr>
            <w:rStyle w:val="Hiperhivatkozs"/>
            <w:color w:val="auto"/>
            <w:u w:val="none"/>
          </w:rPr>
          <w:t>Görgey</w:t>
        </w:r>
      </w:hyperlink>
      <w:r w:rsidR="009A61C5" w:rsidRPr="00857D2C">
        <w:t> az oroszokkal. </w:t>
      </w:r>
      <w:hyperlink r:id="rId50" w:tooltip="Protestáns" w:history="1">
        <w:r w:rsidR="009A61C5" w:rsidRPr="00857D2C">
          <w:rPr>
            <w:rStyle w:val="Hiperhivatkozs"/>
            <w:color w:val="auto"/>
            <w:u w:val="none"/>
          </w:rPr>
          <w:t>Protestáns</w:t>
        </w:r>
      </w:hyperlink>
      <w:r w:rsidR="009A61C5" w:rsidRPr="00857D2C">
        <w:t> főgimnáziumában sok neves személyiség tanult, köztük </w:t>
      </w:r>
      <w:hyperlink r:id="rId51" w:tooltip="Mikszáth Kálmán" w:history="1">
        <w:r w:rsidR="009A61C5" w:rsidRPr="00857D2C">
          <w:rPr>
            <w:rStyle w:val="Hiperhivatkozs"/>
            <w:color w:val="auto"/>
            <w:u w:val="none"/>
          </w:rPr>
          <w:t>Mikszáth</w:t>
        </w:r>
      </w:hyperlink>
      <w:r w:rsidR="009A61C5" w:rsidRPr="00857D2C">
        <w:t> és </w:t>
      </w:r>
      <w:proofErr w:type="gramEnd"/>
      <w:r w:rsidRPr="00857D2C">
        <w:fldChar w:fldCharType="begin"/>
      </w:r>
      <w:r w:rsidR="009A61C5" w:rsidRPr="00857D2C">
        <w:instrText xml:space="preserve"> HYPERLINK "https://hu.wikipedia.org/wiki/Izs%C3%B3_Mikl%C3%B3s_(szobr%C3%A1sz)" \o "Izsó Miklós (szobrász)" </w:instrText>
      </w:r>
      <w:r w:rsidRPr="00857D2C">
        <w:fldChar w:fldCharType="separate"/>
      </w:r>
      <w:r w:rsidR="009A61C5" w:rsidRPr="00857D2C">
        <w:rPr>
          <w:rStyle w:val="Hiperhivatkozs"/>
          <w:color w:val="auto"/>
          <w:u w:val="none"/>
        </w:rPr>
        <w:t>Izsó Miklós</w:t>
      </w:r>
      <w:r w:rsidRPr="00857D2C">
        <w:fldChar w:fldCharType="end"/>
      </w:r>
      <w:r w:rsidR="009A61C5" w:rsidRPr="00857D2C">
        <w:t> is. </w:t>
      </w:r>
      <w:hyperlink r:id="rId52" w:tooltip="1883" w:history="1">
        <w:r w:rsidR="009A61C5" w:rsidRPr="00857D2C">
          <w:rPr>
            <w:rStyle w:val="Hiperhivatkozs"/>
            <w:color w:val="auto"/>
            <w:u w:val="none"/>
          </w:rPr>
          <w:t>1883</w:t>
        </w:r>
      </w:hyperlink>
      <w:r w:rsidR="009A61C5" w:rsidRPr="00857D2C">
        <w:t>-tól </w:t>
      </w:r>
      <w:hyperlink r:id="rId53" w:tooltip="1922" w:history="1">
        <w:r w:rsidR="009A61C5" w:rsidRPr="00857D2C">
          <w:rPr>
            <w:rStyle w:val="Hiperhivatkozs"/>
            <w:color w:val="auto"/>
            <w:u w:val="none"/>
          </w:rPr>
          <w:t>1922</w:t>
        </w:r>
      </w:hyperlink>
      <w:r w:rsidR="009A61C5" w:rsidRPr="00857D2C">
        <w:t>-ig, majd 1938-tól 1944-ig ismét </w:t>
      </w:r>
      <w:proofErr w:type="spellStart"/>
      <w:r w:rsidRPr="00857D2C">
        <w:fldChar w:fldCharType="begin"/>
      </w:r>
      <w:r w:rsidR="009A61C5" w:rsidRPr="00857D2C">
        <w:instrText xml:space="preserve"> HYPERLINK "https://hu.wikipedia.org/wiki/G%C3%B6m%C3%B6r-Kishont_v%C3%A1rmegye" \o "Gömör-Kishont vármegye" </w:instrText>
      </w:r>
      <w:r w:rsidRPr="00857D2C">
        <w:fldChar w:fldCharType="separate"/>
      </w:r>
      <w:r w:rsidR="009A61C5" w:rsidRPr="00857D2C">
        <w:rPr>
          <w:rStyle w:val="Hiperhivatkozs"/>
          <w:color w:val="auto"/>
          <w:u w:val="none"/>
        </w:rPr>
        <w:t>Gömör-Kishont</w:t>
      </w:r>
      <w:proofErr w:type="spellEnd"/>
      <w:r w:rsidR="009A61C5" w:rsidRPr="00857D2C">
        <w:rPr>
          <w:rStyle w:val="Hiperhivatkozs"/>
          <w:color w:val="auto"/>
          <w:u w:val="none"/>
        </w:rPr>
        <w:t xml:space="preserve"> vármegye</w:t>
      </w:r>
      <w:r w:rsidRPr="00857D2C">
        <w:fldChar w:fldCharType="end"/>
      </w:r>
      <w:r w:rsidR="009A61C5" w:rsidRPr="00857D2C">
        <w:t> székhelye (</w:t>
      </w:r>
      <w:proofErr w:type="gramStart"/>
      <w:r w:rsidR="009A61C5" w:rsidRPr="00857D2C">
        <w:t>1944 december</w:t>
      </w:r>
      <w:proofErr w:type="gramEnd"/>
      <w:r w:rsidR="009A61C5" w:rsidRPr="00857D2C">
        <w:t xml:space="preserve"> 21-én foglalták el a szovjetek).</w:t>
      </w:r>
    </w:p>
    <w:p w:rsidR="009A61C5" w:rsidRPr="00857D2C" w:rsidRDefault="00940C17" w:rsidP="006A7D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hyperlink r:id="rId54" w:tooltip="1948" w:history="1">
        <w:proofErr w:type="gramStart"/>
        <w:r w:rsidR="009A61C5" w:rsidRPr="00857D2C">
          <w:rPr>
            <w:rStyle w:val="Hiperhivatkozs"/>
            <w:color w:val="auto"/>
            <w:u w:val="none"/>
          </w:rPr>
          <w:t>1948</w:t>
        </w:r>
      </w:hyperlink>
      <w:r w:rsidR="009A61C5" w:rsidRPr="00857D2C">
        <w:t>-ban </w:t>
      </w:r>
      <w:proofErr w:type="spellStart"/>
      <w:r w:rsidRPr="00857D2C">
        <w:fldChar w:fldCharType="begin"/>
      </w:r>
      <w:r w:rsidR="009A61C5" w:rsidRPr="00857D2C">
        <w:instrText xml:space="preserve"> HYPERLINK "https://hu.wikipedia.org/wiki/Rimatam%C3%A1sfalva" \o "Rimatamásfalva" </w:instrText>
      </w:r>
      <w:r w:rsidRPr="00857D2C">
        <w:fldChar w:fldCharType="separate"/>
      </w:r>
      <w:r w:rsidR="009A61C5" w:rsidRPr="00857D2C">
        <w:rPr>
          <w:rStyle w:val="Hiperhivatkozs"/>
          <w:color w:val="auto"/>
          <w:u w:val="none"/>
        </w:rPr>
        <w:t>Rimatamásfalvát</w:t>
      </w:r>
      <w:proofErr w:type="spellEnd"/>
      <w:r w:rsidRPr="00857D2C">
        <w:fldChar w:fldCharType="end"/>
      </w:r>
      <w:r w:rsidR="009A61C5" w:rsidRPr="00857D2C">
        <w:t>, </w:t>
      </w:r>
      <w:hyperlink r:id="rId55" w:tooltip="1973" w:history="1">
        <w:r w:rsidR="009A61C5" w:rsidRPr="00857D2C">
          <w:rPr>
            <w:rStyle w:val="Hiperhivatkozs"/>
            <w:color w:val="auto"/>
            <w:u w:val="none"/>
          </w:rPr>
          <w:t>1973</w:t>
        </w:r>
      </w:hyperlink>
      <w:r w:rsidR="009A61C5" w:rsidRPr="00857D2C">
        <w:t>-ban </w:t>
      </w:r>
      <w:proofErr w:type="spellStart"/>
      <w:r w:rsidRPr="00857D2C">
        <w:fldChar w:fldCharType="begin"/>
      </w:r>
      <w:r w:rsidR="009A61C5" w:rsidRPr="00857D2C">
        <w:instrText xml:space="preserve"> HYPERLINK "https://hu.wikipedia.org/wiki/Bakti" \o "Bakti" </w:instrText>
      </w:r>
      <w:r w:rsidRPr="00857D2C">
        <w:fldChar w:fldCharType="separate"/>
      </w:r>
      <w:r w:rsidR="009A61C5" w:rsidRPr="00857D2C">
        <w:rPr>
          <w:rStyle w:val="Hiperhivatkozs"/>
          <w:color w:val="auto"/>
          <w:u w:val="none"/>
        </w:rPr>
        <w:t>Baktit</w:t>
      </w:r>
      <w:proofErr w:type="spellEnd"/>
      <w:r w:rsidRPr="00857D2C">
        <w:fldChar w:fldCharType="end"/>
      </w:r>
      <w:r w:rsidR="009A61C5" w:rsidRPr="00857D2C">
        <w:t>, </w:t>
      </w:r>
      <w:hyperlink r:id="rId56" w:tooltip="1974" w:history="1">
        <w:r w:rsidR="009A61C5" w:rsidRPr="00857D2C">
          <w:rPr>
            <w:rStyle w:val="Hiperhivatkozs"/>
            <w:color w:val="auto"/>
            <w:u w:val="none"/>
          </w:rPr>
          <w:t>1974</w:t>
        </w:r>
      </w:hyperlink>
      <w:r w:rsidR="009A61C5" w:rsidRPr="00857D2C">
        <w:t>-ben pedig </w:t>
      </w:r>
      <w:hyperlink r:id="rId57" w:tooltip="Dúsa" w:history="1">
        <w:r w:rsidR="009A61C5" w:rsidRPr="00857D2C">
          <w:rPr>
            <w:rStyle w:val="Hiperhivatkozs"/>
            <w:color w:val="auto"/>
            <w:u w:val="none"/>
          </w:rPr>
          <w:t>Dúsát</w:t>
        </w:r>
      </w:hyperlink>
      <w:r w:rsidR="009A61C5" w:rsidRPr="00857D2C">
        <w:t>, </w:t>
      </w:r>
      <w:hyperlink r:id="rId58" w:tooltip="Mezőtelkes" w:history="1">
        <w:r w:rsidR="009A61C5" w:rsidRPr="00857D2C">
          <w:rPr>
            <w:rStyle w:val="Hiperhivatkozs"/>
            <w:color w:val="auto"/>
            <w:u w:val="none"/>
          </w:rPr>
          <w:t>Mezőtelkest</w:t>
        </w:r>
      </w:hyperlink>
      <w:r w:rsidR="009A61C5" w:rsidRPr="00857D2C">
        <w:t>, </w:t>
      </w:r>
      <w:hyperlink r:id="rId59" w:tooltip="Alsópokorágy" w:history="1">
        <w:r w:rsidR="009A61C5" w:rsidRPr="00857D2C">
          <w:rPr>
            <w:rStyle w:val="Hiperhivatkozs"/>
            <w:color w:val="auto"/>
            <w:u w:val="none"/>
          </w:rPr>
          <w:t>Alsó-</w:t>
        </w:r>
      </w:hyperlink>
      <w:r w:rsidR="009A61C5" w:rsidRPr="00857D2C">
        <w:t> és </w:t>
      </w:r>
      <w:proofErr w:type="spellStart"/>
      <w:proofErr w:type="gramEnd"/>
      <w:r w:rsidRPr="00857D2C">
        <w:fldChar w:fldCharType="begin"/>
      </w:r>
      <w:r w:rsidR="009A61C5" w:rsidRPr="00857D2C">
        <w:instrText xml:space="preserve"> HYPERLINK "https://hu.wikipedia.org/wiki/Fels%C5%91pokor%C3%A1gy" \o "Felsőpokorágy" </w:instrText>
      </w:r>
      <w:r w:rsidRPr="00857D2C">
        <w:fldChar w:fldCharType="separate"/>
      </w:r>
      <w:r w:rsidR="009A61C5" w:rsidRPr="00857D2C">
        <w:rPr>
          <w:rStyle w:val="Hiperhivatkozs"/>
          <w:color w:val="auto"/>
          <w:u w:val="none"/>
        </w:rPr>
        <w:t>Felsőpokorágyot</w:t>
      </w:r>
      <w:proofErr w:type="spellEnd"/>
      <w:r w:rsidRPr="00857D2C">
        <w:fldChar w:fldCharType="end"/>
      </w:r>
      <w:r w:rsidR="009A61C5" w:rsidRPr="00857D2C">
        <w:t> csatolták Rimaszombathoz, melynek területe így csaknem a háromszorosára, 28,22 km²</w:t>
      </w:r>
      <w:proofErr w:type="spellStart"/>
      <w:r w:rsidR="009A61C5" w:rsidRPr="00857D2C">
        <w:t>-ről</w:t>
      </w:r>
      <w:proofErr w:type="spellEnd"/>
      <w:r w:rsidR="009A61C5" w:rsidRPr="00857D2C">
        <w:t xml:space="preserve"> 77,55 km²</w:t>
      </w:r>
      <w:proofErr w:type="spellStart"/>
      <w:r w:rsidR="009A61C5" w:rsidRPr="00857D2C">
        <w:t>-re</w:t>
      </w:r>
      <w:proofErr w:type="spellEnd"/>
      <w:r w:rsidR="009A61C5" w:rsidRPr="00857D2C">
        <w:t xml:space="preserve"> nőtt.</w:t>
      </w:r>
      <w:r w:rsidR="00E74482" w:rsidRPr="00857D2C">
        <w:rPr>
          <w:vertAlign w:val="superscript"/>
        </w:rPr>
        <w:t xml:space="preserve"> </w:t>
      </w:r>
      <w:r w:rsidR="00E74482" w:rsidRPr="00857D2C">
        <w:t xml:space="preserve"> </w:t>
      </w:r>
      <w:hyperlink r:id="rId60" w:tooltip="1976" w:history="1">
        <w:r w:rsidR="009A61C5" w:rsidRPr="00857D2C">
          <w:rPr>
            <w:rStyle w:val="Hiperhivatkozs"/>
            <w:color w:val="auto"/>
            <w:u w:val="none"/>
          </w:rPr>
          <w:t>1976</w:t>
        </w:r>
      </w:hyperlink>
      <w:r w:rsidR="009A61C5" w:rsidRPr="00857D2C">
        <w:t>–</w:t>
      </w:r>
      <w:hyperlink r:id="rId61" w:tooltip="1990" w:history="1">
        <w:r w:rsidR="009A61C5" w:rsidRPr="00857D2C">
          <w:rPr>
            <w:rStyle w:val="Hiperhivatkozs"/>
            <w:color w:val="auto"/>
            <w:u w:val="none"/>
          </w:rPr>
          <w:t>1990</w:t>
        </w:r>
      </w:hyperlink>
      <w:r w:rsidR="009A61C5" w:rsidRPr="00857D2C">
        <w:t> között </w:t>
      </w:r>
      <w:proofErr w:type="spellStart"/>
      <w:r w:rsidRPr="00857D2C">
        <w:fldChar w:fldCharType="begin"/>
      </w:r>
      <w:r w:rsidR="006F06FE" w:rsidRPr="00857D2C">
        <w:instrText>HYPERLINK "https://hu.wikipedia.org/wiki/Zeherje" \o "Zeherje"</w:instrText>
      </w:r>
      <w:r w:rsidRPr="00857D2C">
        <w:fldChar w:fldCharType="separate"/>
      </w:r>
      <w:r w:rsidR="009A61C5" w:rsidRPr="00857D2C">
        <w:rPr>
          <w:rStyle w:val="Hiperhivatkozs"/>
          <w:color w:val="auto"/>
          <w:u w:val="none"/>
        </w:rPr>
        <w:t>Zeherje</w:t>
      </w:r>
      <w:proofErr w:type="spellEnd"/>
      <w:r w:rsidRPr="00857D2C">
        <w:fldChar w:fldCharType="end"/>
      </w:r>
      <w:r w:rsidR="009A61C5" w:rsidRPr="00857D2C">
        <w:t> is Rimaszombathoz tartozott.</w:t>
      </w:r>
    </w:p>
    <w:p w:rsidR="004C0208" w:rsidRPr="00857D2C" w:rsidRDefault="004C0208" w:rsidP="006A7D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  <w:rPr>
          <w:sz w:val="22"/>
          <w:szCs w:val="22"/>
        </w:rPr>
      </w:pPr>
    </w:p>
    <w:p w:rsidR="004C0208" w:rsidRPr="00857D2C" w:rsidRDefault="004C0208" w:rsidP="006A7D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  <w:rPr>
          <w:sz w:val="28"/>
          <w:szCs w:val="28"/>
        </w:rPr>
      </w:pPr>
      <w:r w:rsidRPr="00857D2C">
        <w:rPr>
          <w:sz w:val="28"/>
          <w:szCs w:val="28"/>
        </w:rPr>
        <w:t>Nevezetességei</w:t>
      </w:r>
    </w:p>
    <w:p w:rsidR="004C0208" w:rsidRPr="00857D2C" w:rsidRDefault="004C0208" w:rsidP="006A7D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  <w:rPr>
          <w:sz w:val="28"/>
          <w:szCs w:val="28"/>
        </w:rPr>
      </w:pPr>
    </w:p>
    <w:p w:rsidR="004C0208" w:rsidRPr="00857D2C" w:rsidRDefault="00940C17" w:rsidP="006A7DC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62" w:tooltip="Római katolikusok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Római katolikus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 plébániatemploma a </w:t>
      </w:r>
      <w:hyperlink r:id="rId63" w:tooltip="18. század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18. század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 közepén épült </w:t>
      </w:r>
      <w:hyperlink r:id="rId64" w:tooltip="Barokk stílus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barokk stílusban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. Szép falfestményei vannak. Mellette áll a város </w:t>
      </w:r>
      <w:hyperlink r:id="rId65" w:tooltip="Első világháború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első világháborús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 emlékműve.</w:t>
      </w:r>
    </w:p>
    <w:p w:rsidR="004C0208" w:rsidRPr="00857D2C" w:rsidRDefault="004C0208" w:rsidP="006A7DC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57D2C">
        <w:rPr>
          <w:rFonts w:ascii="Times New Roman" w:hAnsi="Times New Roman" w:cs="Times New Roman"/>
          <w:sz w:val="24"/>
          <w:szCs w:val="24"/>
        </w:rPr>
        <w:t>A katolikus plébánia </w:t>
      </w:r>
      <w:hyperlink r:id="rId66" w:tooltip="1775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1775</w:t>
        </w:r>
      </w:hyperlink>
      <w:r w:rsidRPr="00857D2C">
        <w:rPr>
          <w:rFonts w:ascii="Times New Roman" w:hAnsi="Times New Roman" w:cs="Times New Roman"/>
          <w:sz w:val="24"/>
          <w:szCs w:val="24"/>
        </w:rPr>
        <w:t>-ben épült barokk stílusban, a főtér egyik legszebb épülete.</w:t>
      </w:r>
    </w:p>
    <w:p w:rsidR="004C0208" w:rsidRPr="00857D2C" w:rsidRDefault="00940C17" w:rsidP="006A7DC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67" w:tooltip="Reformátusok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Református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 temploma </w:t>
      </w:r>
      <w:hyperlink r:id="rId68" w:tooltip="1784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1784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-ben épült </w:t>
      </w:r>
      <w:hyperlink r:id="rId69" w:tooltip="Empire stílus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empire stílusban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 xml:space="preserve">, tornya 36 m magas. Itt nyugszik Ferenczy István szobrászművész, sírján </w:t>
      </w:r>
      <w:proofErr w:type="spellStart"/>
      <w:r w:rsidR="004C0208" w:rsidRPr="00857D2C">
        <w:rPr>
          <w:rFonts w:ascii="Times New Roman" w:hAnsi="Times New Roman" w:cs="Times New Roman"/>
          <w:sz w:val="24"/>
          <w:szCs w:val="24"/>
        </w:rPr>
        <w:t>Eurydiké</w:t>
      </w:r>
      <w:proofErr w:type="spellEnd"/>
      <w:r w:rsidR="004C0208" w:rsidRPr="00857D2C">
        <w:rPr>
          <w:rFonts w:ascii="Times New Roman" w:hAnsi="Times New Roman" w:cs="Times New Roman"/>
          <w:sz w:val="24"/>
          <w:szCs w:val="24"/>
        </w:rPr>
        <w:t xml:space="preserve"> szobra áll.</w:t>
      </w:r>
    </w:p>
    <w:p w:rsidR="004C0208" w:rsidRPr="00857D2C" w:rsidRDefault="00940C17" w:rsidP="006A7DC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70" w:tooltip="Evangélikusok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Evangélikus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 temploma </w:t>
      </w:r>
      <w:hyperlink r:id="rId71" w:tooltip="1786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1786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-ban épült </w:t>
      </w:r>
      <w:hyperlink r:id="rId72" w:tooltip="Copf stílus" w:history="1">
        <w:proofErr w:type="gramStart"/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copf stílusban</w:t>
        </w:r>
        <w:proofErr w:type="gramEnd"/>
      </w:hyperlink>
      <w:r w:rsidR="004C0208" w:rsidRPr="00857D2C">
        <w:rPr>
          <w:rFonts w:ascii="Times New Roman" w:hAnsi="Times New Roman" w:cs="Times New Roman"/>
          <w:sz w:val="24"/>
          <w:szCs w:val="24"/>
        </w:rPr>
        <w:t>, tornya </w:t>
      </w:r>
      <w:hyperlink r:id="rId73" w:tooltip="1856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1856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-ban készült. Felszerelését </w:t>
      </w:r>
      <w:hyperlink r:id="rId74" w:tooltip="IV. Gusztáv Adolf (a lap nem létezik)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IV. Gusztáv Adolf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 svéd király adományozta </w:t>
      </w:r>
      <w:hyperlink r:id="rId75" w:tooltip="1803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1803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-ban, a bécsi svéd követség megszüntetett kápolnájának felszereléséből.</w:t>
      </w:r>
    </w:p>
    <w:p w:rsidR="004C0208" w:rsidRPr="00857D2C" w:rsidRDefault="004C0208" w:rsidP="006A7DC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</w:rPr>
      </w:pPr>
      <w:r w:rsidRPr="00857D2C">
        <w:rPr>
          <w:rFonts w:ascii="Times New Roman" w:hAnsi="Times New Roman" w:cs="Times New Roman"/>
        </w:rPr>
        <w:t>Az egykori vármegyeháza </w:t>
      </w:r>
      <w:hyperlink r:id="rId76" w:tooltip="1798" w:history="1">
        <w:r w:rsidRPr="00857D2C">
          <w:rPr>
            <w:rStyle w:val="Hiperhivatkozs"/>
            <w:rFonts w:ascii="Times New Roman" w:hAnsi="Times New Roman" w:cs="Times New Roman"/>
            <w:color w:val="auto"/>
            <w:u w:val="none"/>
          </w:rPr>
          <w:t>1798</w:t>
        </w:r>
      </w:hyperlink>
      <w:r w:rsidRPr="00857D2C">
        <w:rPr>
          <w:rFonts w:ascii="Times New Roman" w:hAnsi="Times New Roman" w:cs="Times New Roman"/>
        </w:rPr>
        <w:t>-ban épült empire stílusú épület, itt választották Petőfit tiszteletbeli táblabírává.</w:t>
      </w:r>
    </w:p>
    <w:p w:rsidR="00857D2C" w:rsidRDefault="00857D2C" w:rsidP="006A7DC2">
      <w:pPr>
        <w:shd w:val="clear" w:color="auto" w:fill="F8F9FA"/>
        <w:spacing w:after="0"/>
        <w:jc w:val="both"/>
        <w:rPr>
          <w:rFonts w:ascii="Times New Roman" w:hAnsi="Times New Roman" w:cs="Times New Roman"/>
        </w:rPr>
      </w:pPr>
    </w:p>
    <w:p w:rsidR="004C0208" w:rsidRPr="00857D2C" w:rsidRDefault="004C0208" w:rsidP="006A7DC2">
      <w:pPr>
        <w:shd w:val="clear" w:color="auto" w:fill="F8F9FA"/>
        <w:spacing w:after="0"/>
        <w:jc w:val="both"/>
        <w:rPr>
          <w:rFonts w:ascii="Times New Roman" w:hAnsi="Times New Roman" w:cs="Times New Roman"/>
        </w:rPr>
      </w:pPr>
      <w:r w:rsidRPr="00857D2C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099310" cy="1574165"/>
            <wp:effectExtent l="19050" t="0" r="0" b="0"/>
            <wp:docPr id="1" name="Kép 1" descr="https://upload.wikimedia.org/wikipedia/hu/thumb/6/6e/Rimaszombat%2C_a_r%C3%A9gi_v%C3%A1rmegyeh%C3%A1za.JPG/220px-Rimaszombat%2C_a_r%C3%A9gi_v%C3%A1rmegyeh%C3%A1za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hu/thumb/6/6e/Rimaszombat%2C_a_r%C3%A9gi_v%C3%A1rmegyeh%C3%A1za.JPG/220px-Rimaszombat%2C_a_r%C3%A9gi_v%C3%A1rmegyeh%C3%A1za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08" w:rsidRPr="00857D2C" w:rsidRDefault="004C0208" w:rsidP="006A7DC2">
      <w:pPr>
        <w:shd w:val="clear" w:color="auto" w:fill="F8F9FA"/>
        <w:spacing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7D2C">
        <w:rPr>
          <w:rFonts w:ascii="Times New Roman" w:hAnsi="Times New Roman" w:cs="Times New Roman"/>
          <w:sz w:val="24"/>
          <w:szCs w:val="24"/>
        </w:rPr>
        <w:t>A régi vármegyeháza épülete a Főtéren, ma járási könyvtár</w:t>
      </w:r>
    </w:p>
    <w:p w:rsidR="004C0208" w:rsidRPr="00857D2C" w:rsidRDefault="004C0208" w:rsidP="006A7D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57D2C">
        <w:rPr>
          <w:rFonts w:ascii="Times New Roman" w:hAnsi="Times New Roman" w:cs="Times New Roman"/>
          <w:sz w:val="24"/>
          <w:szCs w:val="24"/>
        </w:rPr>
        <w:t>Az új megyeháza </w:t>
      </w:r>
      <w:hyperlink r:id="rId79" w:tooltip="1902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1902</w:t>
        </w:r>
      </w:hyperlink>
      <w:r w:rsidRPr="00857D2C">
        <w:rPr>
          <w:rFonts w:ascii="Times New Roman" w:hAnsi="Times New Roman" w:cs="Times New Roman"/>
          <w:sz w:val="24"/>
          <w:szCs w:val="24"/>
        </w:rPr>
        <w:t xml:space="preserve">-ben épült eklektikus stílusú épület, homlokzatán </w:t>
      </w:r>
      <w:proofErr w:type="spellStart"/>
      <w:r w:rsidRPr="00857D2C">
        <w:rPr>
          <w:rFonts w:ascii="Times New Roman" w:hAnsi="Times New Roman" w:cs="Times New Roman"/>
          <w:sz w:val="24"/>
          <w:szCs w:val="24"/>
        </w:rPr>
        <w:t>Gömör</w:t>
      </w:r>
      <w:proofErr w:type="spellEnd"/>
      <w:r w:rsidRPr="00857D2C">
        <w:rPr>
          <w:rFonts w:ascii="Times New Roman" w:hAnsi="Times New Roman" w:cs="Times New Roman"/>
          <w:sz w:val="24"/>
          <w:szCs w:val="24"/>
        </w:rPr>
        <w:t xml:space="preserve"> vármegye címere látható.</w:t>
      </w:r>
    </w:p>
    <w:p w:rsidR="004C0208" w:rsidRPr="00857D2C" w:rsidRDefault="004C0208" w:rsidP="006A7D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57D2C">
        <w:rPr>
          <w:rFonts w:ascii="Times New Roman" w:hAnsi="Times New Roman" w:cs="Times New Roman"/>
          <w:sz w:val="24"/>
          <w:szCs w:val="24"/>
        </w:rPr>
        <w:t>A városháza </w:t>
      </w:r>
      <w:hyperlink r:id="rId80" w:tooltip="1801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1801</w:t>
        </w:r>
      </w:hyperlink>
      <w:r w:rsidRPr="00857D2C">
        <w:rPr>
          <w:rFonts w:ascii="Times New Roman" w:hAnsi="Times New Roman" w:cs="Times New Roman"/>
          <w:sz w:val="24"/>
          <w:szCs w:val="24"/>
        </w:rPr>
        <w:t>-ben épült barokk-klasszicista stílusban.</w:t>
      </w:r>
    </w:p>
    <w:p w:rsidR="004C0208" w:rsidRPr="00857D2C" w:rsidRDefault="004C0208" w:rsidP="006A7D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57D2C">
        <w:rPr>
          <w:rFonts w:ascii="Times New Roman" w:hAnsi="Times New Roman" w:cs="Times New Roman"/>
          <w:sz w:val="24"/>
          <w:szCs w:val="24"/>
        </w:rPr>
        <w:t>A Gömöri Múzeum épülete </w:t>
      </w:r>
      <w:hyperlink r:id="rId81" w:tooltip="1850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1850</w:t>
        </w:r>
      </w:hyperlink>
      <w:r w:rsidRPr="00857D2C">
        <w:rPr>
          <w:rFonts w:ascii="Times New Roman" w:hAnsi="Times New Roman" w:cs="Times New Roman"/>
          <w:sz w:val="24"/>
          <w:szCs w:val="24"/>
        </w:rPr>
        <w:t>-ben huszárkaszárnyának épült, majd iskola, </w:t>
      </w:r>
      <w:hyperlink r:id="rId82" w:tooltip="1882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1882</w:t>
        </w:r>
      </w:hyperlink>
      <w:r w:rsidRPr="00857D2C">
        <w:rPr>
          <w:rFonts w:ascii="Times New Roman" w:hAnsi="Times New Roman" w:cs="Times New Roman"/>
          <w:sz w:val="24"/>
          <w:szCs w:val="24"/>
        </w:rPr>
        <w:t>-től pedig </w:t>
      </w:r>
      <w:hyperlink r:id="rId83" w:tooltip="Fábry János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Fábry János</w:t>
        </w:r>
      </w:hyperlink>
      <w:r w:rsidRPr="00857D2C">
        <w:rPr>
          <w:rFonts w:ascii="Times New Roman" w:hAnsi="Times New Roman" w:cs="Times New Roman"/>
          <w:sz w:val="24"/>
          <w:szCs w:val="24"/>
        </w:rPr>
        <w:t> alapításával múzeum lett.</w:t>
      </w:r>
    </w:p>
    <w:p w:rsidR="004C0208" w:rsidRPr="00857D2C" w:rsidRDefault="004C0208" w:rsidP="006A7D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57D2C">
        <w:rPr>
          <w:rFonts w:ascii="Times New Roman" w:hAnsi="Times New Roman" w:cs="Times New Roman"/>
          <w:sz w:val="24"/>
          <w:szCs w:val="24"/>
        </w:rPr>
        <w:t>A régi gimnázium épülete </w:t>
      </w:r>
      <w:hyperlink r:id="rId84" w:tooltip="1794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1794</w:t>
        </w:r>
      </w:hyperlink>
      <w:r w:rsidRPr="00857D2C">
        <w:rPr>
          <w:rFonts w:ascii="Times New Roman" w:hAnsi="Times New Roman" w:cs="Times New Roman"/>
          <w:sz w:val="24"/>
          <w:szCs w:val="24"/>
        </w:rPr>
        <w:t>-ben épült, később kétemeletesre bővítették barokk stílusban. Itt tanult </w:t>
      </w:r>
      <w:hyperlink r:id="rId85" w:tooltip="1857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1857</w:t>
        </w:r>
      </w:hyperlink>
      <w:r w:rsidRPr="00857D2C">
        <w:rPr>
          <w:rFonts w:ascii="Times New Roman" w:hAnsi="Times New Roman" w:cs="Times New Roman"/>
          <w:sz w:val="24"/>
          <w:szCs w:val="24"/>
        </w:rPr>
        <w:t> és </w:t>
      </w:r>
      <w:hyperlink r:id="rId86" w:tooltip="1863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1863</w:t>
        </w:r>
      </w:hyperlink>
      <w:r w:rsidRPr="00857D2C">
        <w:rPr>
          <w:rFonts w:ascii="Times New Roman" w:hAnsi="Times New Roman" w:cs="Times New Roman"/>
          <w:sz w:val="24"/>
          <w:szCs w:val="24"/>
        </w:rPr>
        <w:t>között Mikszáth Kálmán is </w:t>
      </w:r>
      <w:hyperlink r:id="rId87" w:tooltip="Fábry János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Fábry János</w:t>
        </w:r>
      </w:hyperlink>
      <w:r w:rsidRPr="00857D2C">
        <w:rPr>
          <w:rFonts w:ascii="Times New Roman" w:hAnsi="Times New Roman" w:cs="Times New Roman"/>
          <w:sz w:val="24"/>
          <w:szCs w:val="24"/>
        </w:rPr>
        <w:t> osztályában.</w:t>
      </w:r>
    </w:p>
    <w:p w:rsidR="004C0208" w:rsidRPr="00857D2C" w:rsidRDefault="004C0208" w:rsidP="006A7D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57D2C">
        <w:rPr>
          <w:rFonts w:ascii="Times New Roman" w:hAnsi="Times New Roman" w:cs="Times New Roman"/>
          <w:sz w:val="24"/>
          <w:szCs w:val="24"/>
        </w:rPr>
        <w:t>Az új gimnázium </w:t>
      </w:r>
      <w:hyperlink r:id="rId88" w:tooltip="1904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1904</w:t>
        </w:r>
      </w:hyperlink>
      <w:r w:rsidRPr="00857D2C">
        <w:rPr>
          <w:rFonts w:ascii="Times New Roman" w:hAnsi="Times New Roman" w:cs="Times New Roman"/>
          <w:sz w:val="24"/>
          <w:szCs w:val="24"/>
        </w:rPr>
        <w:t>-ben épült neoreneszánsz stílusban.</w:t>
      </w:r>
    </w:p>
    <w:p w:rsidR="004C0208" w:rsidRPr="00857D2C" w:rsidRDefault="004C0208" w:rsidP="006A7D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57D2C">
        <w:rPr>
          <w:rFonts w:ascii="Times New Roman" w:hAnsi="Times New Roman" w:cs="Times New Roman"/>
          <w:sz w:val="24"/>
          <w:szCs w:val="24"/>
        </w:rPr>
        <w:t>Tompa Mihály szobra, </w:t>
      </w:r>
      <w:hyperlink r:id="rId89" w:tooltip="Holló Barnabás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Holló Barnabás</w:t>
        </w:r>
      </w:hyperlink>
      <w:r w:rsidRPr="00857D2C">
        <w:rPr>
          <w:rFonts w:ascii="Times New Roman" w:hAnsi="Times New Roman" w:cs="Times New Roman"/>
          <w:sz w:val="24"/>
          <w:szCs w:val="24"/>
        </w:rPr>
        <w:t> alkotása a város nagy szülöttét ábrázolja. </w:t>
      </w:r>
      <w:hyperlink r:id="rId90" w:tooltip="1902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1902</w:t>
        </w:r>
      </w:hyperlink>
      <w:r w:rsidRPr="00857D2C">
        <w:rPr>
          <w:rFonts w:ascii="Times New Roman" w:hAnsi="Times New Roman" w:cs="Times New Roman"/>
          <w:sz w:val="24"/>
          <w:szCs w:val="24"/>
        </w:rPr>
        <w:t>-ben avatták fel.</w:t>
      </w:r>
    </w:p>
    <w:p w:rsidR="004C0208" w:rsidRPr="00857D2C" w:rsidRDefault="004C0208" w:rsidP="006A7D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57D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57D2C">
        <w:rPr>
          <w:rFonts w:ascii="Times New Roman" w:hAnsi="Times New Roman" w:cs="Times New Roman"/>
          <w:sz w:val="24"/>
          <w:szCs w:val="24"/>
        </w:rPr>
        <w:t>Huszth-ház</w:t>
      </w:r>
      <w:proofErr w:type="spellEnd"/>
      <w:r w:rsidRPr="00857D2C">
        <w:rPr>
          <w:rFonts w:ascii="Times New Roman" w:hAnsi="Times New Roman" w:cs="Times New Roman"/>
          <w:sz w:val="24"/>
          <w:szCs w:val="24"/>
        </w:rPr>
        <w:t>, Petőfi szálláshelye 1845-ben, falán emléktábla. 2006 nyarára lett teljesen felújítva, továbbá egy kis emlékszobának is helyt ad.</w:t>
      </w:r>
    </w:p>
    <w:p w:rsidR="004C0208" w:rsidRPr="00857D2C" w:rsidRDefault="004C0208" w:rsidP="006A7D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57D2C">
        <w:rPr>
          <w:rFonts w:ascii="Times New Roman" w:hAnsi="Times New Roman" w:cs="Times New Roman"/>
          <w:sz w:val="24"/>
          <w:szCs w:val="24"/>
        </w:rPr>
        <w:t>A vízimalom 1823-ban épült, itteni látogatásakor Petőfi itt fürdött meg a Rimában.</w:t>
      </w:r>
    </w:p>
    <w:p w:rsidR="004C0208" w:rsidRPr="00857D2C" w:rsidRDefault="00940C17" w:rsidP="006A7DC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91" w:tooltip="Holokauszt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Holokauszt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-emlékmű az egykori </w:t>
      </w:r>
      <w:hyperlink r:id="rId92" w:tooltip="Zsinagóga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zsinagóga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 helyén. </w:t>
      </w:r>
      <w:hyperlink r:id="rId93" w:tooltip="Mag Gyula (szobrász) (a lap nem létezik)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Mag Gyula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 szobrászművész, két mózesi kőtáblát jelképező alkotását </w:t>
      </w:r>
      <w:hyperlink r:id="rId94" w:tooltip="2005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2005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. </w:t>
      </w:r>
      <w:hyperlink r:id="rId95" w:tooltip="Május 5.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május 5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-én avatták fel. Az emlékmű a városból elhurcolt több mint 1200 </w:t>
      </w:r>
      <w:hyperlink r:id="rId96" w:tooltip="Zsidók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zsidó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 lakosnak állít emléket. A zsinagógát </w:t>
      </w:r>
      <w:hyperlink r:id="rId97" w:tooltip="1988" w:history="1">
        <w:r w:rsidR="004C0208"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1988</w:t>
        </w:r>
      </w:hyperlink>
      <w:r w:rsidR="004C0208" w:rsidRPr="00857D2C">
        <w:rPr>
          <w:rFonts w:ascii="Times New Roman" w:hAnsi="Times New Roman" w:cs="Times New Roman"/>
          <w:sz w:val="24"/>
          <w:szCs w:val="24"/>
        </w:rPr>
        <w:t>-ban bontották le.</w:t>
      </w:r>
      <w:r w:rsidR="00857D2C" w:rsidRPr="0085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D2C" w:rsidRDefault="00857D2C" w:rsidP="006A7DC2">
      <w:pPr>
        <w:shd w:val="clear" w:color="auto" w:fill="F8F9FA"/>
        <w:spacing w:after="0"/>
        <w:jc w:val="both"/>
        <w:rPr>
          <w:rFonts w:ascii="Times New Roman" w:hAnsi="Times New Roman" w:cs="Times New Roman"/>
          <w:noProof/>
          <w:lang w:eastAsia="hu-HU"/>
        </w:rPr>
      </w:pPr>
    </w:p>
    <w:p w:rsidR="00857D2C" w:rsidRDefault="00857D2C" w:rsidP="006A7DC2">
      <w:pPr>
        <w:shd w:val="clear" w:color="auto" w:fill="F8F9FA"/>
        <w:spacing w:after="0"/>
        <w:jc w:val="both"/>
        <w:rPr>
          <w:rFonts w:ascii="Times New Roman" w:hAnsi="Times New Roman" w:cs="Times New Roman"/>
          <w:noProof/>
          <w:lang w:eastAsia="hu-HU"/>
        </w:rPr>
      </w:pPr>
    </w:p>
    <w:p w:rsidR="00857D2C" w:rsidRDefault="00857D2C" w:rsidP="006A7DC2">
      <w:pPr>
        <w:shd w:val="clear" w:color="auto" w:fill="F8F9FA"/>
        <w:spacing w:after="0"/>
        <w:jc w:val="both"/>
        <w:rPr>
          <w:rFonts w:ascii="Times New Roman" w:hAnsi="Times New Roman" w:cs="Times New Roman"/>
          <w:noProof/>
          <w:lang w:eastAsia="hu-HU"/>
        </w:rPr>
      </w:pPr>
    </w:p>
    <w:p w:rsidR="004C0208" w:rsidRPr="00857D2C" w:rsidRDefault="004C0208" w:rsidP="006A7DC2">
      <w:pPr>
        <w:shd w:val="clear" w:color="auto" w:fill="F8F9FA"/>
        <w:spacing w:after="0"/>
        <w:jc w:val="both"/>
        <w:rPr>
          <w:rFonts w:ascii="Times New Roman" w:hAnsi="Times New Roman" w:cs="Times New Roman"/>
        </w:rPr>
      </w:pPr>
      <w:r w:rsidRPr="00857D2C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2099310" cy="1574165"/>
            <wp:effectExtent l="19050" t="0" r="0" b="0"/>
            <wp:docPr id="2" name="Kép 2" descr="https://upload.wikimedia.org/wikipedia/hu/thumb/0/06/Rimaszombat%2C_Ferenczy_Istv%C3%A1n_eml%C3%A9km%C5%B1ve.JPG/220px-Rimaszombat%2C_Ferenczy_Istv%C3%A1n_eml%C3%A9km%C5%B1ve.JP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hu/thumb/0/06/Rimaszombat%2C_Ferenczy_Istv%C3%A1n_eml%C3%A9km%C5%B1ve.JPG/220px-Rimaszombat%2C_Ferenczy_Istv%C3%A1n_eml%C3%A9km%C5%B1ve.JP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08" w:rsidRPr="00857D2C" w:rsidRDefault="004C0208" w:rsidP="006A7DC2">
      <w:pPr>
        <w:shd w:val="clear" w:color="auto" w:fill="F8F9FA"/>
        <w:spacing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7D2C">
        <w:rPr>
          <w:rFonts w:ascii="Times New Roman" w:hAnsi="Times New Roman" w:cs="Times New Roman"/>
          <w:sz w:val="24"/>
          <w:szCs w:val="24"/>
        </w:rPr>
        <w:t>Ferenczy István (1792–1856) emlékműve a református templom homlokzatán</w:t>
      </w:r>
    </w:p>
    <w:p w:rsidR="004C0208" w:rsidRPr="00857D2C" w:rsidRDefault="004C0208" w:rsidP="006A7DC2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57D2C">
        <w:rPr>
          <w:rFonts w:ascii="Times New Roman" w:hAnsi="Times New Roman" w:cs="Times New Roman"/>
          <w:sz w:val="24"/>
          <w:szCs w:val="24"/>
        </w:rPr>
        <w:t xml:space="preserve">A tamásfalvi városrészen áll a </w:t>
      </w:r>
      <w:proofErr w:type="spellStart"/>
      <w:r w:rsidRPr="00857D2C">
        <w:rPr>
          <w:rFonts w:ascii="Times New Roman" w:hAnsi="Times New Roman" w:cs="Times New Roman"/>
          <w:sz w:val="24"/>
          <w:szCs w:val="24"/>
        </w:rPr>
        <w:t>Zathureczkyek</w:t>
      </w:r>
      <w:proofErr w:type="spellEnd"/>
      <w:r w:rsidRPr="00857D2C">
        <w:rPr>
          <w:rFonts w:ascii="Times New Roman" w:hAnsi="Times New Roman" w:cs="Times New Roman"/>
          <w:sz w:val="24"/>
          <w:szCs w:val="24"/>
        </w:rPr>
        <w:t xml:space="preserve"> klasszicista kastélya. Ma mezőgazdasági kutatóintézet van benne.</w:t>
      </w:r>
    </w:p>
    <w:p w:rsidR="004C0208" w:rsidRPr="00857D2C" w:rsidRDefault="004C0208" w:rsidP="006A7DC2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57D2C">
        <w:rPr>
          <w:rFonts w:ascii="Times New Roman" w:hAnsi="Times New Roman" w:cs="Times New Roman"/>
          <w:sz w:val="24"/>
          <w:szCs w:val="24"/>
        </w:rPr>
        <w:t>A tamásfalvi harangtorony a hagyomány szerint már a 16. században is állt, 1945 után restaurálták.</w:t>
      </w:r>
    </w:p>
    <w:p w:rsidR="004C0208" w:rsidRPr="00857D2C" w:rsidRDefault="004C0208" w:rsidP="006A7DC2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D2C">
        <w:rPr>
          <w:rFonts w:ascii="Times New Roman" w:hAnsi="Times New Roman" w:cs="Times New Roman"/>
          <w:sz w:val="24"/>
          <w:szCs w:val="24"/>
        </w:rPr>
        <w:t>Szabatkapusztán</w:t>
      </w:r>
      <w:proofErr w:type="spellEnd"/>
      <w:r w:rsidRPr="00857D2C">
        <w:rPr>
          <w:rFonts w:ascii="Times New Roman" w:hAnsi="Times New Roman" w:cs="Times New Roman"/>
          <w:sz w:val="24"/>
          <w:szCs w:val="24"/>
        </w:rPr>
        <w:t xml:space="preserve"> a törökök </w:t>
      </w:r>
      <w:hyperlink r:id="rId100" w:tooltip="1553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1553</w:t>
        </w:r>
      </w:hyperlink>
      <w:r w:rsidRPr="00857D2C">
        <w:rPr>
          <w:rFonts w:ascii="Times New Roman" w:hAnsi="Times New Roman" w:cs="Times New Roman"/>
          <w:sz w:val="24"/>
          <w:szCs w:val="24"/>
        </w:rPr>
        <w:t>-ban, </w:t>
      </w:r>
      <w:hyperlink r:id="rId101" w:tooltip="Fülek" w:history="1">
        <w:r w:rsidRPr="00857D2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Fülek</w:t>
        </w:r>
      </w:hyperlink>
      <w:r w:rsidRPr="00857D2C">
        <w:rPr>
          <w:rFonts w:ascii="Times New Roman" w:hAnsi="Times New Roman" w:cs="Times New Roman"/>
          <w:sz w:val="24"/>
          <w:szCs w:val="24"/>
        </w:rPr>
        <w:t xml:space="preserve"> elfoglalása után várkastélyt építettek, innen sanyargatták a környék népét. Ma csak </w:t>
      </w:r>
      <w:proofErr w:type="spellStart"/>
      <w:r w:rsidRPr="00857D2C">
        <w:rPr>
          <w:rFonts w:ascii="Times New Roman" w:hAnsi="Times New Roman" w:cs="Times New Roman"/>
          <w:sz w:val="24"/>
          <w:szCs w:val="24"/>
        </w:rPr>
        <w:t>csekény</w:t>
      </w:r>
      <w:proofErr w:type="spellEnd"/>
      <w:r w:rsidRPr="00857D2C">
        <w:rPr>
          <w:rFonts w:ascii="Times New Roman" w:hAnsi="Times New Roman" w:cs="Times New Roman"/>
          <w:sz w:val="24"/>
          <w:szCs w:val="24"/>
        </w:rPr>
        <w:t xml:space="preserve"> maradványai láthatók.</w:t>
      </w:r>
    </w:p>
    <w:p w:rsidR="004C0208" w:rsidRPr="00857D2C" w:rsidRDefault="004C0208" w:rsidP="006A7DC2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D2C">
        <w:rPr>
          <w:rFonts w:ascii="Times New Roman" w:hAnsi="Times New Roman" w:cs="Times New Roman"/>
          <w:sz w:val="24"/>
          <w:szCs w:val="24"/>
        </w:rPr>
        <w:t>Kurinc-pusztán</w:t>
      </w:r>
      <w:proofErr w:type="spellEnd"/>
      <w:r w:rsidRPr="00857D2C">
        <w:rPr>
          <w:rFonts w:ascii="Times New Roman" w:hAnsi="Times New Roman" w:cs="Times New Roman"/>
          <w:sz w:val="24"/>
          <w:szCs w:val="24"/>
        </w:rPr>
        <w:t xml:space="preserve"> egykor </w:t>
      </w:r>
      <w:proofErr w:type="spellStart"/>
      <w:r w:rsidR="00940C17" w:rsidRPr="00857D2C">
        <w:rPr>
          <w:rFonts w:ascii="Times New Roman" w:hAnsi="Times New Roman" w:cs="Times New Roman"/>
          <w:sz w:val="24"/>
          <w:szCs w:val="24"/>
        </w:rPr>
        <w:fldChar w:fldCharType="begin"/>
      </w:r>
      <w:r w:rsidRPr="00857D2C">
        <w:rPr>
          <w:rFonts w:ascii="Times New Roman" w:hAnsi="Times New Roman" w:cs="Times New Roman"/>
          <w:sz w:val="24"/>
          <w:szCs w:val="24"/>
        </w:rPr>
        <w:instrText xml:space="preserve"> HYPERLINK "https://hu.wikipedia.org/wiki/Johannit%C3%A1k" \o "Johanniták" </w:instrText>
      </w:r>
      <w:r w:rsidR="00940C17" w:rsidRPr="00857D2C">
        <w:rPr>
          <w:rFonts w:ascii="Times New Roman" w:hAnsi="Times New Roman" w:cs="Times New Roman"/>
          <w:sz w:val="24"/>
          <w:szCs w:val="24"/>
        </w:rPr>
        <w:fldChar w:fldCharType="separate"/>
      </w:r>
      <w:r w:rsidRPr="00857D2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johannita</w:t>
      </w:r>
      <w:proofErr w:type="spellEnd"/>
      <w:r w:rsidR="00940C17" w:rsidRPr="00857D2C">
        <w:rPr>
          <w:rFonts w:ascii="Times New Roman" w:hAnsi="Times New Roman" w:cs="Times New Roman"/>
          <w:sz w:val="24"/>
          <w:szCs w:val="24"/>
        </w:rPr>
        <w:fldChar w:fldCharType="end"/>
      </w:r>
      <w:r w:rsidRPr="00857D2C">
        <w:rPr>
          <w:rFonts w:ascii="Times New Roman" w:hAnsi="Times New Roman" w:cs="Times New Roman"/>
          <w:sz w:val="24"/>
          <w:szCs w:val="24"/>
        </w:rPr>
        <w:t> kolostor állott.</w:t>
      </w:r>
    </w:p>
    <w:p w:rsidR="004C0208" w:rsidRPr="00857D2C" w:rsidRDefault="004C0208" w:rsidP="006A7DC2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57D2C">
        <w:rPr>
          <w:rFonts w:ascii="Times New Roman" w:hAnsi="Times New Roman" w:cs="Times New Roman"/>
          <w:color w:val="222222"/>
          <w:sz w:val="24"/>
          <w:szCs w:val="24"/>
        </w:rPr>
        <w:t xml:space="preserve">A Barátkút </w:t>
      </w:r>
      <w:proofErr w:type="spellStart"/>
      <w:r w:rsidRPr="00857D2C">
        <w:rPr>
          <w:rFonts w:ascii="Times New Roman" w:hAnsi="Times New Roman" w:cs="Times New Roman"/>
          <w:color w:val="222222"/>
          <w:sz w:val="24"/>
          <w:szCs w:val="24"/>
        </w:rPr>
        <w:t>Kurinc-puszta</w:t>
      </w:r>
      <w:proofErr w:type="spellEnd"/>
      <w:r w:rsidRPr="00857D2C">
        <w:rPr>
          <w:rFonts w:ascii="Times New Roman" w:hAnsi="Times New Roman" w:cs="Times New Roman"/>
          <w:color w:val="222222"/>
          <w:sz w:val="24"/>
          <w:szCs w:val="24"/>
        </w:rPr>
        <w:t xml:space="preserve"> közelében csobogó forrásával a városiak kedvelt kirándulóhelye volt. A </w:t>
      </w:r>
      <w:proofErr w:type="spellStart"/>
      <w:r w:rsidRPr="00857D2C">
        <w:rPr>
          <w:rFonts w:ascii="Times New Roman" w:hAnsi="Times New Roman" w:cs="Times New Roman"/>
          <w:color w:val="222222"/>
          <w:sz w:val="24"/>
          <w:szCs w:val="24"/>
        </w:rPr>
        <w:t>johanniták</w:t>
      </w:r>
      <w:proofErr w:type="spellEnd"/>
      <w:r w:rsidRPr="00857D2C">
        <w:rPr>
          <w:rFonts w:ascii="Times New Roman" w:hAnsi="Times New Roman" w:cs="Times New Roman"/>
          <w:color w:val="222222"/>
          <w:sz w:val="24"/>
          <w:szCs w:val="24"/>
        </w:rPr>
        <w:t xml:space="preserve"> ide jártak ivóvízért.</w:t>
      </w:r>
    </w:p>
    <w:p w:rsidR="004C0208" w:rsidRPr="00857D2C" w:rsidRDefault="004C0208" w:rsidP="006A7DC2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57D2C">
        <w:rPr>
          <w:rFonts w:ascii="Times New Roman" w:hAnsi="Times New Roman" w:cs="Times New Roman"/>
          <w:color w:val="222222"/>
          <w:sz w:val="24"/>
          <w:szCs w:val="24"/>
        </w:rPr>
        <w:t xml:space="preserve">A város melletti </w:t>
      </w:r>
      <w:proofErr w:type="spellStart"/>
      <w:r w:rsidRPr="00857D2C">
        <w:rPr>
          <w:rFonts w:ascii="Times New Roman" w:hAnsi="Times New Roman" w:cs="Times New Roman"/>
          <w:color w:val="222222"/>
          <w:sz w:val="24"/>
          <w:szCs w:val="24"/>
        </w:rPr>
        <w:t>Kőjankó</w:t>
      </w:r>
      <w:proofErr w:type="spellEnd"/>
      <w:r w:rsidRPr="00857D2C">
        <w:rPr>
          <w:rFonts w:ascii="Times New Roman" w:hAnsi="Times New Roman" w:cs="Times New Roman"/>
          <w:color w:val="222222"/>
          <w:sz w:val="24"/>
          <w:szCs w:val="24"/>
        </w:rPr>
        <w:t xml:space="preserve"> szikla alatt negyedkori tó található, közelében barlangok láthatók.</w:t>
      </w:r>
    </w:p>
    <w:p w:rsidR="004C0208" w:rsidRPr="00857D2C" w:rsidRDefault="004C0208" w:rsidP="006A7DC2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  <w:rPr>
          <w:sz w:val="22"/>
          <w:szCs w:val="22"/>
        </w:rPr>
      </w:pPr>
    </w:p>
    <w:p w:rsidR="009A61C5" w:rsidRPr="00857D2C" w:rsidRDefault="009A61C5" w:rsidP="006A7DC2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A61C5" w:rsidRPr="00857D2C" w:rsidRDefault="009A61C5" w:rsidP="006A7DC2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57D2C">
        <w:rPr>
          <w:rFonts w:ascii="Times New Roman" w:hAnsi="Times New Roman" w:cs="Times New Roman"/>
          <w:sz w:val="28"/>
          <w:szCs w:val="28"/>
        </w:rPr>
        <w:t>Kulturális élet</w:t>
      </w:r>
    </w:p>
    <w:p w:rsidR="004C0208" w:rsidRPr="00857D2C" w:rsidRDefault="004C0208" w:rsidP="006A7DC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9A61C5" w:rsidRPr="00857D2C" w:rsidRDefault="009A61C5" w:rsidP="006A7D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57D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Győry</w:t>
      </w:r>
      <w:proofErr w:type="spellEnd"/>
      <w:r w:rsidRPr="00857D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Dezső Kulturális Napok.</w:t>
      </w:r>
    </w:p>
    <w:p w:rsidR="009A61C5" w:rsidRPr="00857D2C" w:rsidRDefault="009A61C5" w:rsidP="006A7D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r w:rsidRPr="00857D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Tompa Mihály Országos Vers- és Prózamondó Verseny</w:t>
      </w:r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 országos döntőjét </w:t>
      </w:r>
      <w:hyperlink r:id="rId102" w:tooltip="1992" w:history="1">
        <w:r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1992</w:t>
        </w:r>
      </w:hyperlink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óta rendezik Rimaszombatban. A szavalóversenynek félévszázados hagyománya van, sokáig a Komáromi Napok keretében találkoztak az ország legjobbjai, később azonban </w:t>
      </w:r>
      <w:proofErr w:type="spell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Gömör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szívében külön fesztivált kaptak a vers- és prózamondók.</w:t>
      </w:r>
    </w:p>
    <w:p w:rsidR="00E74482" w:rsidRPr="00857D2C" w:rsidRDefault="00E74482" w:rsidP="006A7DC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9A61C5" w:rsidRDefault="009A61C5" w:rsidP="006A7DC2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57D2C">
        <w:rPr>
          <w:rFonts w:ascii="Times New Roman" w:hAnsi="Times New Roman" w:cs="Times New Roman"/>
          <w:sz w:val="28"/>
          <w:szCs w:val="28"/>
        </w:rPr>
        <w:t>Sport</w:t>
      </w:r>
    </w:p>
    <w:p w:rsidR="00857D2C" w:rsidRPr="00857D2C" w:rsidRDefault="00857D2C" w:rsidP="006A7DC2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A61C5" w:rsidRPr="00857D2C" w:rsidRDefault="009A61C5" w:rsidP="006A7DC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D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Labdarúgás</w:t>
      </w:r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 – a szervezett futballélet </w:t>
      </w:r>
      <w:hyperlink r:id="rId103" w:tooltip="1908" w:history="1">
        <w:r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1908</w:t>
        </w:r>
      </w:hyperlink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-ban kezdődött a városban. A helyi labdarúgóklub fénykora a kilencvenes évek végére tehető, az </w:t>
      </w:r>
      <w:r w:rsidRPr="00857D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FC </w:t>
      </w:r>
      <w:proofErr w:type="spellStart"/>
      <w:r w:rsidRPr="00857D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Tauris</w:t>
      </w:r>
      <w:proofErr w:type="spellEnd"/>
      <w:r w:rsidRPr="00857D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57D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Rimavská</w:t>
      </w:r>
      <w:proofErr w:type="spellEnd"/>
      <w:r w:rsidRPr="00857D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57D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Sobota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104" w:tooltip="1996" w:history="1">
        <w:r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1996</w:t>
        </w:r>
      </w:hyperlink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-ban feljutott az élvonalba. A 2003/2004-es idény óta ismét a másodosztályban szerepel.</w:t>
      </w:r>
    </w:p>
    <w:p w:rsidR="009A61C5" w:rsidRPr="00857D2C" w:rsidRDefault="009A61C5" w:rsidP="006A7DC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9A61C5" w:rsidRPr="00857D2C" w:rsidRDefault="009A61C5" w:rsidP="006A7DC2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57D2C">
        <w:rPr>
          <w:rFonts w:ascii="Times New Roman" w:hAnsi="Times New Roman" w:cs="Times New Roman"/>
          <w:sz w:val="28"/>
          <w:szCs w:val="28"/>
        </w:rPr>
        <w:t>Gazdaság</w:t>
      </w:r>
    </w:p>
    <w:p w:rsidR="004C0208" w:rsidRPr="00857D2C" w:rsidRDefault="004C0208" w:rsidP="006A7DC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9A61C5" w:rsidRPr="00857D2C" w:rsidRDefault="009A61C5" w:rsidP="006A7DC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Cukorgyára az </w:t>
      </w:r>
      <w:hyperlink r:id="rId105" w:tooltip="1980-as évek" w:history="1">
        <w:r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1980-as években</w:t>
        </w:r>
      </w:hyperlink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 200 000 tonna </w:t>
      </w:r>
      <w:hyperlink r:id="rId106" w:tooltip="Cukorrépa" w:history="1">
        <w:r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cukorrépát</w:t>
        </w:r>
      </w:hyperlink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 dolgozott fel évente.</w:t>
      </w:r>
    </w:p>
    <w:p w:rsidR="009A61C5" w:rsidRPr="00857D2C" w:rsidRDefault="009A61C5" w:rsidP="006A7DC2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Források</w:t>
      </w:r>
    </w:p>
    <w:p w:rsidR="009A61C5" w:rsidRPr="00857D2C" w:rsidRDefault="009A61C5" w:rsidP="006A7DC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Csordás János: </w:t>
      </w:r>
      <w:hyperlink r:id="rId107" w:history="1">
        <w:r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Rimaszombat a városrombolás jegyében 1960-1990.</w:t>
        </w:r>
      </w:hyperlink>
    </w:p>
    <w:p w:rsidR="009A61C5" w:rsidRPr="00857D2C" w:rsidRDefault="009A61C5" w:rsidP="006A7DC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Botoš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2016: </w:t>
      </w:r>
      <w:proofErr w:type="spell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Archeologický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výskum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 </w:t>
      </w:r>
      <w:proofErr w:type="spell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stavbe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Rimavská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Sobota-ul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I. </w:t>
      </w:r>
      <w:proofErr w:type="spell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Hatvaniho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Polyfunkčná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budova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Gemer-Malohont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12.</w:t>
      </w:r>
    </w:p>
    <w:p w:rsidR="009A61C5" w:rsidRPr="00857D2C" w:rsidRDefault="009A61C5" w:rsidP="006A7DC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Jávorszky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, J</w:t>
      </w:r>
      <w:proofErr w:type="gram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57D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Adalékok Rimaszombat történetéhez</w:t>
      </w:r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: Herman Ottó Múzeum évkönyve (1996) XXXIII-XXXIV, 15-621. o.</w:t>
      </w:r>
    </w:p>
    <w:p w:rsidR="009A61C5" w:rsidRPr="00857D2C" w:rsidRDefault="00940C17" w:rsidP="006A7DC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8" w:tooltip="Blaskovics József" w:history="1">
        <w:proofErr w:type="spellStart"/>
        <w:r w:rsidR="009A61C5"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Blaskovics</w:t>
        </w:r>
        <w:proofErr w:type="spellEnd"/>
        <w:r w:rsidR="009A61C5"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József</w:t>
        </w:r>
      </w:hyperlink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 1989/1995: Rimaszombat és vidéke a török hódoltság korában.</w:t>
      </w:r>
    </w:p>
    <w:p w:rsidR="009A61C5" w:rsidRPr="00857D2C" w:rsidRDefault="00940C17" w:rsidP="006A7DC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9" w:tooltip="Jozef Paulík" w:history="1">
        <w:proofErr w:type="spellStart"/>
        <w:r w:rsidR="009A61C5"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Jozef</w:t>
        </w:r>
        <w:proofErr w:type="spellEnd"/>
        <w:r w:rsidR="009A61C5"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9A61C5"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Paulík</w:t>
        </w:r>
        <w:proofErr w:type="spellEnd"/>
      </w:hyperlink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1965: </w:t>
      </w:r>
      <w:proofErr w:type="spellStart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Súpis</w:t>
      </w:r>
      <w:proofErr w:type="spellEnd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medených</w:t>
      </w:r>
      <w:proofErr w:type="spellEnd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bronzových</w:t>
      </w:r>
      <w:proofErr w:type="spellEnd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predmetov</w:t>
      </w:r>
      <w:proofErr w:type="spellEnd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Okresnom</w:t>
      </w:r>
      <w:proofErr w:type="spellEnd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vlastivednom</w:t>
      </w:r>
      <w:proofErr w:type="spellEnd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múzeu</w:t>
      </w:r>
      <w:proofErr w:type="spellEnd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Rimavskej</w:t>
      </w:r>
      <w:proofErr w:type="spellEnd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Sobote</w:t>
      </w:r>
      <w:proofErr w:type="spellEnd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Študijné</w:t>
      </w:r>
      <w:proofErr w:type="spellEnd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zvesti</w:t>
      </w:r>
      <w:proofErr w:type="spellEnd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15.</w:t>
      </w:r>
    </w:p>
    <w:p w:rsidR="009A61C5" w:rsidRPr="00857D2C" w:rsidRDefault="00940C17" w:rsidP="006A7DC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0" w:tooltip="Fábry János" w:history="1">
        <w:r w:rsidR="009A61C5"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Fábry János</w:t>
        </w:r>
      </w:hyperlink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1905: </w:t>
      </w:r>
      <w:proofErr w:type="spellStart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Gömörmegyei</w:t>
      </w:r>
      <w:proofErr w:type="spellEnd"/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Múzeum múltja és jelene. Rimaszombat.</w:t>
      </w:r>
    </w:p>
    <w:p w:rsidR="00541FEB" w:rsidRPr="00857D2C" w:rsidRDefault="00541FEB" w:rsidP="006A7DC2">
      <w:p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1C5" w:rsidRPr="00857D2C" w:rsidRDefault="009A61C5" w:rsidP="006A7DC2">
      <w:p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57D2C">
        <w:rPr>
          <w:rFonts w:ascii="Times New Roman" w:eastAsia="Times New Roman" w:hAnsi="Times New Roman" w:cs="Times New Roman"/>
          <w:sz w:val="28"/>
          <w:szCs w:val="28"/>
          <w:lang w:eastAsia="hu-HU"/>
        </w:rPr>
        <w:t>Testvérvárosai</w:t>
      </w:r>
    </w:p>
    <w:p w:rsidR="004C0208" w:rsidRPr="00857D2C" w:rsidRDefault="004C0208" w:rsidP="006A7DC2">
      <w:p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1C5" w:rsidRPr="00857D2C" w:rsidRDefault="00940C17" w:rsidP="006A7DC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1" w:tooltip="Tiszaújváros" w:history="1">
        <w:r w:rsidR="009A61C5"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Tiszaújváros</w:t>
        </w:r>
      </w:hyperlink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112" w:tooltip="Magyarország" w:history="1">
        <w:r w:rsidR="009A61C5"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Magyarország</w:t>
        </w:r>
      </w:hyperlink>
    </w:p>
    <w:p w:rsidR="009A61C5" w:rsidRPr="00857D2C" w:rsidRDefault="00940C17" w:rsidP="006A7DC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3" w:tooltip="Świętochłowice" w:history="1">
        <w:proofErr w:type="spellStart"/>
        <w:r w:rsidR="009A61C5"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Świętochłowice</w:t>
        </w:r>
        <w:proofErr w:type="spellEnd"/>
      </w:hyperlink>
      <w:r w:rsidR="009A61C5"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114" w:tooltip="Lengyelország" w:history="1">
        <w:r w:rsidR="009A61C5" w:rsidRPr="00857D2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Lengyelország</w:t>
        </w:r>
      </w:hyperlink>
    </w:p>
    <w:p w:rsidR="006A7DC2" w:rsidRPr="00857D2C" w:rsidRDefault="006A7DC2" w:rsidP="006A7DC2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</w:t>
      </w:r>
    </w:p>
    <w:p w:rsidR="009A61C5" w:rsidRPr="00857D2C" w:rsidRDefault="006A7DC2" w:rsidP="006A7DC2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D2C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https://hu.wikipedia.org/wiki/Rimaszombat</w:t>
      </w:r>
    </w:p>
    <w:p w:rsidR="009A61C5" w:rsidRPr="00857D2C" w:rsidRDefault="009A61C5" w:rsidP="009A61C5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9A61C5" w:rsidRPr="00857D2C" w:rsidRDefault="009A61C5">
      <w:pPr>
        <w:rPr>
          <w:rFonts w:ascii="Times New Roman" w:hAnsi="Times New Roman" w:cs="Times New Roman"/>
        </w:rPr>
      </w:pPr>
    </w:p>
    <w:sectPr w:rsidR="009A61C5" w:rsidRPr="00857D2C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AD"/>
    <w:multiLevelType w:val="multilevel"/>
    <w:tmpl w:val="F38E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F7426"/>
    <w:multiLevelType w:val="multilevel"/>
    <w:tmpl w:val="5932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855D6D"/>
    <w:multiLevelType w:val="multilevel"/>
    <w:tmpl w:val="C46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827A9E"/>
    <w:multiLevelType w:val="multilevel"/>
    <w:tmpl w:val="C6E2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965991"/>
    <w:multiLevelType w:val="multilevel"/>
    <w:tmpl w:val="D6B0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9167C7"/>
    <w:multiLevelType w:val="multilevel"/>
    <w:tmpl w:val="208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417F72"/>
    <w:multiLevelType w:val="multilevel"/>
    <w:tmpl w:val="345E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D718FB"/>
    <w:multiLevelType w:val="multilevel"/>
    <w:tmpl w:val="108C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61C5"/>
    <w:rsid w:val="0007660D"/>
    <w:rsid w:val="00086D1E"/>
    <w:rsid w:val="000D3F92"/>
    <w:rsid w:val="0045083F"/>
    <w:rsid w:val="004C0208"/>
    <w:rsid w:val="00541FEB"/>
    <w:rsid w:val="006A7DC2"/>
    <w:rsid w:val="006F06FE"/>
    <w:rsid w:val="00857D2C"/>
    <w:rsid w:val="00940C17"/>
    <w:rsid w:val="009A61C5"/>
    <w:rsid w:val="00E74482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9A6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A61C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A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A61C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9A61C5"/>
  </w:style>
  <w:style w:type="character" w:customStyle="1" w:styleId="mw-editsection">
    <w:name w:val="mw-editsection"/>
    <w:basedOn w:val="Bekezdsalapbettpusa"/>
    <w:rsid w:val="009A61C5"/>
  </w:style>
  <w:style w:type="character" w:customStyle="1" w:styleId="mw-editsection-bracket">
    <w:name w:val="mw-editsection-bracket"/>
    <w:basedOn w:val="Bekezdsalapbettpusa"/>
    <w:rsid w:val="009A61C5"/>
  </w:style>
  <w:style w:type="paragraph" w:styleId="Buborkszveg">
    <w:name w:val="Balloon Text"/>
    <w:basedOn w:val="Norml"/>
    <w:link w:val="BuborkszvegChar"/>
    <w:uiPriority w:val="99"/>
    <w:semiHidden/>
    <w:unhideWhenUsed/>
    <w:rsid w:val="009A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76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25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5063623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9051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679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u.wikipedia.org/wiki/15._sz%C3%A1zad" TargetMode="External"/><Relationship Id="rId21" Type="http://schemas.openxmlformats.org/officeDocument/2006/relationships/hyperlink" Target="https://hu.wikipedia.org/wiki/1271" TargetMode="External"/><Relationship Id="rId42" Type="http://schemas.openxmlformats.org/officeDocument/2006/relationships/hyperlink" Target="https://hu.wikipedia.org/wiki/1786" TargetMode="External"/><Relationship Id="rId47" Type="http://schemas.openxmlformats.org/officeDocument/2006/relationships/hyperlink" Target="https://hu.wikipedia.org/wiki/1845" TargetMode="External"/><Relationship Id="rId63" Type="http://schemas.openxmlformats.org/officeDocument/2006/relationships/hyperlink" Target="https://hu.wikipedia.org/wiki/18._sz%C3%A1zad" TargetMode="External"/><Relationship Id="rId68" Type="http://schemas.openxmlformats.org/officeDocument/2006/relationships/hyperlink" Target="https://hu.wikipedia.org/wiki/1784" TargetMode="External"/><Relationship Id="rId84" Type="http://schemas.openxmlformats.org/officeDocument/2006/relationships/hyperlink" Target="https://hu.wikipedia.org/wiki/1794" TargetMode="External"/><Relationship Id="rId89" Type="http://schemas.openxmlformats.org/officeDocument/2006/relationships/hyperlink" Target="https://hu.wikipedia.org/wiki/Holl%C3%B3_Barnab%C3%A1s" TargetMode="External"/><Relationship Id="rId112" Type="http://schemas.openxmlformats.org/officeDocument/2006/relationships/hyperlink" Target="https://hu.wikipedia.org/wiki/Magyarorsz%C3%A1g" TargetMode="External"/><Relationship Id="rId16" Type="http://schemas.openxmlformats.org/officeDocument/2006/relationships/hyperlink" Target="https://hu.wikipedia.org/wiki/J%C3%A1nosi" TargetMode="External"/><Relationship Id="rId107" Type="http://schemas.openxmlformats.org/officeDocument/2006/relationships/hyperlink" Target="http://mek.oszk.hu/14300/14347/14347.pdf" TargetMode="External"/><Relationship Id="rId11" Type="http://schemas.openxmlformats.org/officeDocument/2006/relationships/hyperlink" Target="https://hu.wikipedia.org/wiki/Losonc" TargetMode="External"/><Relationship Id="rId24" Type="http://schemas.openxmlformats.org/officeDocument/2006/relationships/hyperlink" Target="https://hu.wikipedia.org/wiki/I._K%C3%A1roly_magyar_kir%C3%A1ly" TargetMode="External"/><Relationship Id="rId32" Type="http://schemas.openxmlformats.org/officeDocument/2006/relationships/hyperlink" Target="https://hu.wikipedia.org/wiki/Pallosjog" TargetMode="External"/><Relationship Id="rId37" Type="http://schemas.openxmlformats.org/officeDocument/2006/relationships/hyperlink" Target="https://hu.wikipedia.org/wiki/1747" TargetMode="External"/><Relationship Id="rId40" Type="http://schemas.openxmlformats.org/officeDocument/2006/relationships/hyperlink" Target="https://hu.wikipedia.org/wiki/Katolikus" TargetMode="External"/><Relationship Id="rId45" Type="http://schemas.openxmlformats.org/officeDocument/2006/relationships/hyperlink" Target="https://hu.wikipedia.org/wiki/Austerlitzi_csata" TargetMode="External"/><Relationship Id="rId53" Type="http://schemas.openxmlformats.org/officeDocument/2006/relationships/hyperlink" Target="https://hu.wikipedia.org/wiki/1922" TargetMode="External"/><Relationship Id="rId58" Type="http://schemas.openxmlformats.org/officeDocument/2006/relationships/hyperlink" Target="https://hu.wikipedia.org/wiki/Mez%C5%91telkes" TargetMode="External"/><Relationship Id="rId66" Type="http://schemas.openxmlformats.org/officeDocument/2006/relationships/hyperlink" Target="https://hu.wikipedia.org/wiki/1775" TargetMode="External"/><Relationship Id="rId74" Type="http://schemas.openxmlformats.org/officeDocument/2006/relationships/hyperlink" Target="https://hu.wikipedia.org/w/index.php?title=IV._Guszt%C3%A1v_Adolf&amp;action=edit&amp;redlink=1" TargetMode="External"/><Relationship Id="rId79" Type="http://schemas.openxmlformats.org/officeDocument/2006/relationships/hyperlink" Target="https://hu.wikipedia.org/wiki/1902" TargetMode="External"/><Relationship Id="rId87" Type="http://schemas.openxmlformats.org/officeDocument/2006/relationships/hyperlink" Target="https://hu.wikipedia.org/wiki/F%C3%A1bry_J%C3%A1nos" TargetMode="External"/><Relationship Id="rId102" Type="http://schemas.openxmlformats.org/officeDocument/2006/relationships/hyperlink" Target="https://hu.wikipedia.org/wiki/1992" TargetMode="External"/><Relationship Id="rId110" Type="http://schemas.openxmlformats.org/officeDocument/2006/relationships/hyperlink" Target="https://hu.wikipedia.org/wiki/F%C3%A1bry_J%C3%A1nos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hu.wikipedia.org/wiki/Szlov%C3%A1k_nyelv" TargetMode="External"/><Relationship Id="rId61" Type="http://schemas.openxmlformats.org/officeDocument/2006/relationships/hyperlink" Target="https://hu.wikipedia.org/wiki/1990" TargetMode="External"/><Relationship Id="rId82" Type="http://schemas.openxmlformats.org/officeDocument/2006/relationships/hyperlink" Target="https://hu.wikipedia.org/wiki/1882" TargetMode="External"/><Relationship Id="rId90" Type="http://schemas.openxmlformats.org/officeDocument/2006/relationships/hyperlink" Target="https://hu.wikipedia.org/wiki/1902" TargetMode="External"/><Relationship Id="rId95" Type="http://schemas.openxmlformats.org/officeDocument/2006/relationships/hyperlink" Target="https://hu.wikipedia.org/wiki/M%C3%A1jus_5." TargetMode="External"/><Relationship Id="rId19" Type="http://schemas.openxmlformats.org/officeDocument/2006/relationships/hyperlink" Target="https://hu.wikipedia.org/wiki/Bronzkor" TargetMode="External"/><Relationship Id="rId14" Type="http://schemas.openxmlformats.org/officeDocument/2006/relationships/hyperlink" Target="https://hu.wikipedia.org/wiki/Balogtam%C3%A1si" TargetMode="External"/><Relationship Id="rId22" Type="http://schemas.openxmlformats.org/officeDocument/2006/relationships/hyperlink" Target="https://hu.wikipedia.org/wiki/1321" TargetMode="External"/><Relationship Id="rId27" Type="http://schemas.openxmlformats.org/officeDocument/2006/relationships/hyperlink" Target="https://hu.wikipedia.org/wiki/1441" TargetMode="External"/><Relationship Id="rId30" Type="http://schemas.openxmlformats.org/officeDocument/2006/relationships/hyperlink" Target="https://hu.wikipedia.org/wiki/1506" TargetMode="External"/><Relationship Id="rId35" Type="http://schemas.openxmlformats.org/officeDocument/2006/relationships/hyperlink" Target="https://hu.wikipedia.org/wiki/1596" TargetMode="External"/><Relationship Id="rId43" Type="http://schemas.openxmlformats.org/officeDocument/2006/relationships/hyperlink" Target="https://hu.wikipedia.org/w/index.php?title=Kishont_v%C3%A1rmegye&amp;action=edit&amp;redlink=1" TargetMode="External"/><Relationship Id="rId48" Type="http://schemas.openxmlformats.org/officeDocument/2006/relationships/hyperlink" Target="https://hu.wikipedia.org/wiki/1849" TargetMode="External"/><Relationship Id="rId56" Type="http://schemas.openxmlformats.org/officeDocument/2006/relationships/hyperlink" Target="https://hu.wikipedia.org/wiki/1974" TargetMode="External"/><Relationship Id="rId64" Type="http://schemas.openxmlformats.org/officeDocument/2006/relationships/hyperlink" Target="https://hu.wikipedia.org/wiki/Barokk_st%C3%ADlus" TargetMode="External"/><Relationship Id="rId69" Type="http://schemas.openxmlformats.org/officeDocument/2006/relationships/hyperlink" Target="https://hu.wikipedia.org/wiki/Empire_st%C3%ADlus" TargetMode="External"/><Relationship Id="rId77" Type="http://schemas.openxmlformats.org/officeDocument/2006/relationships/hyperlink" Target="https://hu.wikipedia.org/w/index.php?title=F%C3%A1jl:Rimaszombat,_a_r%C3%A9gi_v%C3%A1rmegyeh%C3%A1za.JPG&amp;filetimestamp=20070317090211&amp;" TargetMode="External"/><Relationship Id="rId100" Type="http://schemas.openxmlformats.org/officeDocument/2006/relationships/hyperlink" Target="https://hu.wikipedia.org/wiki/1553" TargetMode="External"/><Relationship Id="rId105" Type="http://schemas.openxmlformats.org/officeDocument/2006/relationships/hyperlink" Target="https://hu.wikipedia.org/wiki/1980-as_%C3%A9vek" TargetMode="External"/><Relationship Id="rId113" Type="http://schemas.openxmlformats.org/officeDocument/2006/relationships/hyperlink" Target="https://hu.wikipedia.org/wiki/%C5%9Awi%C4%99toch%C5%82owice" TargetMode="External"/><Relationship Id="rId8" Type="http://schemas.openxmlformats.org/officeDocument/2006/relationships/hyperlink" Target="https://hu.wikipedia.org/wiki/Szlov%C3%A1kia" TargetMode="External"/><Relationship Id="rId51" Type="http://schemas.openxmlformats.org/officeDocument/2006/relationships/hyperlink" Target="https://hu.wikipedia.org/wiki/Miksz%C3%A1th_K%C3%A1lm%C3%A1n" TargetMode="External"/><Relationship Id="rId72" Type="http://schemas.openxmlformats.org/officeDocument/2006/relationships/hyperlink" Target="https://hu.wikipedia.org/wiki/Copf_st%C3%ADlus" TargetMode="External"/><Relationship Id="rId80" Type="http://schemas.openxmlformats.org/officeDocument/2006/relationships/hyperlink" Target="https://hu.wikipedia.org/wiki/1801" TargetMode="External"/><Relationship Id="rId85" Type="http://schemas.openxmlformats.org/officeDocument/2006/relationships/hyperlink" Target="https://hu.wikipedia.org/wiki/1857" TargetMode="External"/><Relationship Id="rId93" Type="http://schemas.openxmlformats.org/officeDocument/2006/relationships/hyperlink" Target="https://hu.wikipedia.org/w/index.php?title=Mag_Gyula_(szobr%C3%A1sz)&amp;action=edit&amp;redlink=1" TargetMode="External"/><Relationship Id="rId98" Type="http://schemas.openxmlformats.org/officeDocument/2006/relationships/hyperlink" Target="https://hu.wikipedia.org/w/index.php?title=F%C3%A1jl:Rimaszombat,_Ferenczy_Istv%C3%A1n_eml%C3%A9km%C5%B1ve.JPG&amp;filetimestamp=20070318081439&amp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Feled" TargetMode="External"/><Relationship Id="rId17" Type="http://schemas.openxmlformats.org/officeDocument/2006/relationships/hyperlink" Target="https://hu.wikipedia.org/wiki/Feketepatak_(Szlov%C3%A1kia)" TargetMode="External"/><Relationship Id="rId25" Type="http://schemas.openxmlformats.org/officeDocument/2006/relationships/hyperlink" Target="https://hu.wikipedia.org/wiki/1387" TargetMode="External"/><Relationship Id="rId33" Type="http://schemas.openxmlformats.org/officeDocument/2006/relationships/hyperlink" Target="https://hu.wikipedia.org/wiki/1553" TargetMode="External"/><Relationship Id="rId38" Type="http://schemas.openxmlformats.org/officeDocument/2006/relationships/hyperlink" Target="https://hu.wikipedia.org/wiki/1769" TargetMode="External"/><Relationship Id="rId46" Type="http://schemas.openxmlformats.org/officeDocument/2006/relationships/hyperlink" Target="https://hu.wikipedia.org/wiki/1831" TargetMode="External"/><Relationship Id="rId59" Type="http://schemas.openxmlformats.org/officeDocument/2006/relationships/hyperlink" Target="https://hu.wikipedia.org/wiki/Als%C3%B3pokor%C3%A1gy" TargetMode="External"/><Relationship Id="rId67" Type="http://schemas.openxmlformats.org/officeDocument/2006/relationships/hyperlink" Target="https://hu.wikipedia.org/wiki/Reform%C3%A1tusok" TargetMode="External"/><Relationship Id="rId103" Type="http://schemas.openxmlformats.org/officeDocument/2006/relationships/hyperlink" Target="https://hu.wikipedia.org/wiki/1908" TargetMode="External"/><Relationship Id="rId108" Type="http://schemas.openxmlformats.org/officeDocument/2006/relationships/hyperlink" Target="https://hu.wikipedia.org/wiki/Blaskovics_J%C3%B3zsef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hu.wikipedia.org/wiki/N%C3%A9metek" TargetMode="External"/><Relationship Id="rId41" Type="http://schemas.openxmlformats.org/officeDocument/2006/relationships/hyperlink" Target="https://hu.wikipedia.org/wiki/1771" TargetMode="External"/><Relationship Id="rId54" Type="http://schemas.openxmlformats.org/officeDocument/2006/relationships/hyperlink" Target="https://hu.wikipedia.org/wiki/1948" TargetMode="External"/><Relationship Id="rId62" Type="http://schemas.openxmlformats.org/officeDocument/2006/relationships/hyperlink" Target="https://hu.wikipedia.org/wiki/R%C3%B3mai_katolikusok" TargetMode="External"/><Relationship Id="rId70" Type="http://schemas.openxmlformats.org/officeDocument/2006/relationships/hyperlink" Target="https://hu.wikipedia.org/wiki/Evang%C3%A9likusok" TargetMode="External"/><Relationship Id="rId75" Type="http://schemas.openxmlformats.org/officeDocument/2006/relationships/hyperlink" Target="https://hu.wikipedia.org/wiki/1803" TargetMode="External"/><Relationship Id="rId83" Type="http://schemas.openxmlformats.org/officeDocument/2006/relationships/hyperlink" Target="https://hu.wikipedia.org/wiki/F%C3%A1bry_J%C3%A1nos" TargetMode="External"/><Relationship Id="rId88" Type="http://schemas.openxmlformats.org/officeDocument/2006/relationships/hyperlink" Target="https://hu.wikipedia.org/wiki/1904" TargetMode="External"/><Relationship Id="rId91" Type="http://schemas.openxmlformats.org/officeDocument/2006/relationships/hyperlink" Target="https://hu.wikipedia.org/wiki/Holokauszt" TargetMode="External"/><Relationship Id="rId96" Type="http://schemas.openxmlformats.org/officeDocument/2006/relationships/hyperlink" Target="https://hu.wikipedia.org/wiki/Zsid%C3%B3k" TargetMode="External"/><Relationship Id="rId111" Type="http://schemas.openxmlformats.org/officeDocument/2006/relationships/hyperlink" Target="https://hu.wikipedia.org/wiki/Tisza%C3%BAjv%C3%A1r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5" Type="http://schemas.openxmlformats.org/officeDocument/2006/relationships/hyperlink" Target="https://hu.wikipedia.org/wiki/Sz%C3%BAtor" TargetMode="External"/><Relationship Id="rId23" Type="http://schemas.openxmlformats.org/officeDocument/2006/relationships/hyperlink" Target="https://hu.wikipedia.org/wiki/1335" TargetMode="External"/><Relationship Id="rId28" Type="http://schemas.openxmlformats.org/officeDocument/2006/relationships/hyperlink" Target="https://hu.wikipedia.org/wiki/I._M%C3%A1ty%C3%A1s_magyar_kir%C3%A1ly" TargetMode="External"/><Relationship Id="rId36" Type="http://schemas.openxmlformats.org/officeDocument/2006/relationships/hyperlink" Target="https://hu.wikipedia.org/wiki/1686" TargetMode="External"/><Relationship Id="rId49" Type="http://schemas.openxmlformats.org/officeDocument/2006/relationships/hyperlink" Target="https://hu.wikipedia.org/wiki/G%C3%B6rgey_Art%C3%BAr" TargetMode="External"/><Relationship Id="rId57" Type="http://schemas.openxmlformats.org/officeDocument/2006/relationships/hyperlink" Target="https://hu.wikipedia.org/wiki/D%C3%BAsa" TargetMode="External"/><Relationship Id="rId106" Type="http://schemas.openxmlformats.org/officeDocument/2006/relationships/hyperlink" Target="https://hu.wikipedia.org/wiki/Cukorr%C3%A9pa" TargetMode="External"/><Relationship Id="rId114" Type="http://schemas.openxmlformats.org/officeDocument/2006/relationships/hyperlink" Target="https://hu.wikipedia.org/wiki/Lengyelorsz%C3%A1g" TargetMode="External"/><Relationship Id="rId10" Type="http://schemas.openxmlformats.org/officeDocument/2006/relationships/hyperlink" Target="https://hu.wikipedia.org/wiki/Rima" TargetMode="External"/><Relationship Id="rId31" Type="http://schemas.openxmlformats.org/officeDocument/2006/relationships/hyperlink" Target="https://hu.wikipedia.org/wiki/1661" TargetMode="External"/><Relationship Id="rId44" Type="http://schemas.openxmlformats.org/officeDocument/2006/relationships/hyperlink" Target="https://hu.wikipedia.org/wiki/1805" TargetMode="External"/><Relationship Id="rId52" Type="http://schemas.openxmlformats.org/officeDocument/2006/relationships/hyperlink" Target="https://hu.wikipedia.org/wiki/1883" TargetMode="External"/><Relationship Id="rId60" Type="http://schemas.openxmlformats.org/officeDocument/2006/relationships/hyperlink" Target="https://hu.wikipedia.org/wiki/1976" TargetMode="External"/><Relationship Id="rId65" Type="http://schemas.openxmlformats.org/officeDocument/2006/relationships/hyperlink" Target="https://hu.wikipedia.org/wiki/Els%C5%91_vil%C3%A1gh%C3%A1bor%C3%BA" TargetMode="External"/><Relationship Id="rId73" Type="http://schemas.openxmlformats.org/officeDocument/2006/relationships/hyperlink" Target="https://hu.wikipedia.org/wiki/1856" TargetMode="External"/><Relationship Id="rId78" Type="http://schemas.openxmlformats.org/officeDocument/2006/relationships/image" Target="media/image1.jpeg"/><Relationship Id="rId81" Type="http://schemas.openxmlformats.org/officeDocument/2006/relationships/hyperlink" Target="https://hu.wikipedia.org/wiki/1850" TargetMode="External"/><Relationship Id="rId86" Type="http://schemas.openxmlformats.org/officeDocument/2006/relationships/hyperlink" Target="https://hu.wikipedia.org/wiki/1863" TargetMode="External"/><Relationship Id="rId94" Type="http://schemas.openxmlformats.org/officeDocument/2006/relationships/hyperlink" Target="https://hu.wikipedia.org/wiki/2005" TargetMode="External"/><Relationship Id="rId99" Type="http://schemas.openxmlformats.org/officeDocument/2006/relationships/image" Target="media/image2.jpeg"/><Relationship Id="rId101" Type="http://schemas.openxmlformats.org/officeDocument/2006/relationships/hyperlink" Target="https://hu.wikipedia.org/wiki/F%C3%BCl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Beszterceb%C3%A1nyai_ker%C3%BClet" TargetMode="External"/><Relationship Id="rId13" Type="http://schemas.openxmlformats.org/officeDocument/2006/relationships/hyperlink" Target="https://hu.wikipedia.org/wiki/Perj%C3%A9se" TargetMode="External"/><Relationship Id="rId18" Type="http://schemas.openxmlformats.org/officeDocument/2006/relationships/hyperlink" Target="https://hu.wikipedia.org/wiki/Rima" TargetMode="External"/><Relationship Id="rId39" Type="http://schemas.openxmlformats.org/officeDocument/2006/relationships/hyperlink" Target="https://hu.wikipedia.org/wiki/K%C3%A1lvinist%C3%A1k" TargetMode="External"/><Relationship Id="rId109" Type="http://schemas.openxmlformats.org/officeDocument/2006/relationships/hyperlink" Target="https://hu.wikipedia.org/wiki/Jozef_Paul%C3%ADk" TargetMode="External"/><Relationship Id="rId34" Type="http://schemas.openxmlformats.org/officeDocument/2006/relationships/hyperlink" Target="https://hu.wikipedia.org/wiki/1593" TargetMode="External"/><Relationship Id="rId50" Type="http://schemas.openxmlformats.org/officeDocument/2006/relationships/hyperlink" Target="https://hu.wikipedia.org/wiki/Protest%C3%A1ns" TargetMode="External"/><Relationship Id="rId55" Type="http://schemas.openxmlformats.org/officeDocument/2006/relationships/hyperlink" Target="https://hu.wikipedia.org/wiki/1973" TargetMode="External"/><Relationship Id="rId76" Type="http://schemas.openxmlformats.org/officeDocument/2006/relationships/hyperlink" Target="https://hu.wikipedia.org/wiki/1798" TargetMode="External"/><Relationship Id="rId97" Type="http://schemas.openxmlformats.org/officeDocument/2006/relationships/hyperlink" Target="https://hu.wikipedia.org/wiki/1988" TargetMode="External"/><Relationship Id="rId104" Type="http://schemas.openxmlformats.org/officeDocument/2006/relationships/hyperlink" Target="https://hu.wikipedia.org/wiki/1996" TargetMode="External"/><Relationship Id="rId7" Type="http://schemas.openxmlformats.org/officeDocument/2006/relationships/hyperlink" Target="https://hu.wikipedia.org/wiki/V%C3%A1ros" TargetMode="External"/><Relationship Id="rId71" Type="http://schemas.openxmlformats.org/officeDocument/2006/relationships/hyperlink" Target="https://hu.wikipedia.org/wiki/1786" TargetMode="External"/><Relationship Id="rId92" Type="http://schemas.openxmlformats.org/officeDocument/2006/relationships/hyperlink" Target="https://hu.wikipedia.org/wiki/Zsinag%C3%B3ga" TargetMode="External"/><Relationship Id="rId2" Type="http://schemas.openxmlformats.org/officeDocument/2006/relationships/styles" Target="styles.xml"/><Relationship Id="rId29" Type="http://schemas.openxmlformats.org/officeDocument/2006/relationships/hyperlink" Target="https://hu.wikipedia.org/wiki/145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2144</Words>
  <Characters>14794</Characters>
  <Application>Microsoft Office Word</Application>
  <DocSecurity>4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2018-12-06T13:12:00Z</dcterms:created>
  <dcterms:modified xsi:type="dcterms:W3CDTF">2018-12-06T13:12:00Z</dcterms:modified>
</cp:coreProperties>
</file>