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D3BFD" w:rsidRDefault="00EC167F" w:rsidP="00CE5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D3BFD">
        <w:rPr>
          <w:rFonts w:ascii="Times New Roman" w:hAnsi="Times New Roman" w:cs="Times New Roman"/>
          <w:b/>
          <w:sz w:val="36"/>
          <w:szCs w:val="36"/>
        </w:rPr>
        <w:t>Győry</w:t>
      </w:r>
      <w:proofErr w:type="spellEnd"/>
      <w:r w:rsidRPr="00FD3BFD">
        <w:rPr>
          <w:rFonts w:ascii="Times New Roman" w:hAnsi="Times New Roman" w:cs="Times New Roman"/>
          <w:b/>
          <w:sz w:val="36"/>
          <w:szCs w:val="36"/>
        </w:rPr>
        <w:t xml:space="preserve"> Dezső</w:t>
      </w:r>
    </w:p>
    <w:p w:rsidR="00CE5E2D" w:rsidRPr="00EC167F" w:rsidRDefault="00CE5E2D" w:rsidP="00CE5E2D">
      <w:pPr>
        <w:jc w:val="center"/>
        <w:rPr>
          <w:rFonts w:cstheme="minorHAnsi"/>
          <w:sz w:val="28"/>
          <w:szCs w:val="28"/>
        </w:rPr>
      </w:pPr>
    </w:p>
    <w:p w:rsidR="00EC167F" w:rsidRPr="00FD3BFD" w:rsidRDefault="00EC167F" w:rsidP="00CE5E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3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Győry</w:t>
      </w:r>
      <w:proofErr w:type="spellEnd"/>
      <w:r w:rsidRPr="00FD3B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Dezső</w:t>
      </w:r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 (eredeti neve: </w:t>
      </w:r>
      <w:proofErr w:type="spellStart"/>
      <w:r w:rsidRPr="00FD3B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Wallentinyi</w:t>
      </w:r>
      <w:proofErr w:type="spellEnd"/>
      <w:r w:rsidRPr="00FD3B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Dezső</w:t>
      </w:r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) (</w:t>
      </w:r>
      <w:hyperlink r:id="rId5" w:tooltip="Rimaszombat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Rimaszombat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900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1900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Március 18.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18.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Budapest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974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1974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Február 1.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február 1.</w:t>
        </w:r>
      </w:hyperlink>
      <w:proofErr w:type="gramStart"/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háromszoros </w:t>
      </w:r>
      <w:hyperlink r:id="rId11" w:tooltip="József Attila-díj" w:history="1">
        <w:r w:rsidRPr="00FD3BF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József Attila-díjas</w:t>
        </w:r>
      </w:hyperlink>
      <w:r w:rsidRPr="00FD3BFD">
        <w:rPr>
          <w:rFonts w:ascii="Times New Roman" w:hAnsi="Times New Roman" w:cs="Times New Roman"/>
          <w:sz w:val="24"/>
          <w:szCs w:val="24"/>
          <w:shd w:val="clear" w:color="auto" w:fill="FFFFFF"/>
        </w:rPr>
        <w:t> (1956, 1958, 1970) magyar költő, író, újságíró.</w:t>
      </w:r>
    </w:p>
    <w:p w:rsidR="00EC167F" w:rsidRPr="00FD3BFD" w:rsidRDefault="00EC167F" w:rsidP="00CE5E2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Életpályája</w:t>
      </w:r>
    </w:p>
    <w:p w:rsidR="00EC167F" w:rsidRPr="00FD3BFD" w:rsidRDefault="00EC167F" w:rsidP="00CE5E2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FD3BFD">
        <w:t>Édesapja dr. </w:t>
      </w:r>
      <w:proofErr w:type="spellStart"/>
      <w:r w:rsidR="00BE4FCA" w:rsidRPr="00FD3BFD">
        <w:fldChar w:fldCharType="begin"/>
      </w:r>
      <w:r w:rsidRPr="00FD3BFD">
        <w:instrText xml:space="preserve"> HYPERLINK "https://hu.wikipedia.org/w/index.php?title=Wallentinyi_Dezs%C5%91&amp;action=edit&amp;redlink=1" \o "Wallentinyi Dezső (a lap nem létezik)" </w:instrText>
      </w:r>
      <w:r w:rsidR="00BE4FCA" w:rsidRPr="00FD3BFD">
        <w:fldChar w:fldCharType="separate"/>
      </w:r>
      <w:r w:rsidRPr="00FD3BFD">
        <w:rPr>
          <w:rStyle w:val="Hiperhivatkozs"/>
          <w:color w:val="auto"/>
          <w:u w:val="none"/>
        </w:rPr>
        <w:t>Wallentinyi</w:t>
      </w:r>
      <w:proofErr w:type="spellEnd"/>
      <w:r w:rsidRPr="00FD3BFD">
        <w:rPr>
          <w:rStyle w:val="Hiperhivatkozs"/>
          <w:color w:val="auto"/>
          <w:u w:val="none"/>
        </w:rPr>
        <w:t xml:space="preserve"> Dezső</w:t>
      </w:r>
      <w:r w:rsidR="00BE4FCA" w:rsidRPr="00FD3BFD">
        <w:fldChar w:fldCharType="end"/>
      </w:r>
      <w:r w:rsidRPr="00FD3BFD">
        <w:t> (1873-1924) tanár,</w:t>
      </w:r>
      <w:hyperlink r:id="rId12" w:anchor="cite_note-1" w:history="1">
        <w:r w:rsidRPr="00FD3BFD">
          <w:rPr>
            <w:rStyle w:val="Hiperhivatkozs"/>
            <w:color w:val="auto"/>
            <w:u w:val="none"/>
            <w:vertAlign w:val="superscript"/>
          </w:rPr>
          <w:t>[1]</w:t>
        </w:r>
      </w:hyperlink>
      <w:r w:rsidRPr="00FD3BFD">
        <w:t xml:space="preserve"> édesanyja </w:t>
      </w:r>
      <w:proofErr w:type="spellStart"/>
      <w:r w:rsidRPr="00FD3BFD">
        <w:t>Győry</w:t>
      </w:r>
      <w:proofErr w:type="spellEnd"/>
      <w:r w:rsidRPr="00FD3BFD">
        <w:t xml:space="preserve"> Ida volt.</w:t>
      </w:r>
      <w:hyperlink r:id="rId13" w:anchor="cite_note-2" w:history="1">
        <w:r w:rsidRPr="00FD3BFD">
          <w:rPr>
            <w:rStyle w:val="Hiperhivatkozs"/>
            <w:color w:val="auto"/>
            <w:u w:val="none"/>
            <w:vertAlign w:val="superscript"/>
          </w:rPr>
          <w:t>[2]</w:t>
        </w:r>
      </w:hyperlink>
      <w:r w:rsidRPr="00FD3BFD">
        <w:t> Középiskolai tanulmányait </w:t>
      </w:r>
      <w:hyperlink r:id="rId14" w:tooltip="Rimaszombat" w:history="1">
        <w:r w:rsidRPr="00FD3BFD">
          <w:rPr>
            <w:rStyle w:val="Hiperhivatkozs"/>
            <w:color w:val="auto"/>
            <w:u w:val="none"/>
          </w:rPr>
          <w:t>Rimaszombatban</w:t>
        </w:r>
      </w:hyperlink>
      <w:r w:rsidRPr="00FD3BFD">
        <w:t> végezte el. 1917-től jelentek meg művei. 1919-ben a </w:t>
      </w:r>
      <w:hyperlink r:id="rId15" w:tooltip="Budapest" w:history="1">
        <w:r w:rsidRPr="00FD3BFD">
          <w:rPr>
            <w:rStyle w:val="Hiperhivatkozs"/>
            <w:color w:val="auto"/>
            <w:u w:val="none"/>
          </w:rPr>
          <w:t>budapesti</w:t>
        </w:r>
      </w:hyperlink>
      <w:r w:rsidRPr="00FD3BFD">
        <w:t> tudományegyetem hallgatója volt, mint </w:t>
      </w:r>
      <w:hyperlink r:id="rId16" w:tooltip="Eötvös József Collegium" w:history="1">
        <w:r w:rsidRPr="00FD3BFD">
          <w:rPr>
            <w:rStyle w:val="Hiperhivatkozs"/>
            <w:color w:val="auto"/>
            <w:u w:val="none"/>
          </w:rPr>
          <w:t>Eötvös-kollégista</w:t>
        </w:r>
      </w:hyperlink>
      <w:r w:rsidRPr="00FD3BFD">
        <w:t>; a Tanácsköztársaság alatt a </w:t>
      </w:r>
      <w:hyperlink r:id="rId17" w:tooltip="Vörös Hadsereg" w:history="1">
        <w:r w:rsidRPr="00FD3BFD">
          <w:rPr>
            <w:rStyle w:val="Hiperhivatkozs"/>
            <w:color w:val="auto"/>
            <w:u w:val="none"/>
          </w:rPr>
          <w:t>Vörös Hadseregben</w:t>
        </w:r>
      </w:hyperlink>
      <w:r w:rsidRPr="00FD3BFD">
        <w:t> szolgált. 1920–1922 között </w:t>
      </w:r>
      <w:hyperlink r:id="rId18" w:tooltip="Halle" w:history="1">
        <w:r w:rsidRPr="00FD3BFD">
          <w:rPr>
            <w:rStyle w:val="Hiperhivatkozs"/>
            <w:color w:val="auto"/>
            <w:u w:val="none"/>
          </w:rPr>
          <w:t>Halléban</w:t>
        </w:r>
      </w:hyperlink>
      <w:r w:rsidRPr="00FD3BFD">
        <w:t> és </w:t>
      </w:r>
      <w:proofErr w:type="spellStart"/>
      <w:r w:rsidR="00BE4FCA" w:rsidRPr="00FD3BFD">
        <w:fldChar w:fldCharType="begin"/>
      </w:r>
      <w:r w:rsidRPr="00FD3BFD">
        <w:instrText xml:space="preserve"> HYPERLINK "https://hu.wikipedia.org/wiki/Hamburg" \o "Hamburg" </w:instrText>
      </w:r>
      <w:r w:rsidR="00BE4FCA" w:rsidRPr="00FD3BFD">
        <w:fldChar w:fldCharType="separate"/>
      </w:r>
      <w:r w:rsidRPr="00FD3BFD">
        <w:rPr>
          <w:rStyle w:val="Hiperhivatkozs"/>
          <w:color w:val="auto"/>
          <w:u w:val="none"/>
        </w:rPr>
        <w:t>Hamburgban</w:t>
      </w:r>
      <w:r w:rsidR="00BE4FCA" w:rsidRPr="00FD3BFD">
        <w:fldChar w:fldCharType="end"/>
      </w:r>
      <w:r w:rsidRPr="00FD3BFD">
        <w:t>tanult</w:t>
      </w:r>
      <w:proofErr w:type="spellEnd"/>
      <w:r w:rsidRPr="00FD3BFD">
        <w:t xml:space="preserve">. </w:t>
      </w:r>
      <w:proofErr w:type="gramStart"/>
      <w:r w:rsidRPr="00FD3BFD">
        <w:t>1921-től a </w:t>
      </w:r>
      <w:hyperlink r:id="rId19" w:tooltip="Mi Lapunk (a lap nem létezik)" w:history="1">
        <w:r w:rsidRPr="00FD3BFD">
          <w:rPr>
            <w:rStyle w:val="Hiperhivatkozs"/>
            <w:color w:val="auto"/>
            <w:u w:val="none"/>
          </w:rPr>
          <w:t>Mi Lapunk</w:t>
        </w:r>
      </w:hyperlink>
      <w:r w:rsidRPr="00FD3BFD">
        <w:t>, a </w:t>
      </w:r>
      <w:hyperlink r:id="rId20" w:tooltip="Kassai Újság (a lap nem létezik)" w:history="1">
        <w:r w:rsidRPr="00FD3BFD">
          <w:rPr>
            <w:rStyle w:val="Hiperhivatkozs"/>
            <w:color w:val="auto"/>
            <w:u w:val="none"/>
          </w:rPr>
          <w:t>Kassai Újság</w:t>
        </w:r>
      </w:hyperlink>
      <w:r w:rsidRPr="00FD3BFD">
        <w:t>, a </w:t>
      </w:r>
      <w:hyperlink r:id="rId21" w:tooltip="Színházi Újság (a lap nem létezik)" w:history="1">
        <w:r w:rsidRPr="00FD3BFD">
          <w:rPr>
            <w:rStyle w:val="Hiperhivatkozs"/>
            <w:color w:val="auto"/>
            <w:u w:val="none"/>
          </w:rPr>
          <w:t>Színházi Újság</w:t>
        </w:r>
      </w:hyperlink>
      <w:r w:rsidRPr="00FD3BFD">
        <w:t>, a </w:t>
      </w:r>
      <w:proofErr w:type="gramEnd"/>
      <w:r w:rsidR="00BE4FCA" w:rsidRPr="00FD3BFD">
        <w:fldChar w:fldCharType="begin"/>
      </w:r>
      <w:r w:rsidRPr="00FD3BFD">
        <w:instrText xml:space="preserve"> HYPERLINK "https://hu.wikipedia.org/w/index.php?title=Losonci_%C3%9Ajs%C3%A1g&amp;action=edit&amp;redlink=1" \o "Losonci Újság (a lap nem létezik)" </w:instrText>
      </w:r>
      <w:r w:rsidR="00BE4FCA" w:rsidRPr="00FD3BFD">
        <w:fldChar w:fldCharType="separate"/>
      </w:r>
      <w:r w:rsidRPr="00FD3BFD">
        <w:rPr>
          <w:rStyle w:val="Hiperhivatkozs"/>
          <w:color w:val="auto"/>
          <w:u w:val="none"/>
        </w:rPr>
        <w:t>Losonci Újság</w:t>
      </w:r>
      <w:r w:rsidR="00BE4FCA" w:rsidRPr="00FD3BFD">
        <w:fldChar w:fldCharType="end"/>
      </w:r>
      <w:r w:rsidRPr="00FD3BFD">
        <w:t> és a </w:t>
      </w:r>
      <w:hyperlink r:id="rId22" w:tooltip="Prágai Magyar Hírlap" w:history="1">
        <w:r w:rsidRPr="00FD3BFD">
          <w:rPr>
            <w:rStyle w:val="Hiperhivatkozs"/>
            <w:color w:val="auto"/>
            <w:u w:val="none"/>
          </w:rPr>
          <w:t>Prágai Magyar Hírlap</w:t>
        </w:r>
      </w:hyperlink>
      <w:r w:rsidRPr="00FD3BFD">
        <w:t xml:space="preserve"> jelentette meg írásait. </w:t>
      </w:r>
      <w:proofErr w:type="gramStart"/>
      <w:r w:rsidRPr="00FD3BFD">
        <w:t>1922-től </w:t>
      </w:r>
      <w:hyperlink r:id="rId23" w:tooltip="Csehszlovákia" w:history="1">
        <w:r w:rsidRPr="00FD3BFD">
          <w:rPr>
            <w:rStyle w:val="Hiperhivatkozs"/>
            <w:color w:val="auto"/>
            <w:u w:val="none"/>
          </w:rPr>
          <w:t>Csehszlovákiában</w:t>
        </w:r>
      </w:hyperlink>
      <w:r w:rsidRPr="00FD3BFD">
        <w:t> élt, ahol a </w:t>
      </w:r>
      <w:hyperlink r:id="rId24" w:tooltip="Losonci Hírlap (a lap nem létezik)" w:history="1">
        <w:r w:rsidRPr="00FD3BFD">
          <w:rPr>
            <w:rStyle w:val="Hiperhivatkozs"/>
            <w:color w:val="auto"/>
            <w:u w:val="none"/>
          </w:rPr>
          <w:t>Losonci Hírlapnál</w:t>
        </w:r>
      </w:hyperlink>
      <w:r w:rsidRPr="00FD3BFD">
        <w:t>, a </w:t>
      </w:r>
      <w:hyperlink r:id="rId25" w:tooltip="Kassai Hírlap (a lap nem létezik)" w:history="1">
        <w:r w:rsidRPr="00FD3BFD">
          <w:rPr>
            <w:rStyle w:val="Hiperhivatkozs"/>
            <w:color w:val="auto"/>
            <w:u w:val="none"/>
          </w:rPr>
          <w:t>Kassai Hírlapnál</w:t>
        </w:r>
      </w:hyperlink>
      <w:r w:rsidRPr="00FD3BFD">
        <w:t> dolgozott. 1925-ben a </w:t>
      </w:r>
      <w:hyperlink r:id="rId26" w:tooltip="Kassai Hírlap (a lap nem létezik)" w:history="1">
        <w:r w:rsidRPr="00FD3BFD">
          <w:rPr>
            <w:rStyle w:val="Hiperhivatkozs"/>
            <w:color w:val="auto"/>
            <w:u w:val="none"/>
          </w:rPr>
          <w:t>Kassai Hírla</w:t>
        </w:r>
        <w:proofErr w:type="gramEnd"/>
        <w:r w:rsidRPr="00FD3BFD">
          <w:rPr>
            <w:rStyle w:val="Hiperhivatkozs"/>
            <w:color w:val="auto"/>
            <w:u w:val="none"/>
          </w:rPr>
          <w:t>p</w:t>
        </w:r>
      </w:hyperlink>
      <w:proofErr w:type="gramStart"/>
      <w:r w:rsidRPr="00FD3BFD">
        <w:t>felelős</w:t>
      </w:r>
      <w:proofErr w:type="gramEnd"/>
      <w:r w:rsidRPr="00FD3BFD">
        <w:t xml:space="preserve"> szerkesztője lett, valamint a </w:t>
      </w:r>
      <w:hyperlink r:id="rId27" w:tooltip="Prágai Magyar Hírlap" w:history="1">
        <w:r w:rsidRPr="00FD3BFD">
          <w:rPr>
            <w:rStyle w:val="Hiperhivatkozs"/>
            <w:color w:val="auto"/>
            <w:u w:val="none"/>
          </w:rPr>
          <w:t>Prágai Magyar Hírlap</w:t>
        </w:r>
      </w:hyperlink>
      <w:r w:rsidRPr="00FD3BFD">
        <w:t> irodalmi mellékletének, a </w:t>
      </w:r>
      <w:hyperlink r:id="rId28" w:tooltip="Magyar Vasárnap (a lap nem létezik)" w:history="1">
        <w:r w:rsidRPr="00FD3BFD">
          <w:rPr>
            <w:rStyle w:val="Hiperhivatkozs"/>
            <w:color w:val="auto"/>
            <w:u w:val="none"/>
          </w:rPr>
          <w:t>Magyar Vasárnapnak</w:t>
        </w:r>
      </w:hyperlink>
      <w:r w:rsidRPr="00FD3BFD">
        <w:t> a szerkesztője lett. 1933–1938 között a </w:t>
      </w:r>
      <w:hyperlink r:id="rId29" w:tooltip="Magyar Újság" w:history="1">
        <w:r w:rsidRPr="00FD3BFD">
          <w:rPr>
            <w:rStyle w:val="Hiperhivatkozs"/>
            <w:color w:val="auto"/>
            <w:u w:val="none"/>
          </w:rPr>
          <w:t>Magyar Újság</w:t>
        </w:r>
      </w:hyperlink>
      <w:r w:rsidRPr="00FD3BFD">
        <w:t> felelős szerkesztője volt. 1937-ben </w:t>
      </w:r>
      <w:hyperlink r:id="rId30" w:tooltip="Vozári Dezső" w:history="1">
        <w:r w:rsidRPr="00FD3BFD">
          <w:rPr>
            <w:rStyle w:val="Hiperhivatkozs"/>
            <w:color w:val="auto"/>
            <w:u w:val="none"/>
          </w:rPr>
          <w:t>Vozári Dezsővel</w:t>
        </w:r>
      </w:hyperlink>
      <w:r w:rsidRPr="00FD3BFD">
        <w:t> megalakította a Csehszlovákiai Magyar Demokrata Írókört. 1939-től bujkálni kényszerült. 1941-től </w:t>
      </w:r>
      <w:hyperlink r:id="rId31" w:tooltip="Beregszász" w:history="1">
        <w:r w:rsidRPr="00FD3BFD">
          <w:rPr>
            <w:rStyle w:val="Hiperhivatkozs"/>
            <w:color w:val="auto"/>
            <w:u w:val="none"/>
          </w:rPr>
          <w:t>Beregszászban</w:t>
        </w:r>
      </w:hyperlink>
      <w:r w:rsidRPr="00FD3BFD">
        <w:t> élt. 1949-ben </w:t>
      </w:r>
      <w:hyperlink r:id="rId32" w:tooltip="Budapest" w:history="1">
        <w:r w:rsidRPr="00FD3BFD">
          <w:rPr>
            <w:rStyle w:val="Hiperhivatkozs"/>
            <w:color w:val="auto"/>
            <w:u w:val="none"/>
          </w:rPr>
          <w:t>Budapestre</w:t>
        </w:r>
      </w:hyperlink>
      <w:r w:rsidRPr="00FD3BFD">
        <w:t> költözött.</w:t>
      </w:r>
    </w:p>
    <w:p w:rsidR="00EC167F" w:rsidRPr="00FD3BFD" w:rsidRDefault="00EC167F" w:rsidP="00CE5E2D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FD3BFD">
        <w:t>Sírja a </w:t>
      </w:r>
      <w:hyperlink r:id="rId33" w:tooltip="Farkasréti temető" w:history="1">
        <w:r w:rsidRPr="00FD3BFD">
          <w:rPr>
            <w:rStyle w:val="Hiperhivatkozs"/>
            <w:color w:val="auto"/>
            <w:u w:val="none"/>
          </w:rPr>
          <w:t>Farkasréti temetőben</w:t>
        </w:r>
      </w:hyperlink>
      <w:r w:rsidRPr="00FD3BFD">
        <w:t> található.</w:t>
      </w:r>
    </w:p>
    <w:p w:rsidR="00EC167F" w:rsidRPr="00FD3BFD" w:rsidRDefault="00EC167F" w:rsidP="00CE5E2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D3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Művei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Hangulatok és gondolatok dalban és prózában (versek, 1921)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Százados adósság (versek, 1923)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láthatatlan gárda (versek, 1927)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Újarcú magyarok (versek, 1927)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Hol a költő? (versek, 1921)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 hegyek árnyékában (versek, 1936)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Zengő </w:t>
      </w:r>
      <w:proofErr w:type="spellStart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Dunatáj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(versek, 1938)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hang (versek, 1940)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veszedelmes ember. </w:t>
      </w:r>
      <w:proofErr w:type="spellStart"/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"https://hu.wikipedia.org/wiki/Czab%C3%A1n_Samu" \o "Czabán Samu" </w:instrTex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Czabán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Samu</w: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életrajza (regény, 1950)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Ismerd meg hazádat (képes honismertető, 1953)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honvédek (regény, 1953)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Négy nap dörgött az ágyú (regény, 1953)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Bujdosók tábortüze (kisregény, 1954)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Viharvirág (regény, 1955)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Zengő </w:t>
      </w:r>
      <w:proofErr w:type="spellStart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Dunatáj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(válogatott versek, </w:t>
      </w:r>
      <w:hyperlink r:id="rId34" w:tooltip="Fábry Zoltán" w:history="1">
        <w:r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Fábry Zoltánnal</w:t>
        </w:r>
      </w:hyperlink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proofErr w:type="spellStart"/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"https://hu.wikipedia.org/wiki/Ilku_P%C3%A1l" \o "Ilku Pál" </w:instrTex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Ilku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Pállal</w: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1957)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Vérehulló szerelem (kisregény, 1957)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Sorsvirág (regény, 1959)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Szarvasbőgés (regény, 1960)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Gömöri rengeteg (regény, 1960)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 érettségi (regényes visszaemlékezések, </w:t>
      </w:r>
      <w:hyperlink r:id="rId35" w:tooltip="Halasi Andor" w:history="1">
        <w:r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Halasi Andorral</w:t>
        </w:r>
      </w:hyperlink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1960)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élő válaszol (válogatott és új versek, </w:t>
      </w:r>
      <w:proofErr w:type="spellStart"/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"https://hu.wikipedia.org/wiki/Dobossy_L%C3%A1szl%C3%B3" \o "Dobossy László" </w:instrTex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Dobossy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Lászlóval</w: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1964)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 vérvörös Vág (regény, 1964)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Emberi hang (válogatott és új versek, </w:t>
      </w:r>
      <w:hyperlink r:id="rId36" w:tooltip="Sándor László" w:history="1">
        <w:r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Sándor Lászlóval</w:t>
        </w:r>
      </w:hyperlink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1970)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Két végzetes korona (történelmi kisregények, 1973)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Férfiének (válogatott és új versek, </w:t>
      </w:r>
      <w:proofErr w:type="spellStart"/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"https://hu.wikipedia.org/wiki/Czine_Mih%C3%A1ly" \o "Czine Mihály" </w:instrTex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Czine</w:t>
      </w:r>
      <w:proofErr w:type="spellEnd"/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Mihállyal</w:t>
      </w:r>
      <w:r w:rsidR="00BE4FCA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1974)</w:t>
      </w:r>
    </w:p>
    <w:p w:rsidR="00EC167F" w:rsidRPr="00FD3BFD" w:rsidRDefault="00EC167F" w:rsidP="00CE5E2D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Kiáltó szó (válogatott versek, kiadta: </w:t>
      </w:r>
      <w:hyperlink r:id="rId37" w:tooltip="Szeberényi Zoltán" w:history="1">
        <w:r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Szeberényi Zoltán</w:t>
        </w:r>
      </w:hyperlink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, 1983)</w:t>
      </w:r>
    </w:p>
    <w:p w:rsidR="00EC167F" w:rsidRPr="00FD3BFD" w:rsidRDefault="00EC167F" w:rsidP="00CE5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67F" w:rsidRPr="00FD3BFD" w:rsidRDefault="00EC167F" w:rsidP="00CE5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FD">
        <w:rPr>
          <w:rFonts w:ascii="Times New Roman" w:hAnsi="Times New Roman" w:cs="Times New Roman"/>
          <w:b/>
          <w:sz w:val="24"/>
          <w:szCs w:val="24"/>
        </w:rPr>
        <w:t>Díjai</w:t>
      </w:r>
    </w:p>
    <w:p w:rsidR="00EC167F" w:rsidRPr="00FD3BFD" w:rsidRDefault="00EC167F" w:rsidP="00CE5E2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38" w:tooltip="Masaryk Akadémia" w:history="1">
        <w:r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Masaryk Akadémia</w:t>
        </w:r>
      </w:hyperlink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 irodalmi nagydíjasa (1932)</w:t>
      </w:r>
    </w:p>
    <w:p w:rsidR="00EC167F" w:rsidRPr="00FD3BFD" w:rsidRDefault="00BE4FCA" w:rsidP="00CE5E2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József Attila-díj" w:history="1">
        <w:r w:rsidR="00EC167F" w:rsidRPr="00FD3BFD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József Attila-díj</w:t>
        </w:r>
      </w:hyperlink>
      <w:r w:rsidR="00EC167F"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 (1956, 1958, 1970)</w:t>
      </w:r>
    </w:p>
    <w:p w:rsidR="00EC167F" w:rsidRPr="00FD3BFD" w:rsidRDefault="00EC167F" w:rsidP="00CE5E2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Érdemrend (1960)</w:t>
      </w:r>
    </w:p>
    <w:p w:rsidR="00EC167F" w:rsidRPr="00FD3BFD" w:rsidRDefault="00EC167F">
      <w:pPr>
        <w:rPr>
          <w:rFonts w:ascii="Times New Roman" w:hAnsi="Times New Roman" w:cs="Times New Roman"/>
          <w:sz w:val="24"/>
          <w:szCs w:val="24"/>
        </w:rPr>
      </w:pPr>
    </w:p>
    <w:p w:rsidR="00EC167F" w:rsidRPr="00FD3BFD" w:rsidRDefault="00CE5E2D">
      <w:pPr>
        <w:rPr>
          <w:rFonts w:ascii="Times New Roman" w:hAnsi="Times New Roman" w:cs="Times New Roman"/>
          <w:b/>
          <w:sz w:val="24"/>
          <w:szCs w:val="24"/>
        </w:rPr>
      </w:pPr>
      <w:r w:rsidRPr="00FD3BFD">
        <w:rPr>
          <w:rFonts w:ascii="Times New Roman" w:hAnsi="Times New Roman" w:cs="Times New Roman"/>
          <w:b/>
          <w:sz w:val="24"/>
          <w:szCs w:val="24"/>
        </w:rPr>
        <w:t>Forrás</w:t>
      </w:r>
    </w:p>
    <w:p w:rsidR="00CE5E2D" w:rsidRPr="00FD3BFD" w:rsidRDefault="00CE5E2D">
      <w:pPr>
        <w:rPr>
          <w:rFonts w:ascii="Times New Roman" w:hAnsi="Times New Roman" w:cs="Times New Roman"/>
          <w:sz w:val="24"/>
          <w:szCs w:val="24"/>
        </w:rPr>
      </w:pPr>
      <w:r w:rsidRPr="00FD3BFD">
        <w:rPr>
          <w:rFonts w:ascii="Times New Roman" w:hAnsi="Times New Roman" w:cs="Times New Roman"/>
          <w:sz w:val="24"/>
          <w:szCs w:val="24"/>
        </w:rPr>
        <w:t>https://hu.wikipedia.org/wiki/Győry_Dezső</w:t>
      </w:r>
    </w:p>
    <w:sectPr w:rsidR="00CE5E2D" w:rsidRPr="00FD3BF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D89"/>
    <w:multiLevelType w:val="multilevel"/>
    <w:tmpl w:val="4B4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4574A6"/>
    <w:multiLevelType w:val="multilevel"/>
    <w:tmpl w:val="CC5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E86C1A"/>
    <w:multiLevelType w:val="multilevel"/>
    <w:tmpl w:val="E29E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167F"/>
    <w:rsid w:val="0007660D"/>
    <w:rsid w:val="00086D1E"/>
    <w:rsid w:val="00562B91"/>
    <w:rsid w:val="00683737"/>
    <w:rsid w:val="00BE4FCA"/>
    <w:rsid w:val="00CE5E2D"/>
    <w:rsid w:val="00EA372C"/>
    <w:rsid w:val="00EC167F"/>
    <w:rsid w:val="00F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C167F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C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ference-text">
    <w:name w:val="reference-text"/>
    <w:basedOn w:val="Bekezdsalapbettpusa"/>
    <w:rsid w:val="00EC167F"/>
  </w:style>
  <w:style w:type="character" w:customStyle="1" w:styleId="mw-cite-backlink">
    <w:name w:val="mw-cite-backlink"/>
    <w:basedOn w:val="Bekezdsalapbettpusa"/>
    <w:rsid w:val="00EC167F"/>
  </w:style>
  <w:style w:type="character" w:customStyle="1" w:styleId="cite-accessibility-label">
    <w:name w:val="cite-accessibility-label"/>
    <w:basedOn w:val="Bekezdsalapbettpusa"/>
    <w:rsid w:val="00EC16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Budapest" TargetMode="External"/><Relationship Id="rId13" Type="http://schemas.openxmlformats.org/officeDocument/2006/relationships/hyperlink" Target="https://hu.wikipedia.org/wiki/Gy%C5%91ry_Dezs%C5%91" TargetMode="External"/><Relationship Id="rId18" Type="http://schemas.openxmlformats.org/officeDocument/2006/relationships/hyperlink" Target="https://hu.wikipedia.org/wiki/Halle" TargetMode="External"/><Relationship Id="rId26" Type="http://schemas.openxmlformats.org/officeDocument/2006/relationships/hyperlink" Target="https://hu.wikipedia.org/w/index.php?title=Kassai_H%C3%ADrlap&amp;action=edit&amp;redlink=1" TargetMode="External"/><Relationship Id="rId39" Type="http://schemas.openxmlformats.org/officeDocument/2006/relationships/hyperlink" Target="https://hu.wikipedia.org/wiki/J%C3%B3zsef_Attila-d%C3%AD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/index.php?title=Sz%C3%ADnh%C3%A1zi_%C3%9Ajs%C3%A1g&amp;action=edit&amp;redlink=1" TargetMode="External"/><Relationship Id="rId34" Type="http://schemas.openxmlformats.org/officeDocument/2006/relationships/hyperlink" Target="https://hu.wikipedia.org/wiki/F%C3%A1bry_Zolt%C3%A1n" TargetMode="External"/><Relationship Id="rId7" Type="http://schemas.openxmlformats.org/officeDocument/2006/relationships/hyperlink" Target="https://hu.wikipedia.org/wiki/M%C3%A1rcius_18." TargetMode="External"/><Relationship Id="rId12" Type="http://schemas.openxmlformats.org/officeDocument/2006/relationships/hyperlink" Target="https://hu.wikipedia.org/wiki/Gy%C5%91ry_Dezs%C5%91" TargetMode="External"/><Relationship Id="rId17" Type="http://schemas.openxmlformats.org/officeDocument/2006/relationships/hyperlink" Target="https://hu.wikipedia.org/wiki/V%C3%B6r%C3%B6s_Hadsereg" TargetMode="External"/><Relationship Id="rId25" Type="http://schemas.openxmlformats.org/officeDocument/2006/relationships/hyperlink" Target="https://hu.wikipedia.org/w/index.php?title=Kassai_H%C3%ADrlap&amp;action=edit&amp;redlink=1" TargetMode="External"/><Relationship Id="rId33" Type="http://schemas.openxmlformats.org/officeDocument/2006/relationships/hyperlink" Target="https://hu.wikipedia.org/wiki/Farkasr%C3%A9ti_temet%C5%91" TargetMode="External"/><Relationship Id="rId38" Type="http://schemas.openxmlformats.org/officeDocument/2006/relationships/hyperlink" Target="https://hu.wikipedia.org/wiki/Masaryk_Akad%C3%A9m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E%C3%B6tv%C3%B6s_J%C3%B3zsef_Collegium" TargetMode="External"/><Relationship Id="rId20" Type="http://schemas.openxmlformats.org/officeDocument/2006/relationships/hyperlink" Target="https://hu.wikipedia.org/w/index.php?title=Kassai_%C3%9Ajs%C3%A1g&amp;action=edit&amp;redlink=1" TargetMode="External"/><Relationship Id="rId29" Type="http://schemas.openxmlformats.org/officeDocument/2006/relationships/hyperlink" Target="https://hu.wikipedia.org/wiki/Magyar_%C3%9Ajs%C3%A1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00" TargetMode="External"/><Relationship Id="rId11" Type="http://schemas.openxmlformats.org/officeDocument/2006/relationships/hyperlink" Target="https://hu.wikipedia.org/wiki/J%C3%B3zsef_Attila-d%C3%ADj" TargetMode="External"/><Relationship Id="rId24" Type="http://schemas.openxmlformats.org/officeDocument/2006/relationships/hyperlink" Target="https://hu.wikipedia.org/w/index.php?title=Losonci_H%C3%ADrlap&amp;action=edit&amp;redlink=1" TargetMode="External"/><Relationship Id="rId32" Type="http://schemas.openxmlformats.org/officeDocument/2006/relationships/hyperlink" Target="https://hu.wikipedia.org/wiki/Budapest" TargetMode="External"/><Relationship Id="rId37" Type="http://schemas.openxmlformats.org/officeDocument/2006/relationships/hyperlink" Target="https://hu.wikipedia.org/wiki/Szeber%C3%A9nyi_Zolt%C3%A1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hu.wikipedia.org/wiki/Rimaszombat" TargetMode="External"/><Relationship Id="rId15" Type="http://schemas.openxmlformats.org/officeDocument/2006/relationships/hyperlink" Target="https://hu.wikipedia.org/wiki/Budapest" TargetMode="External"/><Relationship Id="rId23" Type="http://schemas.openxmlformats.org/officeDocument/2006/relationships/hyperlink" Target="https://hu.wikipedia.org/wiki/Csehszlov%C3%A1kia" TargetMode="External"/><Relationship Id="rId28" Type="http://schemas.openxmlformats.org/officeDocument/2006/relationships/hyperlink" Target="https://hu.wikipedia.org/w/index.php?title=Magyar_Vas%C3%A1rnap&amp;action=edit&amp;redlink=1" TargetMode="External"/><Relationship Id="rId36" Type="http://schemas.openxmlformats.org/officeDocument/2006/relationships/hyperlink" Target="https://hu.wikipedia.org/wiki/S%C3%A1ndor_L%C3%A1szl%C3%B3" TargetMode="External"/><Relationship Id="rId10" Type="http://schemas.openxmlformats.org/officeDocument/2006/relationships/hyperlink" Target="https://hu.wikipedia.org/wiki/Febru%C3%A1r_1." TargetMode="External"/><Relationship Id="rId19" Type="http://schemas.openxmlformats.org/officeDocument/2006/relationships/hyperlink" Target="https://hu.wikipedia.org/w/index.php?title=Mi_Lapunk&amp;action=edit&amp;redlink=1" TargetMode="External"/><Relationship Id="rId31" Type="http://schemas.openxmlformats.org/officeDocument/2006/relationships/hyperlink" Target="https://hu.wikipedia.org/wiki/Beregsz%C3%A1s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74" TargetMode="External"/><Relationship Id="rId14" Type="http://schemas.openxmlformats.org/officeDocument/2006/relationships/hyperlink" Target="https://hu.wikipedia.org/wiki/Rimaszombat" TargetMode="External"/><Relationship Id="rId22" Type="http://schemas.openxmlformats.org/officeDocument/2006/relationships/hyperlink" Target="https://hu.wikipedia.org/wiki/Pr%C3%A1gai_Magyar_H%C3%ADrlap" TargetMode="External"/><Relationship Id="rId27" Type="http://schemas.openxmlformats.org/officeDocument/2006/relationships/hyperlink" Target="https://hu.wikipedia.org/wiki/Pr%C3%A1gai_Magyar_H%C3%ADrlap" TargetMode="External"/><Relationship Id="rId30" Type="http://schemas.openxmlformats.org/officeDocument/2006/relationships/hyperlink" Target="https://hu.wikipedia.org/wiki/Voz%C3%A1ri_Dezs%C5%91" TargetMode="External"/><Relationship Id="rId35" Type="http://schemas.openxmlformats.org/officeDocument/2006/relationships/hyperlink" Target="https://hu.wikipedia.org/wiki/Halasi_And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812</Words>
  <Characters>5608</Characters>
  <Application>Microsoft Office Word</Application>
  <DocSecurity>0</DocSecurity>
  <Lines>46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2017-10-06T07:11:00Z</dcterms:created>
  <dcterms:modified xsi:type="dcterms:W3CDTF">2018-12-06T13:59:00Z</dcterms:modified>
</cp:coreProperties>
</file>