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B152C1" w:rsidRDefault="00232B90" w:rsidP="009D3C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2C1">
        <w:rPr>
          <w:rFonts w:ascii="Times New Roman" w:hAnsi="Times New Roman" w:cs="Times New Roman"/>
          <w:b/>
          <w:sz w:val="36"/>
          <w:szCs w:val="36"/>
        </w:rPr>
        <w:t>Blaha Lujza</w:t>
      </w:r>
    </w:p>
    <w:p w:rsidR="009D3CE2" w:rsidRPr="00E43158" w:rsidRDefault="009D3CE2" w:rsidP="009D3CE2">
      <w:pPr>
        <w:jc w:val="center"/>
        <w:rPr>
          <w:rFonts w:cstheme="minorHAnsi"/>
          <w:sz w:val="28"/>
          <w:szCs w:val="28"/>
        </w:rPr>
      </w:pPr>
    </w:p>
    <w:p w:rsidR="00232B90" w:rsidRPr="00E43158" w:rsidRDefault="00232B90" w:rsidP="00B152C1">
      <w:pPr>
        <w:jc w:val="center"/>
        <w:rPr>
          <w:rFonts w:cstheme="minorHAnsi"/>
        </w:rPr>
      </w:pPr>
      <w:r w:rsidRPr="00E43158">
        <w:rPr>
          <w:rFonts w:cstheme="minorHAnsi"/>
          <w:noProof/>
          <w:lang w:eastAsia="hu-HU"/>
        </w:rPr>
        <w:drawing>
          <wp:inline distT="0" distB="0" distL="0" distR="0">
            <wp:extent cx="1817702" cy="2713011"/>
            <wp:effectExtent l="19050" t="0" r="0" b="0"/>
            <wp:docPr id="1" name="Kép 1" descr="Blaha Lujza 1866 körül Debrecen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ha Lujza 1866 körül Debrecenb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72" cy="271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90" w:rsidRPr="00B152C1" w:rsidRDefault="00232B90" w:rsidP="009D3CE2">
      <w:pPr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Blaha Lujza 1866 körül</w:t>
      </w:r>
    </w:p>
    <w:p w:rsidR="00232B90" w:rsidRPr="00B152C1" w:rsidRDefault="00232B90" w:rsidP="009D3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C1">
        <w:rPr>
          <w:rFonts w:ascii="Times New Roman" w:hAnsi="Times New Roman" w:cs="Times New Roman"/>
          <w:b/>
          <w:sz w:val="24"/>
          <w:szCs w:val="24"/>
        </w:rPr>
        <w:t>Élete</w:t>
      </w:r>
    </w:p>
    <w:p w:rsidR="00232B90" w:rsidRPr="00B152C1" w:rsidRDefault="00232B90" w:rsidP="009D3CE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2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Blaha Lujza</w:t>
      </w:r>
      <w:r w:rsidRPr="00B152C1">
        <w:rPr>
          <w:rFonts w:ascii="Times New Roman" w:hAnsi="Times New Roman" w:cs="Times New Roman"/>
          <w:sz w:val="24"/>
          <w:szCs w:val="24"/>
          <w:shd w:val="clear" w:color="auto" w:fill="FFFFFF"/>
        </w:rPr>
        <w:t> (született </w:t>
      </w:r>
      <w:proofErr w:type="spellStart"/>
      <w:r w:rsidRPr="00B152C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Reindl</w:t>
      </w:r>
      <w:proofErr w:type="spellEnd"/>
      <w:r w:rsidRPr="00B152C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Ludovika</w:t>
      </w:r>
      <w:r w:rsidRPr="00B152C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Rimaszombat" w:history="1">
        <w:r w:rsidRPr="00B152C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Rimaszombat</w:t>
        </w:r>
      </w:hyperlink>
      <w:r w:rsidRPr="00B152C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tooltip="1850" w:history="1">
        <w:r w:rsidRPr="00B152C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1850</w:t>
        </w:r>
      </w:hyperlink>
      <w:r w:rsidRPr="00B152C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8" w:tooltip="Szeptember 8." w:history="1">
        <w:r w:rsidRPr="00B152C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szeptember 8.</w:t>
        </w:r>
      </w:hyperlink>
      <w:r w:rsidRPr="00B152C1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9" w:tooltip="Budapest" w:history="1">
        <w:r w:rsidRPr="00B152C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Budapest</w:t>
        </w:r>
      </w:hyperlink>
      <w:r w:rsidRPr="00B152C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tooltip="Budapest VII. kerülete" w:history="1">
        <w:r w:rsidRPr="00B152C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Erzsébetváros</w:t>
        </w:r>
      </w:hyperlink>
      <w:r w:rsidRPr="00B152C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tooltip="1926" w:history="1">
        <w:r w:rsidRPr="00B152C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1926</w:t>
        </w:r>
      </w:hyperlink>
      <w:r w:rsidRPr="00B152C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12" w:tooltip="Január 18." w:history="1">
        <w:r w:rsidRPr="00B152C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január 18.</w:t>
        </w:r>
      </w:hyperlink>
      <w:proofErr w:type="gramStart"/>
      <w:r w:rsidRPr="00B152C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B15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magyar színésznő, „a nemzet </w:t>
      </w:r>
      <w:hyperlink r:id="rId13" w:tooltip="Fülemüle" w:history="1">
        <w:r w:rsidRPr="00B152C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csalogánya</w:t>
        </w:r>
      </w:hyperlink>
      <w:r w:rsidRPr="00B152C1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232B90" w:rsidRPr="00B152C1" w:rsidRDefault="00232B90" w:rsidP="009D3C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Édesapja, </w:t>
      </w:r>
      <w:proofErr w:type="spellStart"/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Reindl</w:t>
      </w:r>
      <w:proofErr w:type="spellEnd"/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 huszártiszt volt a császári és királyi hadseregben. Nyíregyházi szolgálati ideje alatt ismerkedett meg Ponti Lujzával. Tiszti rangját feladva kilépett a hadseregből, és </w:t>
      </w:r>
      <w:proofErr w:type="gramStart"/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1848 február</w:t>
      </w:r>
      <w:proofErr w:type="gramEnd"/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24-én – a család ellenzése dacára – házasságot kötöttek. Három hét múlva </w:t>
      </w:r>
      <w:proofErr w:type="spellStart"/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Reindl</w:t>
      </w:r>
      <w:proofErr w:type="spellEnd"/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belépett a Szabadságharcba, és őrmesterként szolgált. A</w:t>
      </w:r>
      <w:r w:rsidR="000F67FB"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Világosi fegyverletétel után bu</w:t>
      </w:r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jdosnia kellett. Minthogy jó hangja volt, és szépen énekelt, egy színtársulathoz szegődött el. Vándorszínésznek állt, Várai Sándor néven. 1856-ban a </w:t>
      </w:r>
      <w:hyperlink r:id="rId14" w:tooltip="Kolera" w:history="1">
        <w:r w:rsidRPr="00B152C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kolera</w:t>
        </w:r>
      </w:hyperlink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sújtotta Kassán játszott, előadás közben vesztette életét. Édesanyja, </w:t>
      </w:r>
      <w:proofErr w:type="spellStart"/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Dé</w:t>
      </w:r>
      <w:proofErr w:type="spellEnd"/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Ponty Alojzia</w:t>
      </w:r>
      <w:r w:rsidR="000F67FB" w:rsidRPr="00B152C1">
        <w:rPr>
          <w:rFonts w:ascii="Times New Roman" w:hAnsi="Times New Roman" w:cs="Times New Roman"/>
          <w:sz w:val="24"/>
          <w:szCs w:val="24"/>
        </w:rPr>
        <w:t xml:space="preserve"> </w:t>
      </w:r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társalgási színésznő ezután újból férjhez ment: 1857-ben kötött házasságot Kölesi Antal színpadi festővel. </w:t>
      </w:r>
      <w:proofErr w:type="gramStart"/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Így</w:t>
      </w:r>
      <w:proofErr w:type="gramEnd"/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történt, hogy a művésznőt néhol Kölesi Lujza néven, nevelőapja nevén említik.</w:t>
      </w:r>
    </w:p>
    <w:p w:rsidR="00232B90" w:rsidRPr="00B152C1" w:rsidRDefault="00232B90" w:rsidP="009D3C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Első férjével, a 37 éves </w:t>
      </w:r>
      <w:hyperlink r:id="rId15" w:tooltip="Blaha János" w:history="1">
        <w:r w:rsidRPr="00B152C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Blaha János</w:t>
        </w:r>
      </w:hyperlink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 karmesterrel 16 évesen esküdött 1865-ben </w:t>
      </w:r>
      <w:hyperlink r:id="rId16" w:tooltip="Szabadka" w:history="1">
        <w:r w:rsidRPr="00B152C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Szabadkán</w:t>
        </w:r>
      </w:hyperlink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. Tőle kapta zenei képzését. A korrepetitor szép és tehetséges tanítványa kedvéért még magyarul is megtanult.</w:t>
      </w:r>
      <w:r w:rsidRPr="00B152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Férje nevét – bár még két házasságot kötött – élete végéig viselte. Második férje </w:t>
      </w:r>
      <w:proofErr w:type="spellStart"/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Soldos</w:t>
      </w:r>
      <w:proofErr w:type="spellEnd"/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Sándor, </w:t>
      </w:r>
      <w:hyperlink r:id="rId17" w:tooltip="Heves megye" w:history="1">
        <w:r w:rsidRPr="00B152C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Heves megyei</w:t>
        </w:r>
      </w:hyperlink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 földbirtokos volt. Harmadik házasságát báró </w:t>
      </w:r>
      <w:proofErr w:type="spellStart"/>
      <w:r w:rsidR="008021D4"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"https://hu.wikipedia.org/wiki/Spl%C3%A9nyi_%C3%96d%C3%B6n" \o "Splényi Ödön" </w:instrText>
      </w:r>
      <w:r w:rsidR="008021D4"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Splényi</w:t>
      </w:r>
      <w:proofErr w:type="spellEnd"/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Ödön</w:t>
      </w:r>
      <w:r w:rsidR="008021D4"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 rendőrtanácsossal kötötte 1881. február 27-én.</w:t>
      </w:r>
    </w:p>
    <w:p w:rsidR="00232B90" w:rsidRPr="00B152C1" w:rsidRDefault="00232B90" w:rsidP="009D3C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Gyermekei: </w:t>
      </w:r>
      <w:hyperlink r:id="rId18" w:tooltip="Blaha Sándor" w:history="1">
        <w:r w:rsidRPr="00B152C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Blaha Sándor</w:t>
        </w:r>
      </w:hyperlink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 (1874-1948) belügyminisztériumi államtitkár és Blaha Sári (</w:t>
      </w:r>
      <w:proofErr w:type="spellStart"/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Soldos</w:t>
      </w:r>
      <w:proofErr w:type="spellEnd"/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Sári, 1876-1956).</w:t>
      </w:r>
    </w:p>
    <w:p w:rsidR="00232B90" w:rsidRPr="00B152C1" w:rsidRDefault="00232B90" w:rsidP="009D3C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Blaha Lujza egyik férjébe sem volt szerelmes.</w:t>
      </w:r>
      <w:r w:rsidRPr="00B152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hyperlink r:id="rId19" w:tooltip="Verő György" w:history="1">
        <w:r w:rsidRPr="00B152C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Verő György</w:t>
        </w:r>
      </w:hyperlink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B152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Blaha Lujza és a Népszínház</w:t>
      </w:r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 című könyvében arról ír, hogy </w:t>
      </w:r>
      <w:r w:rsidRPr="00B152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"föllelte, de meg el is veszítette az Ideálját"</w:t>
      </w:r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, azonban arról nem esik szó, hogy ki volt ez az Ideál, a színésznő naplójából sem derül ki.</w:t>
      </w:r>
      <w:r w:rsidRPr="00B152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Szoboszlai Zoltán </w:t>
      </w:r>
      <w:proofErr w:type="spellStart"/>
      <w:r w:rsidRPr="00B152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Ugrai</w:t>
      </w:r>
      <w:proofErr w:type="spellEnd"/>
      <w:r w:rsidRPr="00B152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mozaik</w:t>
      </w:r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című könyvében </w:t>
      </w:r>
      <w:proofErr w:type="spellStart"/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Bölöny</w:t>
      </w:r>
      <w:proofErr w:type="spellEnd"/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Józsefre, a színész nagyváradi </w:t>
      </w:r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lovaglópartnerére tippel. Blaha Lujza törvénytelen szerelemgyerekének, Sándornak keresztelésénél a Pest-belvárosi főplébánia születési anyakönyvi bejegyzésében (1874. szept. 25.) az "Észrevételek" rovatban </w:t>
      </w:r>
      <w:proofErr w:type="spellStart"/>
      <w:r w:rsidR="008021D4"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"https://hu.wikipedia.org/wiki/M%C3%A1day_S%C3%A1ndor" \o "Máday Sándor" </w:instrText>
      </w:r>
      <w:r w:rsidR="008021D4"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Máday</w:t>
      </w:r>
      <w:proofErr w:type="spellEnd"/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</w:t>
      </w:r>
      <w:r w:rsidR="008021D4"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országgyűlési képviselő, köz- és váltóügyvéd neve szerepel, aki természetes atyaként jelent meg és íratta be nevét, ezt utólag kihúzták</w:t>
      </w:r>
      <w:r w:rsidRPr="00B152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. </w:t>
      </w:r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 források szerint </w:t>
      </w:r>
      <w:proofErr w:type="spellStart"/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>Soldos</w:t>
      </w:r>
      <w:proofErr w:type="spellEnd"/>
      <w:r w:rsidRPr="00B15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 az édesapja.</w:t>
      </w:r>
    </w:p>
    <w:p w:rsidR="00232B90" w:rsidRPr="00B152C1" w:rsidRDefault="00232B90" w:rsidP="009D3CE2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B152C1">
        <w:t xml:space="preserve">Szülei vándor színházi társulattal járták az országot, mikor is Losoncról tartottak Rimaszombat felé, s várandós édesanyja Rimaszombat első lakóházában, </w:t>
      </w:r>
      <w:proofErr w:type="spellStart"/>
      <w:r w:rsidRPr="00B152C1">
        <w:t>Marczel</w:t>
      </w:r>
      <w:proofErr w:type="spellEnd"/>
      <w:r w:rsidRPr="00B152C1">
        <w:t xml:space="preserve"> József csizmadia-mester házában, hozta világra leányát, </w:t>
      </w:r>
      <w:proofErr w:type="spellStart"/>
      <w:r w:rsidRPr="00B152C1">
        <w:t>Reindl</w:t>
      </w:r>
      <w:proofErr w:type="spellEnd"/>
      <w:r w:rsidRPr="00B152C1">
        <w:t xml:space="preserve"> Ludovikát. Gyermekkorában vidéki társulatokban ismerkedett a színészmesterséggel. Alig négyévesen már statisztaként szerepelt, </w:t>
      </w:r>
      <w:proofErr w:type="spellStart"/>
      <w:r w:rsidRPr="00B152C1">
        <w:t>Klizsnik</w:t>
      </w:r>
      <w:proofErr w:type="spellEnd"/>
      <w:r w:rsidRPr="00B152C1">
        <w:t xml:space="preserve"> majomszínész mellől kellett a hordóból kiugrania a színre. </w:t>
      </w:r>
      <w:proofErr w:type="gramStart"/>
      <w:r w:rsidRPr="00B152C1">
        <w:t>Először </w:t>
      </w:r>
      <w:hyperlink r:id="rId20" w:tooltip="1856" w:history="1">
        <w:r w:rsidRPr="00B152C1">
          <w:rPr>
            <w:rStyle w:val="Hiperhivatkozs"/>
            <w:color w:val="auto"/>
            <w:u w:val="none"/>
          </w:rPr>
          <w:t>1856</w:t>
        </w:r>
      </w:hyperlink>
      <w:r w:rsidRPr="00B152C1">
        <w:t>. </w:t>
      </w:r>
      <w:hyperlink r:id="rId21" w:tooltip="Április 22." w:history="1">
        <w:r w:rsidRPr="00B152C1">
          <w:rPr>
            <w:rStyle w:val="Hiperhivatkozs"/>
            <w:color w:val="auto"/>
            <w:u w:val="none"/>
          </w:rPr>
          <w:t>április 22-én</w:t>
        </w:r>
      </w:hyperlink>
      <w:r w:rsidRPr="00B152C1">
        <w:t>, hatévesen lépett színpadra az </w:t>
      </w:r>
      <w:hyperlink r:id="rId22" w:tooltip="Esztergom" w:history="1">
        <w:r w:rsidRPr="00B152C1">
          <w:rPr>
            <w:rStyle w:val="Hiperhivatkozs"/>
            <w:color w:val="auto"/>
            <w:u w:val="none"/>
          </w:rPr>
          <w:t>esztergomi</w:t>
        </w:r>
      </w:hyperlink>
      <w:r w:rsidRPr="00B152C1">
        <w:t> </w:t>
      </w:r>
      <w:hyperlink r:id="rId23" w:tooltip="Fürdő Szálló" w:history="1">
        <w:r w:rsidRPr="00B152C1">
          <w:rPr>
            <w:rStyle w:val="Hiperhivatkozs"/>
            <w:color w:val="auto"/>
            <w:u w:val="none"/>
          </w:rPr>
          <w:t>Fürdő Szállóban</w:t>
        </w:r>
      </w:hyperlink>
      <w:r w:rsidRPr="00B152C1">
        <w:t>.</w:t>
      </w:r>
      <w:r w:rsidRPr="00B152C1">
        <w:rPr>
          <w:vertAlign w:val="superscript"/>
        </w:rPr>
        <w:t xml:space="preserve"> </w:t>
      </w:r>
      <w:r w:rsidRPr="00B152C1">
        <w:t>Játszott </w:t>
      </w:r>
      <w:hyperlink r:id="rId24" w:tooltip="Szabadka" w:history="1">
        <w:r w:rsidRPr="00B152C1">
          <w:rPr>
            <w:rStyle w:val="Hiperhivatkozs"/>
            <w:color w:val="auto"/>
            <w:u w:val="none"/>
          </w:rPr>
          <w:t>Szabadkán</w:t>
        </w:r>
      </w:hyperlink>
      <w:r w:rsidRPr="00B152C1">
        <w:t> és </w:t>
      </w:r>
      <w:hyperlink r:id="rId25" w:tooltip="Debrecen" w:history="1">
        <w:r w:rsidRPr="00B152C1">
          <w:rPr>
            <w:rStyle w:val="Hiperhivatkozs"/>
            <w:color w:val="auto"/>
            <w:u w:val="none"/>
          </w:rPr>
          <w:t>Debrecenben</w:t>
        </w:r>
      </w:hyperlink>
      <w:r w:rsidRPr="00B152C1">
        <w:t> is, de főként a fővárosi színházakban szerepelt.</w:t>
      </w:r>
      <w:proofErr w:type="gramEnd"/>
    </w:p>
    <w:p w:rsidR="00232B90" w:rsidRPr="00B152C1" w:rsidRDefault="00232B90" w:rsidP="009D3CE2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B152C1">
        <w:t>1865 januárjában kötött házasságot </w:t>
      </w:r>
      <w:hyperlink r:id="rId26" w:tooltip="Blaha János" w:history="1">
        <w:r w:rsidRPr="00B152C1">
          <w:rPr>
            <w:rStyle w:val="Hiperhivatkozs"/>
            <w:color w:val="auto"/>
            <w:u w:val="none"/>
          </w:rPr>
          <w:t>Blaha János</w:t>
        </w:r>
      </w:hyperlink>
      <w:r w:rsidRPr="00B152C1">
        <w:t xml:space="preserve"> (Jan Blaha) cseh származású osztrák katonával, aki felismerte az ifjú színésznő tehetségét és a későbbiekben karrierjét egyengette. Hálából neje élete végéig viselte nevét. Blaha János ugyan nem tudott magyarul, Lujza pedig németül nem beszélt, de egy leckeóra végén énektanára szerelmet vallott a meglepett színésznőnek és egyben a kezét is megkérte. </w:t>
      </w:r>
    </w:p>
    <w:p w:rsidR="00232B90" w:rsidRPr="00B152C1" w:rsidRDefault="00232B90" w:rsidP="009D3CE2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B152C1">
        <w:t xml:space="preserve">1866-ban Szabó József Debrecenbe szerződtette, 100 ezüstforintos fizetéssel. Bécsi vendégjátéka ismertté tette őt az osztrák </w:t>
      </w:r>
      <w:proofErr w:type="spellStart"/>
      <w:r w:rsidRPr="00B152C1">
        <w:t>operettvilág</w:t>
      </w:r>
      <w:proofErr w:type="spellEnd"/>
      <w:r w:rsidRPr="00B152C1">
        <w:t xml:space="preserve"> körében. A </w:t>
      </w:r>
      <w:proofErr w:type="spellStart"/>
      <w:r w:rsidRPr="00B152C1">
        <w:t>Carltheater</w:t>
      </w:r>
      <w:proofErr w:type="spellEnd"/>
      <w:r w:rsidRPr="00B152C1">
        <w:t xml:space="preserve"> szerződtetni szeretett volna, ám </w:t>
      </w:r>
      <w:proofErr w:type="spellStart"/>
      <w:r w:rsidRPr="00B152C1">
        <w:t>Blaháné</w:t>
      </w:r>
      <w:proofErr w:type="spellEnd"/>
      <w:r w:rsidRPr="00B152C1">
        <w:t xml:space="preserve"> visszautasította az ajánlatot, azzal az indokkal, hogy ő magyar </w:t>
      </w:r>
      <w:proofErr w:type="spellStart"/>
      <w:r w:rsidRPr="00B152C1">
        <w:t>magyar</w:t>
      </w:r>
      <w:proofErr w:type="spellEnd"/>
      <w:r w:rsidRPr="00B152C1">
        <w:t xml:space="preserve"> színésznő akar maradni. 19 éves volt, amikor férje elhunyt. Két évvel később </w:t>
      </w:r>
      <w:hyperlink r:id="rId27" w:tooltip="Szigligeti Ede" w:history="1">
        <w:r w:rsidRPr="00B152C1">
          <w:rPr>
            <w:rStyle w:val="Hiperhivatkozs"/>
            <w:color w:val="auto"/>
            <w:u w:val="none"/>
          </w:rPr>
          <w:t>Szigligeti Ede</w:t>
        </w:r>
      </w:hyperlink>
      <w:r w:rsidRPr="00B152C1">
        <w:t> szerződtette a </w:t>
      </w:r>
      <w:hyperlink r:id="rId28" w:tooltip="Nemzeti Színház" w:history="1">
        <w:r w:rsidRPr="00B152C1">
          <w:rPr>
            <w:rStyle w:val="Hiperhivatkozs"/>
            <w:color w:val="auto"/>
            <w:u w:val="none"/>
          </w:rPr>
          <w:t>Nemzeti Színházhoz</w:t>
        </w:r>
      </w:hyperlink>
      <w:r w:rsidRPr="00B152C1">
        <w:t>.</w:t>
      </w:r>
    </w:p>
    <w:p w:rsidR="00232B90" w:rsidRPr="00B152C1" w:rsidRDefault="00232B90" w:rsidP="009D3CE2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B152C1">
        <w:t xml:space="preserve">1875 nyarán Egerbe ment, három napra rá már </w:t>
      </w:r>
      <w:proofErr w:type="spellStart"/>
      <w:r w:rsidRPr="00B152C1">
        <w:t>runyai</w:t>
      </w:r>
      <w:proofErr w:type="spellEnd"/>
      <w:r w:rsidRPr="00B152C1">
        <w:t xml:space="preserve"> </w:t>
      </w:r>
      <w:proofErr w:type="spellStart"/>
      <w:r w:rsidRPr="00B152C1">
        <w:t>Soldos</w:t>
      </w:r>
      <w:proofErr w:type="spellEnd"/>
      <w:r w:rsidRPr="00B152C1">
        <w:t xml:space="preserve"> Sándor miskolci földbirtokos menyasszonya volt, aki két héttel később feleségül vette. </w:t>
      </w:r>
    </w:p>
    <w:p w:rsidR="00232B90" w:rsidRPr="00B152C1" w:rsidRDefault="00232B90" w:rsidP="009D3CE2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B152C1">
        <w:t xml:space="preserve">1896. május 6-án ünnepelte Nemzeti </w:t>
      </w:r>
      <w:proofErr w:type="spellStart"/>
      <w:r w:rsidRPr="00B152C1">
        <w:t>Színház-beli</w:t>
      </w:r>
      <w:proofErr w:type="spellEnd"/>
      <w:r w:rsidRPr="00B152C1">
        <w:t xml:space="preserve"> első fellépésének 25 éves jubileumát, a </w:t>
      </w:r>
      <w:r w:rsidRPr="00B152C1">
        <w:rPr>
          <w:i/>
          <w:iCs/>
        </w:rPr>
        <w:t>Tündérlak</w:t>
      </w:r>
      <w:r w:rsidRPr="00B152C1">
        <w:t> című népszínműben.</w:t>
      </w:r>
      <w:r w:rsidRPr="00B152C1">
        <w:rPr>
          <w:vertAlign w:val="superscript"/>
        </w:rPr>
        <w:t xml:space="preserve"> </w:t>
      </w:r>
      <w:r w:rsidRPr="00B152C1">
        <w:t>1901-ben indította útjára a </w:t>
      </w:r>
      <w:hyperlink r:id="rId29" w:tooltip="Nemzeti Színház" w:history="1">
        <w:r w:rsidRPr="00B152C1">
          <w:rPr>
            <w:rStyle w:val="Hiperhivatkozs"/>
            <w:color w:val="auto"/>
            <w:u w:val="none"/>
          </w:rPr>
          <w:t>Nemzeti Színház</w:t>
        </w:r>
      </w:hyperlink>
      <w:r w:rsidRPr="00B152C1">
        <w:t> az örökös tagság intézményét, ezt elsőként Blaha Lujza kapta meg, akit 1901. március 2-án </w:t>
      </w:r>
      <w:hyperlink r:id="rId30" w:tooltip="Széll Kálmán (politikus)" w:history="1">
        <w:r w:rsidRPr="00B152C1">
          <w:rPr>
            <w:rStyle w:val="Hiperhivatkozs"/>
            <w:color w:val="auto"/>
            <w:u w:val="none"/>
          </w:rPr>
          <w:t>Széll Kálmán</w:t>
        </w:r>
      </w:hyperlink>
      <w:r w:rsidRPr="00B152C1">
        <w:t xml:space="preserve"> miniszterelnök tüntetett ki a címmel. </w:t>
      </w:r>
    </w:p>
    <w:p w:rsidR="00232B90" w:rsidRPr="00B152C1" w:rsidRDefault="008021D4" w:rsidP="009D3CE2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31" w:tooltip="1901" w:history="1">
        <w:r w:rsidR="00232B90" w:rsidRPr="00B152C1">
          <w:rPr>
            <w:rStyle w:val="Hiperhivatkozs"/>
            <w:color w:val="auto"/>
            <w:u w:val="none"/>
          </w:rPr>
          <w:t>1901</w:t>
        </w:r>
      </w:hyperlink>
      <w:r w:rsidR="00232B90" w:rsidRPr="00B152C1">
        <w:t> júniusában Kassán, és augusztusban </w:t>
      </w:r>
      <w:hyperlink r:id="rId32" w:tooltip="Balatonfüred" w:history="1">
        <w:r w:rsidR="00232B90" w:rsidRPr="00B152C1">
          <w:rPr>
            <w:rStyle w:val="Hiperhivatkozs"/>
            <w:color w:val="auto"/>
            <w:u w:val="none"/>
          </w:rPr>
          <w:t>Balatonfüreden</w:t>
        </w:r>
      </w:hyperlink>
      <w:r w:rsidR="00232B90" w:rsidRPr="00B152C1">
        <w:t> játszotta utolsó vendégszerepeit, továbbiakban a nyári vendégjátékoktól visszavonult.</w:t>
      </w:r>
    </w:p>
    <w:p w:rsidR="00232B90" w:rsidRPr="00B152C1" w:rsidRDefault="008021D4" w:rsidP="009D3CE2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33" w:tooltip="1905" w:history="1">
        <w:r w:rsidR="00232B90" w:rsidRPr="00B152C1">
          <w:rPr>
            <w:rStyle w:val="Hiperhivatkozs"/>
            <w:color w:val="auto"/>
            <w:u w:val="none"/>
          </w:rPr>
          <w:t>1905</w:t>
        </w:r>
      </w:hyperlink>
      <w:r w:rsidR="00232B90" w:rsidRPr="00B152C1">
        <w:t>-ben Kada Elek: </w:t>
      </w:r>
      <w:r w:rsidR="00232B90" w:rsidRPr="00B152C1">
        <w:rPr>
          <w:i/>
          <w:iCs/>
        </w:rPr>
        <w:t>Helyre asszony</w:t>
      </w:r>
      <w:r w:rsidR="00232B90" w:rsidRPr="00B152C1">
        <w:t> című darabjában játszott a Királyszínház színpadán, nagy sikert hozva a darabnak. </w:t>
      </w:r>
      <w:hyperlink r:id="rId34" w:tooltip="1906" w:history="1">
        <w:r w:rsidR="00232B90" w:rsidRPr="00B152C1">
          <w:rPr>
            <w:rStyle w:val="Hiperhivatkozs"/>
            <w:color w:val="auto"/>
            <w:u w:val="none"/>
          </w:rPr>
          <w:t>1906</w:t>
        </w:r>
      </w:hyperlink>
      <w:r w:rsidR="00232B90" w:rsidRPr="00B152C1">
        <w:t> novemberében Vidor Pál partnere volt, aki menet közben átvette a válságba került </w:t>
      </w:r>
      <w:hyperlink r:id="rId35" w:tooltip="Népszínház (Budapest, 1875–1908)" w:history="1">
        <w:r w:rsidR="00232B90" w:rsidRPr="00B152C1">
          <w:rPr>
            <w:rStyle w:val="Hiperhivatkozs"/>
            <w:color w:val="auto"/>
            <w:u w:val="none"/>
          </w:rPr>
          <w:t>Népszínház</w:t>
        </w:r>
      </w:hyperlink>
      <w:r w:rsidR="00232B90" w:rsidRPr="00B152C1">
        <w:t> igazgatását, később öngyilkos lett a kusza színházi viszonyok miatt. Hosszas vajúdást követően a Népszínházat összevonták a Nemzetivel, ami gyakorlatilag a népopera műfajának elhalását eredményezte. Blaha, aki a népopera műfajában mozgott a legotthonosabban, ettől kezdve prózai szerepekben is kénytelen volt bizonyítani. </w:t>
      </w:r>
      <w:hyperlink r:id="rId36" w:tooltip="1909" w:history="1">
        <w:r w:rsidR="00232B90" w:rsidRPr="00B152C1">
          <w:rPr>
            <w:rStyle w:val="Hiperhivatkozs"/>
            <w:color w:val="auto"/>
            <w:u w:val="none"/>
          </w:rPr>
          <w:t>1909</w:t>
        </w:r>
      </w:hyperlink>
      <w:r w:rsidR="00232B90" w:rsidRPr="00B152C1">
        <w:t>-ben Móricz </w:t>
      </w:r>
      <w:r w:rsidR="00232B90" w:rsidRPr="00B152C1">
        <w:rPr>
          <w:i/>
          <w:iCs/>
        </w:rPr>
        <w:t>Sári bíró</w:t>
      </w:r>
      <w:r w:rsidR="00232B90" w:rsidRPr="00B152C1">
        <w:t>jában, vagy a </w:t>
      </w:r>
      <w:r w:rsidR="00232B90" w:rsidRPr="00B152C1">
        <w:rPr>
          <w:i/>
          <w:iCs/>
        </w:rPr>
        <w:t>Lányom</w:t>
      </w:r>
      <w:r w:rsidR="00232B90" w:rsidRPr="00B152C1">
        <w:t xml:space="preserve">ban tündöklő alakítását a kritika és a nézők is egyaránt dicsérték. Férjének 1909-ben bekövetkezett halála azonban visszavonulásra késztette. Sokáig nem lépett fel, majd 1912-ben néhányszor közkívánatra játszott </w:t>
      </w:r>
      <w:proofErr w:type="gramStart"/>
      <w:r w:rsidR="00232B90" w:rsidRPr="00B152C1">
        <w:t>A</w:t>
      </w:r>
      <w:proofErr w:type="gramEnd"/>
      <w:r w:rsidR="00232B90" w:rsidRPr="00B152C1">
        <w:t xml:space="preserve"> piros bugyellárisban. Utoljára </w:t>
      </w:r>
      <w:proofErr w:type="spellStart"/>
      <w:r w:rsidR="00232B90" w:rsidRPr="00B152C1">
        <w:t>Garamszeghy</w:t>
      </w:r>
      <w:proofErr w:type="spellEnd"/>
      <w:r w:rsidR="00232B90" w:rsidRPr="00B152C1">
        <w:t xml:space="preserve"> Sándor Matyólakodalom című darabjában lépett fel, amit Blaha visszavonulása miatt kellett levenni a műsorról.</w:t>
      </w:r>
    </w:p>
    <w:p w:rsidR="00232B90" w:rsidRPr="00B152C1" w:rsidRDefault="00232B90" w:rsidP="009D3CE2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B152C1">
        <w:t>Az </w:t>
      </w:r>
      <w:hyperlink r:id="rId37" w:tooltip="Első világháború" w:history="1">
        <w:r w:rsidRPr="00B152C1">
          <w:rPr>
            <w:rStyle w:val="Hiperhivatkozs"/>
            <w:color w:val="auto"/>
            <w:u w:val="none"/>
          </w:rPr>
          <w:t>első világháború</w:t>
        </w:r>
      </w:hyperlink>
      <w:r w:rsidRPr="00B152C1">
        <w:t> alatt néhányszor eljátszotta a Nagymamát, színházba azonban leginkább a Magyar Színházba járt, ahol unokája Blaha Gitta szereplését követte nyomon. (Mikszáth: </w:t>
      </w:r>
      <w:r w:rsidRPr="00B152C1">
        <w:rPr>
          <w:i/>
          <w:iCs/>
        </w:rPr>
        <w:t>Szent Péter esernyője</w:t>
      </w:r>
      <w:r w:rsidRPr="00B152C1">
        <w:t> - női főszerep.)</w:t>
      </w:r>
    </w:p>
    <w:p w:rsidR="00E43158" w:rsidRPr="00B152C1" w:rsidRDefault="00E43158" w:rsidP="009D3CE2">
      <w:pPr>
        <w:pStyle w:val="NormlWeb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 w:rsidRPr="00B152C1">
        <w:rPr>
          <w:shd w:val="clear" w:color="auto" w:fill="FFFFFF"/>
        </w:rPr>
        <w:t>Utoljára </w:t>
      </w:r>
      <w:hyperlink r:id="rId38" w:tooltip="1923" w:history="1">
        <w:r w:rsidRPr="00B152C1">
          <w:rPr>
            <w:rStyle w:val="Hiperhivatkozs"/>
            <w:color w:val="auto"/>
            <w:u w:val="none"/>
            <w:shd w:val="clear" w:color="auto" w:fill="FFFFFF"/>
          </w:rPr>
          <w:t>1923</w:t>
        </w:r>
      </w:hyperlink>
      <w:r w:rsidRPr="00B152C1">
        <w:rPr>
          <w:shd w:val="clear" w:color="auto" w:fill="FFFFFF"/>
        </w:rPr>
        <w:t xml:space="preserve">-ban lépett színpadra a Városi Színházban, a Népszínház nyugdíjasai tiszteletére rendezett ünnepségen, de itt nem énekelt. A filmezéstől idegenkedett, zavarta a </w:t>
      </w:r>
      <w:r w:rsidRPr="00B152C1">
        <w:rPr>
          <w:shd w:val="clear" w:color="auto" w:fill="FFFFFF"/>
        </w:rPr>
        <w:lastRenderedPageBreak/>
        <w:t>hangnélküliség, az erőteljes maszkírozás, a mozdulatok groteszksége. Visszavonulását követően egyszer mégis kamera elé állt. 73 éves korában az Országos Színészegyesület örökös tagjává avatta. Tulajdonképpen </w:t>
      </w:r>
      <w:hyperlink r:id="rId39" w:tooltip="1914" w:history="1">
        <w:r w:rsidRPr="00B152C1">
          <w:rPr>
            <w:rStyle w:val="Hiperhivatkozs"/>
            <w:color w:val="auto"/>
            <w:u w:val="none"/>
            <w:shd w:val="clear" w:color="auto" w:fill="FFFFFF"/>
          </w:rPr>
          <w:t>1914</w:t>
        </w:r>
      </w:hyperlink>
      <w:r w:rsidRPr="00B152C1">
        <w:rPr>
          <w:shd w:val="clear" w:color="auto" w:fill="FFFFFF"/>
        </w:rPr>
        <w:t>-től visszavonultan élt, nővérével, majdan Manci nevű kis unokájával, </w:t>
      </w:r>
      <w:hyperlink r:id="rId40" w:tooltip="Balatonfüred" w:history="1">
        <w:r w:rsidRPr="00B152C1">
          <w:rPr>
            <w:rStyle w:val="Hiperhivatkozs"/>
            <w:color w:val="auto"/>
            <w:u w:val="none"/>
            <w:shd w:val="clear" w:color="auto" w:fill="FFFFFF"/>
          </w:rPr>
          <w:t>balatonfüredi</w:t>
        </w:r>
      </w:hyperlink>
      <w:r w:rsidRPr="00B152C1">
        <w:rPr>
          <w:shd w:val="clear" w:color="auto" w:fill="FFFFFF"/>
        </w:rPr>
        <w:t> házát eladva, az ún. "Szelényi"</w:t>
      </w:r>
      <w:proofErr w:type="spellStart"/>
      <w:r w:rsidRPr="00B152C1">
        <w:rPr>
          <w:shd w:val="clear" w:color="auto" w:fill="FFFFFF"/>
        </w:rPr>
        <w:t>-házban</w:t>
      </w:r>
      <w:proofErr w:type="spellEnd"/>
      <w:r w:rsidRPr="00B152C1">
        <w:rPr>
          <w:shd w:val="clear" w:color="auto" w:fill="FFFFFF"/>
        </w:rPr>
        <w:t xml:space="preserve"> levő lakásában. Agyára húzódó betegsége egyre erősödött, szervezete legyengült, többnyire a lakásában élt. </w:t>
      </w:r>
      <w:hyperlink r:id="rId41" w:tooltip="1925" w:history="1">
        <w:r w:rsidRPr="00B152C1">
          <w:rPr>
            <w:rStyle w:val="Hiperhivatkozs"/>
            <w:color w:val="auto"/>
            <w:u w:val="none"/>
            <w:shd w:val="clear" w:color="auto" w:fill="FFFFFF"/>
          </w:rPr>
          <w:t>1925</w:t>
        </w:r>
      </w:hyperlink>
      <w:r w:rsidRPr="00B152C1">
        <w:rPr>
          <w:shd w:val="clear" w:color="auto" w:fill="FFFFFF"/>
        </w:rPr>
        <w:t>. szeptember 25-én ünnepelte meg a 75. születésnapját, cigányzenekar adott szerenádot, ám a nagyasszony hamar elfáradt, s visszavonult. Ablakából hosszan nézte egykori színházát. Egy végzetes tüdőgyulladás vette le végleg a lábáról, amiből fölépült ugyan, de ágyhoz kötötten élt attól fogva haláláig. </w:t>
      </w:r>
      <w:hyperlink r:id="rId42" w:tooltip="1926" w:history="1">
        <w:r w:rsidRPr="00B152C1">
          <w:rPr>
            <w:rStyle w:val="Hiperhivatkozs"/>
            <w:color w:val="auto"/>
            <w:u w:val="none"/>
            <w:shd w:val="clear" w:color="auto" w:fill="FFFFFF"/>
          </w:rPr>
          <w:t>1926</w:t>
        </w:r>
      </w:hyperlink>
      <w:r w:rsidRPr="00B152C1">
        <w:rPr>
          <w:shd w:val="clear" w:color="auto" w:fill="FFFFFF"/>
        </w:rPr>
        <w:t>. január 18-án, 76 éves korában hunyt el a színész "Nagyasszony" tüdőgyulladásban. Örök nyugalomra helyezték 1926. január 20-án délután 3 órakor a </w:t>
      </w:r>
      <w:hyperlink r:id="rId43" w:tooltip="Fiumei úti Nemzeti Sírkert" w:history="1">
        <w:r w:rsidRPr="00B152C1">
          <w:rPr>
            <w:rStyle w:val="Hiperhivatkozs"/>
            <w:color w:val="auto"/>
            <w:u w:val="none"/>
            <w:shd w:val="clear" w:color="auto" w:fill="FFFFFF"/>
          </w:rPr>
          <w:t>Kerepesi temetőben</w:t>
        </w:r>
      </w:hyperlink>
      <w:r w:rsidRPr="00B152C1">
        <w:rPr>
          <w:shd w:val="clear" w:color="auto" w:fill="FFFFFF"/>
        </w:rPr>
        <w:t>.</w:t>
      </w:r>
    </w:p>
    <w:p w:rsidR="00E43158" w:rsidRPr="00B152C1" w:rsidRDefault="00E43158" w:rsidP="009D3CE2">
      <w:pPr>
        <w:pStyle w:val="Cmsor3"/>
        <w:shd w:val="clear" w:color="auto" w:fill="FFFFFF"/>
        <w:spacing w:before="7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52C1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Filmszerepei</w:t>
      </w:r>
    </w:p>
    <w:p w:rsidR="00E43158" w:rsidRPr="00B152C1" w:rsidRDefault="00E43158" w:rsidP="009D3CE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1901 – </w:t>
      </w:r>
      <w:hyperlink r:id="rId44" w:tooltip="A táncz" w:history="1">
        <w:r w:rsidRPr="00B152C1">
          <w:rPr>
            <w:rStyle w:val="Hiperhivatkozs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A </w:t>
        </w:r>
        <w:proofErr w:type="spellStart"/>
        <w:r w:rsidRPr="00B152C1">
          <w:rPr>
            <w:rStyle w:val="Hiperhivatkozs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táncz</w:t>
        </w:r>
        <w:proofErr w:type="spellEnd"/>
      </w:hyperlink>
      <w:r w:rsidRPr="00B152C1">
        <w:rPr>
          <w:rFonts w:ascii="Times New Roman" w:hAnsi="Times New Roman" w:cs="Times New Roman"/>
          <w:sz w:val="24"/>
          <w:szCs w:val="24"/>
        </w:rPr>
        <w:t> – </w:t>
      </w:r>
      <w:hyperlink r:id="rId45" w:tooltip="Pekár Gyula" w:history="1">
        <w:r w:rsidRPr="00B152C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Pekár Gyula</w:t>
        </w:r>
      </w:hyperlink>
      <w:r w:rsidRPr="00B152C1">
        <w:rPr>
          <w:rFonts w:ascii="Times New Roman" w:hAnsi="Times New Roman" w:cs="Times New Roman"/>
          <w:sz w:val="24"/>
          <w:szCs w:val="24"/>
        </w:rPr>
        <w:t> ismeretterjesztő filmsorozatának egy darabjában játszik</w:t>
      </w:r>
    </w:p>
    <w:p w:rsidR="00E43158" w:rsidRPr="00B152C1" w:rsidRDefault="00E43158" w:rsidP="009D3CE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1916 – </w:t>
      </w:r>
      <w:hyperlink r:id="rId46" w:tooltip="Csiky Gergely" w:history="1">
        <w:r w:rsidRPr="00B152C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Csiky Gergely</w:t>
        </w:r>
      </w:hyperlink>
      <w:r w:rsidRPr="00B152C1">
        <w:rPr>
          <w:rFonts w:ascii="Times New Roman" w:hAnsi="Times New Roman" w:cs="Times New Roman"/>
          <w:sz w:val="24"/>
          <w:szCs w:val="24"/>
        </w:rPr>
        <w:t>: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Nagymama</w:t>
      </w:r>
      <w:r w:rsidRPr="00B152C1">
        <w:rPr>
          <w:rFonts w:ascii="Times New Roman" w:hAnsi="Times New Roman" w:cs="Times New Roman"/>
          <w:sz w:val="24"/>
          <w:szCs w:val="24"/>
        </w:rPr>
        <w:t> c. film főszerepe</w:t>
      </w:r>
    </w:p>
    <w:p w:rsidR="00E43158" w:rsidRPr="00B152C1" w:rsidRDefault="00E43158" w:rsidP="009D3CE2">
      <w:pPr>
        <w:pStyle w:val="Cmsor3"/>
        <w:shd w:val="clear" w:color="auto" w:fill="FFFFFF"/>
        <w:spacing w:before="7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52C1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Színházi szerepei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1863–65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Féltve őrzött kislány</w:t>
      </w:r>
      <w:r w:rsidRPr="00B152C1">
        <w:rPr>
          <w:rFonts w:ascii="Times New Roman" w:hAnsi="Times New Roman" w:cs="Times New Roman"/>
          <w:sz w:val="24"/>
          <w:szCs w:val="24"/>
        </w:rPr>
        <w:t> – gyermekcímszereplő – Győri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1865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Eljegyzés lámpafénynél</w:t>
      </w:r>
      <w:r w:rsidRPr="00B152C1">
        <w:rPr>
          <w:rFonts w:ascii="Times New Roman" w:hAnsi="Times New Roman" w:cs="Times New Roman"/>
          <w:sz w:val="24"/>
          <w:szCs w:val="24"/>
        </w:rPr>
        <w:t> címszerepe – Szabadkai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1865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Varázshegedű</w:t>
      </w:r>
      <w:r w:rsidRPr="00B152C1">
        <w:rPr>
          <w:rFonts w:ascii="Times New Roman" w:hAnsi="Times New Roman" w:cs="Times New Roman"/>
          <w:sz w:val="24"/>
          <w:szCs w:val="24"/>
        </w:rPr>
        <w:t> c. operett címszerepe – Szabadkai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1867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Kékszakállú</w:t>
      </w:r>
      <w:r w:rsidRPr="00B152C1">
        <w:rPr>
          <w:rFonts w:ascii="Times New Roman" w:hAnsi="Times New Roman" w:cs="Times New Roman"/>
          <w:sz w:val="24"/>
          <w:szCs w:val="24"/>
        </w:rPr>
        <w:t> – operett-átirat – főszerep, Debreceni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1867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Varázshegedű</w:t>
      </w:r>
      <w:r w:rsidRPr="00B152C1">
        <w:rPr>
          <w:rFonts w:ascii="Times New Roman" w:hAnsi="Times New Roman" w:cs="Times New Roman"/>
          <w:sz w:val="24"/>
          <w:szCs w:val="24"/>
        </w:rPr>
        <w:t> – operett-főszerep, – Debreceni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1867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 xml:space="preserve">Szép </w:t>
      </w:r>
      <w:proofErr w:type="spellStart"/>
      <w:r w:rsidRPr="00B152C1">
        <w:rPr>
          <w:rFonts w:ascii="Times New Roman" w:hAnsi="Times New Roman" w:cs="Times New Roman"/>
          <w:i/>
          <w:iCs/>
          <w:sz w:val="24"/>
          <w:szCs w:val="24"/>
        </w:rPr>
        <w:t>Galathea</w:t>
      </w:r>
      <w:proofErr w:type="spellEnd"/>
      <w:r w:rsidRPr="00B152C1">
        <w:rPr>
          <w:rFonts w:ascii="Times New Roman" w:hAnsi="Times New Roman" w:cs="Times New Roman"/>
          <w:sz w:val="24"/>
          <w:szCs w:val="24"/>
        </w:rPr>
        <w:t> – főszerep – Debreceni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1867 – </w:t>
      </w:r>
      <w:proofErr w:type="spellStart"/>
      <w:r w:rsidRPr="00B152C1">
        <w:rPr>
          <w:rFonts w:ascii="Times New Roman" w:hAnsi="Times New Roman" w:cs="Times New Roman"/>
          <w:i/>
          <w:iCs/>
          <w:sz w:val="24"/>
          <w:szCs w:val="24"/>
        </w:rPr>
        <w:t>Gerolsteini</w:t>
      </w:r>
      <w:proofErr w:type="spellEnd"/>
      <w:r w:rsidRPr="00B152C1">
        <w:rPr>
          <w:rFonts w:ascii="Times New Roman" w:hAnsi="Times New Roman" w:cs="Times New Roman"/>
          <w:i/>
          <w:iCs/>
          <w:sz w:val="24"/>
          <w:szCs w:val="24"/>
        </w:rPr>
        <w:t xml:space="preserve"> Nagyhercegnő</w:t>
      </w:r>
      <w:r w:rsidRPr="00B152C1">
        <w:rPr>
          <w:rFonts w:ascii="Times New Roman" w:hAnsi="Times New Roman" w:cs="Times New Roman"/>
          <w:sz w:val="24"/>
          <w:szCs w:val="24"/>
        </w:rPr>
        <w:t> – főszerep – Debreceni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1867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 xml:space="preserve">Világszép asszony </w:t>
      </w:r>
      <w:proofErr w:type="spellStart"/>
      <w:r w:rsidRPr="00B152C1">
        <w:rPr>
          <w:rFonts w:ascii="Times New Roman" w:hAnsi="Times New Roman" w:cs="Times New Roman"/>
          <w:i/>
          <w:iCs/>
          <w:sz w:val="24"/>
          <w:szCs w:val="24"/>
        </w:rPr>
        <w:t>Marcia</w:t>
      </w:r>
      <w:proofErr w:type="spellEnd"/>
      <w:r w:rsidRPr="00B152C1">
        <w:rPr>
          <w:rFonts w:ascii="Times New Roman" w:hAnsi="Times New Roman" w:cs="Times New Roman"/>
          <w:sz w:val="24"/>
          <w:szCs w:val="24"/>
        </w:rPr>
        <w:t> – operett-főszerep, Debreceni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1867 – Marcsa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Tündérlak Magyarhonban</w:t>
      </w:r>
      <w:r w:rsidRPr="00B152C1">
        <w:rPr>
          <w:rFonts w:ascii="Times New Roman" w:hAnsi="Times New Roman" w:cs="Times New Roman"/>
          <w:sz w:val="24"/>
          <w:szCs w:val="24"/>
        </w:rPr>
        <w:t>, Debreceni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 xml:space="preserve">1867 – Török </w:t>
      </w:r>
      <w:proofErr w:type="spellStart"/>
      <w:r w:rsidRPr="00B152C1">
        <w:rPr>
          <w:rFonts w:ascii="Times New Roman" w:hAnsi="Times New Roman" w:cs="Times New Roman"/>
          <w:sz w:val="24"/>
          <w:szCs w:val="24"/>
        </w:rPr>
        <w:t>bíróné</w:t>
      </w:r>
      <w:proofErr w:type="spellEnd"/>
      <w:r w:rsidRPr="00B152C1">
        <w:rPr>
          <w:rFonts w:ascii="Times New Roman" w:hAnsi="Times New Roman" w:cs="Times New Roman"/>
          <w:sz w:val="24"/>
          <w:szCs w:val="24"/>
        </w:rPr>
        <w:t xml:space="preserve"> – </w:t>
      </w:r>
      <w:proofErr w:type="spellStart"/>
      <w:r w:rsidR="008021D4" w:rsidRPr="00B152C1">
        <w:rPr>
          <w:rFonts w:ascii="Times New Roman" w:hAnsi="Times New Roman" w:cs="Times New Roman"/>
          <w:sz w:val="24"/>
          <w:szCs w:val="24"/>
        </w:rPr>
        <w:fldChar w:fldCharType="begin"/>
      </w:r>
      <w:r w:rsidRPr="00B152C1">
        <w:rPr>
          <w:rFonts w:ascii="Times New Roman" w:hAnsi="Times New Roman" w:cs="Times New Roman"/>
          <w:sz w:val="24"/>
          <w:szCs w:val="24"/>
        </w:rPr>
        <w:instrText xml:space="preserve"> HYPERLINK "https://hu.wikipedia.org/wiki/Csepreghy_Ferenc" \o "Csepreghy Ferenc" </w:instrText>
      </w:r>
      <w:r w:rsidR="008021D4" w:rsidRPr="00B152C1">
        <w:rPr>
          <w:rFonts w:ascii="Times New Roman" w:hAnsi="Times New Roman" w:cs="Times New Roman"/>
          <w:sz w:val="24"/>
          <w:szCs w:val="24"/>
        </w:rPr>
        <w:fldChar w:fldCharType="separate"/>
      </w:r>
      <w:r w:rsidRPr="00B152C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Csepreghy</w:t>
      </w:r>
      <w:proofErr w:type="spellEnd"/>
      <w:r w:rsidRPr="00B152C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Ferenc</w:t>
      </w:r>
      <w:r w:rsidR="008021D4" w:rsidRPr="00B152C1">
        <w:rPr>
          <w:rFonts w:ascii="Times New Roman" w:hAnsi="Times New Roman" w:cs="Times New Roman"/>
          <w:sz w:val="24"/>
          <w:szCs w:val="24"/>
        </w:rPr>
        <w:fldChar w:fldCharType="end"/>
      </w:r>
      <w:r w:rsidRPr="00B152C1">
        <w:rPr>
          <w:rFonts w:ascii="Times New Roman" w:hAnsi="Times New Roman" w:cs="Times New Roman"/>
          <w:sz w:val="24"/>
          <w:szCs w:val="24"/>
        </w:rPr>
        <w:t>: </w:t>
      </w:r>
      <w:proofErr w:type="gramStart"/>
      <w:r w:rsidRPr="00B152C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B152C1">
        <w:rPr>
          <w:rFonts w:ascii="Times New Roman" w:hAnsi="Times New Roman" w:cs="Times New Roman"/>
          <w:i/>
          <w:iCs/>
          <w:sz w:val="24"/>
          <w:szCs w:val="24"/>
        </w:rPr>
        <w:t xml:space="preserve"> piros bugyelláris</w:t>
      </w:r>
      <w:r w:rsidRPr="00B152C1">
        <w:rPr>
          <w:rFonts w:ascii="Times New Roman" w:hAnsi="Times New Roman" w:cs="Times New Roman"/>
          <w:sz w:val="24"/>
          <w:szCs w:val="24"/>
        </w:rPr>
        <w:t> – Debreceni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1871. május 7. – Marcsa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Tündérlak Magyarhonban</w:t>
      </w:r>
      <w:r w:rsidRPr="00B152C1">
        <w:rPr>
          <w:rFonts w:ascii="Times New Roman" w:hAnsi="Times New Roman" w:cs="Times New Roman"/>
          <w:sz w:val="24"/>
          <w:szCs w:val="24"/>
        </w:rPr>
        <w:t> – Nemzeti Színház – Blaha Lujza budapesti premierje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1871. november – Zsuzsi – </w:t>
      </w:r>
      <w:proofErr w:type="gramStart"/>
      <w:r w:rsidRPr="00B152C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B152C1">
        <w:rPr>
          <w:rFonts w:ascii="Times New Roman" w:hAnsi="Times New Roman" w:cs="Times New Roman"/>
          <w:i/>
          <w:iCs/>
          <w:sz w:val="24"/>
          <w:szCs w:val="24"/>
        </w:rPr>
        <w:t xml:space="preserve"> Nagyapó</w:t>
      </w:r>
      <w:r w:rsidRPr="00B152C1">
        <w:rPr>
          <w:rFonts w:ascii="Times New Roman" w:hAnsi="Times New Roman" w:cs="Times New Roman"/>
          <w:sz w:val="24"/>
          <w:szCs w:val="24"/>
        </w:rPr>
        <w:t> c. népszínműben – Nemzeti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1873 – </w:t>
      </w:r>
      <w:hyperlink r:id="rId47" w:tooltip="Abonyi Lajos" w:history="1">
        <w:r w:rsidRPr="00B152C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Abonyi Lajos</w:t>
        </w:r>
      </w:hyperlink>
      <w:r w:rsidRPr="00B152C1">
        <w:rPr>
          <w:rFonts w:ascii="Times New Roman" w:hAnsi="Times New Roman" w:cs="Times New Roman"/>
          <w:sz w:val="24"/>
          <w:szCs w:val="24"/>
        </w:rPr>
        <w:t>: </w:t>
      </w:r>
      <w:proofErr w:type="gramStart"/>
      <w:r w:rsidRPr="00B152C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B152C1">
        <w:rPr>
          <w:rFonts w:ascii="Times New Roman" w:hAnsi="Times New Roman" w:cs="Times New Roman"/>
          <w:i/>
          <w:iCs/>
          <w:sz w:val="24"/>
          <w:szCs w:val="24"/>
        </w:rPr>
        <w:t xml:space="preserve"> betyár kendője</w:t>
      </w:r>
      <w:r w:rsidRPr="00B152C1">
        <w:rPr>
          <w:rFonts w:ascii="Times New Roman" w:hAnsi="Times New Roman" w:cs="Times New Roman"/>
          <w:sz w:val="24"/>
          <w:szCs w:val="24"/>
        </w:rPr>
        <w:t> népszínmű, címszerep – Nemzeti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1874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Csikós</w:t>
      </w:r>
      <w:r w:rsidRPr="00B152C1">
        <w:rPr>
          <w:rFonts w:ascii="Times New Roman" w:hAnsi="Times New Roman" w:cs="Times New Roman"/>
          <w:sz w:val="24"/>
          <w:szCs w:val="24"/>
        </w:rPr>
        <w:t> c. népszínmű, címszerep – Nemzeti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1874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Panna asszony lánya</w:t>
      </w:r>
      <w:r w:rsidRPr="00B152C1">
        <w:rPr>
          <w:rFonts w:ascii="Times New Roman" w:hAnsi="Times New Roman" w:cs="Times New Roman"/>
          <w:sz w:val="24"/>
          <w:szCs w:val="24"/>
        </w:rPr>
        <w:t>, címszerep – Nemzeti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1874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Ripacsos Pista dolmánya</w:t>
      </w:r>
      <w:r w:rsidRPr="00B152C1">
        <w:rPr>
          <w:rFonts w:ascii="Times New Roman" w:hAnsi="Times New Roman" w:cs="Times New Roman"/>
          <w:sz w:val="24"/>
          <w:szCs w:val="24"/>
        </w:rPr>
        <w:t>, címszerep – Nemzeti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1874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Vén Bakancsos</w:t>
      </w:r>
      <w:r w:rsidRPr="00B152C1">
        <w:rPr>
          <w:rFonts w:ascii="Times New Roman" w:hAnsi="Times New Roman" w:cs="Times New Roman"/>
          <w:sz w:val="24"/>
          <w:szCs w:val="24"/>
        </w:rPr>
        <w:t> – címszerep – Nemzeti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1874 – </w:t>
      </w:r>
      <w:proofErr w:type="spellStart"/>
      <w:r w:rsidRPr="00B152C1">
        <w:rPr>
          <w:rFonts w:ascii="Times New Roman" w:hAnsi="Times New Roman" w:cs="Times New Roman"/>
          <w:i/>
          <w:iCs/>
          <w:sz w:val="24"/>
          <w:szCs w:val="24"/>
        </w:rPr>
        <w:t>Peleskei</w:t>
      </w:r>
      <w:proofErr w:type="spellEnd"/>
      <w:r w:rsidRPr="00B152C1">
        <w:rPr>
          <w:rFonts w:ascii="Times New Roman" w:hAnsi="Times New Roman" w:cs="Times New Roman"/>
          <w:i/>
          <w:iCs/>
          <w:sz w:val="24"/>
          <w:szCs w:val="24"/>
        </w:rPr>
        <w:t xml:space="preserve"> Nótárius</w:t>
      </w:r>
      <w:r w:rsidRPr="00B152C1">
        <w:rPr>
          <w:rFonts w:ascii="Times New Roman" w:hAnsi="Times New Roman" w:cs="Times New Roman"/>
          <w:sz w:val="24"/>
          <w:szCs w:val="24"/>
        </w:rPr>
        <w:t> – gazdasszony szerepe – Nemzeti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1874 – </w:t>
      </w:r>
      <w:hyperlink r:id="rId48" w:tooltip="Szigligeti Ede" w:history="1">
        <w:r w:rsidRPr="00B152C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Szigligeti Ede</w:t>
        </w:r>
      </w:hyperlink>
      <w:r w:rsidRPr="00B152C1">
        <w:rPr>
          <w:rFonts w:ascii="Times New Roman" w:hAnsi="Times New Roman" w:cs="Times New Roman"/>
          <w:sz w:val="24"/>
          <w:szCs w:val="24"/>
        </w:rPr>
        <w:t>: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Sztrájk</w:t>
      </w:r>
      <w:r w:rsidRPr="00B152C1">
        <w:rPr>
          <w:rFonts w:ascii="Times New Roman" w:hAnsi="Times New Roman" w:cs="Times New Roman"/>
          <w:sz w:val="24"/>
          <w:szCs w:val="24"/>
        </w:rPr>
        <w:t> főszerepe – Nemzeti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 xml:space="preserve">1875. január 1. – </w:t>
      </w:r>
      <w:proofErr w:type="spellStart"/>
      <w:r w:rsidRPr="00B152C1">
        <w:rPr>
          <w:rFonts w:ascii="Times New Roman" w:hAnsi="Times New Roman" w:cs="Times New Roman"/>
          <w:sz w:val="24"/>
          <w:szCs w:val="24"/>
        </w:rPr>
        <w:t>Finum</w:t>
      </w:r>
      <w:proofErr w:type="spellEnd"/>
      <w:r w:rsidRPr="00B152C1">
        <w:rPr>
          <w:rFonts w:ascii="Times New Roman" w:hAnsi="Times New Roman" w:cs="Times New Roman"/>
          <w:sz w:val="24"/>
          <w:szCs w:val="24"/>
        </w:rPr>
        <w:t xml:space="preserve"> Rózsi – </w:t>
      </w:r>
      <w:hyperlink r:id="rId49" w:tooltip="Tóth Ede (színműíró)" w:history="1">
        <w:r w:rsidRPr="00B152C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Tóth Ede</w:t>
        </w:r>
      </w:hyperlink>
      <w:r w:rsidRPr="00B152C1">
        <w:rPr>
          <w:rFonts w:ascii="Times New Roman" w:hAnsi="Times New Roman" w:cs="Times New Roman"/>
          <w:sz w:val="24"/>
          <w:szCs w:val="24"/>
        </w:rPr>
        <w:t>: </w:t>
      </w:r>
      <w:hyperlink r:id="rId50" w:tooltip="A falu rossza" w:history="1">
        <w:proofErr w:type="gramStart"/>
        <w:r w:rsidRPr="00B152C1">
          <w:rPr>
            <w:rStyle w:val="Hiperhivatkozs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A</w:t>
        </w:r>
        <w:proofErr w:type="gramEnd"/>
        <w:r w:rsidRPr="00B152C1">
          <w:rPr>
            <w:rStyle w:val="Hiperhivatkozs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falu rossza</w:t>
        </w:r>
      </w:hyperlink>
      <w:r w:rsidRPr="00B152C1">
        <w:rPr>
          <w:rFonts w:ascii="Times New Roman" w:hAnsi="Times New Roman" w:cs="Times New Roman"/>
          <w:sz w:val="24"/>
          <w:szCs w:val="24"/>
        </w:rPr>
        <w:t> c. népszínművében – Nemzeti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1875. október 22. – Tóth Kálmán: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Az ördög párnája</w:t>
      </w:r>
      <w:r w:rsidRPr="00B152C1">
        <w:rPr>
          <w:rFonts w:ascii="Times New Roman" w:hAnsi="Times New Roman" w:cs="Times New Roman"/>
          <w:sz w:val="24"/>
          <w:szCs w:val="24"/>
        </w:rPr>
        <w:t xml:space="preserve"> – bohózat, főszerep – </w:t>
      </w:r>
      <w:proofErr w:type="gramStart"/>
      <w:r w:rsidRPr="00B152C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52C1">
        <w:rPr>
          <w:rFonts w:ascii="Times New Roman" w:hAnsi="Times New Roman" w:cs="Times New Roman"/>
          <w:sz w:val="24"/>
          <w:szCs w:val="24"/>
        </w:rPr>
        <w:t xml:space="preserve"> Népszínház első darabja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1877 ősze – </w:t>
      </w:r>
      <w:proofErr w:type="gramStart"/>
      <w:r w:rsidRPr="00B152C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B152C1">
        <w:rPr>
          <w:rFonts w:ascii="Times New Roman" w:hAnsi="Times New Roman" w:cs="Times New Roman"/>
          <w:i/>
          <w:iCs/>
          <w:sz w:val="24"/>
          <w:szCs w:val="24"/>
        </w:rPr>
        <w:t xml:space="preserve"> Kisasszony a feleségem</w:t>
      </w:r>
      <w:r w:rsidRPr="00B152C1">
        <w:rPr>
          <w:rFonts w:ascii="Times New Roman" w:hAnsi="Times New Roman" w:cs="Times New Roman"/>
          <w:sz w:val="24"/>
          <w:szCs w:val="24"/>
        </w:rPr>
        <w:t> – operett-főszerep – Népszínház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 xml:space="preserve">1878 – Török </w:t>
      </w:r>
      <w:proofErr w:type="spellStart"/>
      <w:r w:rsidRPr="00B152C1">
        <w:rPr>
          <w:rFonts w:ascii="Times New Roman" w:hAnsi="Times New Roman" w:cs="Times New Roman"/>
          <w:sz w:val="24"/>
          <w:szCs w:val="24"/>
        </w:rPr>
        <w:t>bíróné</w:t>
      </w:r>
      <w:proofErr w:type="spellEnd"/>
      <w:r w:rsidRPr="00B152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152C1">
        <w:rPr>
          <w:rFonts w:ascii="Times New Roman" w:hAnsi="Times New Roman" w:cs="Times New Roman"/>
          <w:sz w:val="24"/>
          <w:szCs w:val="24"/>
        </w:rPr>
        <w:t>Csepreghy</w:t>
      </w:r>
      <w:proofErr w:type="spellEnd"/>
      <w:r w:rsidRPr="00B152C1">
        <w:rPr>
          <w:rFonts w:ascii="Times New Roman" w:hAnsi="Times New Roman" w:cs="Times New Roman"/>
          <w:sz w:val="24"/>
          <w:szCs w:val="24"/>
        </w:rPr>
        <w:t xml:space="preserve"> Ferenc: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A piros bugyelláris</w:t>
      </w:r>
      <w:r w:rsidRPr="00B152C1">
        <w:rPr>
          <w:rFonts w:ascii="Times New Roman" w:hAnsi="Times New Roman" w:cs="Times New Roman"/>
          <w:sz w:val="24"/>
          <w:szCs w:val="24"/>
        </w:rPr>
        <w:t> – Népszínház, címszerep – a </w:t>
      </w:r>
      <w:proofErr w:type="gramStart"/>
      <w:r w:rsidRPr="00B152C1">
        <w:rPr>
          <w:rFonts w:ascii="Times New Roman" w:hAnsi="Times New Roman" w:cs="Times New Roman"/>
          <w:i/>
          <w:iCs/>
          <w:sz w:val="24"/>
          <w:szCs w:val="24"/>
        </w:rPr>
        <w:t>Csingilingi</w:t>
      </w:r>
      <w:proofErr w:type="gramEnd"/>
      <w:r w:rsidRPr="00B152C1">
        <w:rPr>
          <w:rFonts w:ascii="Times New Roman" w:hAnsi="Times New Roman" w:cs="Times New Roman"/>
          <w:i/>
          <w:iCs/>
          <w:sz w:val="24"/>
          <w:szCs w:val="24"/>
        </w:rPr>
        <w:t xml:space="preserve"> csárdás</w:t>
      </w:r>
      <w:r w:rsidRPr="00B152C1">
        <w:rPr>
          <w:rFonts w:ascii="Times New Roman" w:hAnsi="Times New Roman" w:cs="Times New Roman"/>
          <w:sz w:val="24"/>
          <w:szCs w:val="24"/>
        </w:rPr>
        <w:t> c. betétdal slágerré válik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1879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B152C1">
        <w:rPr>
          <w:rFonts w:ascii="Times New Roman" w:hAnsi="Times New Roman" w:cs="Times New Roman"/>
          <w:i/>
          <w:iCs/>
          <w:sz w:val="24"/>
          <w:szCs w:val="24"/>
        </w:rPr>
        <w:t>Favartné</w:t>
      </w:r>
      <w:proofErr w:type="spellEnd"/>
      <w:r w:rsidRPr="00B152C1">
        <w:rPr>
          <w:rFonts w:ascii="Times New Roman" w:hAnsi="Times New Roman" w:cs="Times New Roman"/>
          <w:sz w:val="24"/>
          <w:szCs w:val="24"/>
        </w:rPr>
        <w:t> c. operett főszerepe – Népszínház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1879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Boccaccio</w:t>
      </w:r>
      <w:r w:rsidRPr="00B152C1">
        <w:rPr>
          <w:rFonts w:ascii="Times New Roman" w:hAnsi="Times New Roman" w:cs="Times New Roman"/>
          <w:sz w:val="24"/>
          <w:szCs w:val="24"/>
        </w:rPr>
        <w:t xml:space="preserve"> c. </w:t>
      </w:r>
      <w:proofErr w:type="gramStart"/>
      <w:r w:rsidRPr="00B152C1">
        <w:rPr>
          <w:rFonts w:ascii="Times New Roman" w:hAnsi="Times New Roman" w:cs="Times New Roman"/>
          <w:sz w:val="24"/>
          <w:szCs w:val="24"/>
        </w:rPr>
        <w:t>operettben</w:t>
      </w:r>
      <w:proofErr w:type="gramEnd"/>
      <w:r w:rsidRPr="00B152C1">
        <w:rPr>
          <w:rFonts w:ascii="Times New Roman" w:hAnsi="Times New Roman" w:cs="Times New Roman"/>
          <w:sz w:val="24"/>
          <w:szCs w:val="24"/>
        </w:rPr>
        <w:t xml:space="preserve"> mint az ifjú </w:t>
      </w:r>
      <w:hyperlink r:id="rId51" w:tooltip="Giovanni Boccaccio" w:history="1">
        <w:r w:rsidRPr="00B152C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Boccaccio</w:t>
        </w:r>
      </w:hyperlink>
      <w:r w:rsidRPr="00B152C1">
        <w:rPr>
          <w:rFonts w:ascii="Times New Roman" w:hAnsi="Times New Roman" w:cs="Times New Roman"/>
          <w:sz w:val="24"/>
          <w:szCs w:val="24"/>
        </w:rPr>
        <w:t> – Népszínház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1879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Királyfogás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lastRenderedPageBreak/>
        <w:t>1879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Üdvöske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1879 – </w:t>
      </w:r>
      <w:proofErr w:type="spellStart"/>
      <w:r w:rsidRPr="00B152C1">
        <w:rPr>
          <w:rFonts w:ascii="Times New Roman" w:hAnsi="Times New Roman" w:cs="Times New Roman"/>
          <w:i/>
          <w:iCs/>
          <w:sz w:val="24"/>
          <w:szCs w:val="24"/>
        </w:rPr>
        <w:t>Kornevilli</w:t>
      </w:r>
      <w:proofErr w:type="spellEnd"/>
      <w:r w:rsidRPr="00B152C1">
        <w:rPr>
          <w:rFonts w:ascii="Times New Roman" w:hAnsi="Times New Roman" w:cs="Times New Roman"/>
          <w:i/>
          <w:iCs/>
          <w:sz w:val="24"/>
          <w:szCs w:val="24"/>
        </w:rPr>
        <w:t xml:space="preserve"> harangok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1879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Kis herceg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1879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Franciák Milánóban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1879 – </w:t>
      </w:r>
      <w:proofErr w:type="spellStart"/>
      <w:r w:rsidRPr="00B152C1">
        <w:rPr>
          <w:rFonts w:ascii="Times New Roman" w:hAnsi="Times New Roman" w:cs="Times New Roman"/>
          <w:i/>
          <w:iCs/>
          <w:sz w:val="24"/>
          <w:szCs w:val="24"/>
        </w:rPr>
        <w:t>Titilla</w:t>
      </w:r>
      <w:proofErr w:type="spellEnd"/>
      <w:r w:rsidRPr="00B152C1">
        <w:rPr>
          <w:rFonts w:ascii="Times New Roman" w:hAnsi="Times New Roman" w:cs="Times New Roman"/>
          <w:i/>
          <w:iCs/>
          <w:sz w:val="24"/>
          <w:szCs w:val="24"/>
        </w:rPr>
        <w:t xml:space="preserve"> hadnagy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1879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Peking rózsája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1882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Vörös Sapka</w:t>
      </w:r>
      <w:r w:rsidRPr="00B152C1">
        <w:rPr>
          <w:rFonts w:ascii="Times New Roman" w:hAnsi="Times New Roman" w:cs="Times New Roman"/>
          <w:sz w:val="24"/>
          <w:szCs w:val="24"/>
        </w:rPr>
        <w:t> – főszerep – Népszínház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1882 – </w:t>
      </w:r>
      <w:hyperlink r:id="rId52" w:tooltip="Konti József" w:history="1">
        <w:r w:rsidRPr="00B152C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Konti József</w:t>
        </w:r>
      </w:hyperlink>
      <w:r w:rsidRPr="00B152C1">
        <w:rPr>
          <w:rFonts w:ascii="Times New Roman" w:hAnsi="Times New Roman" w:cs="Times New Roman"/>
          <w:sz w:val="24"/>
          <w:szCs w:val="24"/>
        </w:rPr>
        <w:t>: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Eleven ördög</w:t>
      </w:r>
      <w:r w:rsidRPr="00B152C1">
        <w:rPr>
          <w:rFonts w:ascii="Times New Roman" w:hAnsi="Times New Roman" w:cs="Times New Roman"/>
          <w:sz w:val="24"/>
          <w:szCs w:val="24"/>
        </w:rPr>
        <w:t> – operett-címszerep, Népszínház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1883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A Koldusdiák</w:t>
      </w:r>
      <w:r w:rsidRPr="00B152C1">
        <w:rPr>
          <w:rFonts w:ascii="Times New Roman" w:hAnsi="Times New Roman" w:cs="Times New Roman"/>
          <w:sz w:val="24"/>
          <w:szCs w:val="24"/>
        </w:rPr>
        <w:t> – Simon diák szerepében – Népszínház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1885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Felhő Klári</w:t>
      </w:r>
      <w:r w:rsidRPr="00B152C1">
        <w:rPr>
          <w:rFonts w:ascii="Times New Roman" w:hAnsi="Times New Roman" w:cs="Times New Roman"/>
          <w:sz w:val="24"/>
          <w:szCs w:val="24"/>
        </w:rPr>
        <w:t> – népszínmű címszerepe – Népszínház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1886 - </w:t>
      </w:r>
      <w:hyperlink r:id="rId53" w:tooltip="Gerő Károly" w:history="1">
        <w:r w:rsidRPr="00B152C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Gerő Károly</w:t>
        </w:r>
      </w:hyperlink>
      <w:r w:rsidRPr="00B152C1">
        <w:rPr>
          <w:rFonts w:ascii="Times New Roman" w:hAnsi="Times New Roman" w:cs="Times New Roman"/>
          <w:sz w:val="24"/>
          <w:szCs w:val="24"/>
        </w:rPr>
        <w:t>: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Tunikás lányok</w:t>
      </w:r>
      <w:r w:rsidRPr="00B152C1">
        <w:rPr>
          <w:rFonts w:ascii="Times New Roman" w:hAnsi="Times New Roman" w:cs="Times New Roman"/>
          <w:sz w:val="24"/>
          <w:szCs w:val="24"/>
        </w:rPr>
        <w:t> - népszínmű - Népszínház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1888 – Konti József: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Suhanc</w:t>
      </w:r>
      <w:r w:rsidRPr="00B152C1">
        <w:rPr>
          <w:rFonts w:ascii="Times New Roman" w:hAnsi="Times New Roman" w:cs="Times New Roman"/>
          <w:sz w:val="24"/>
          <w:szCs w:val="24"/>
        </w:rPr>
        <w:t> – operett-főszerep, Népszínház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1888 – </w:t>
      </w:r>
      <w:proofErr w:type="spellStart"/>
      <w:r w:rsidR="008021D4" w:rsidRPr="00B152C1">
        <w:rPr>
          <w:rFonts w:ascii="Times New Roman" w:hAnsi="Times New Roman" w:cs="Times New Roman"/>
          <w:sz w:val="24"/>
          <w:szCs w:val="24"/>
        </w:rPr>
        <w:fldChar w:fldCharType="begin"/>
      </w:r>
      <w:r w:rsidRPr="00B152C1">
        <w:rPr>
          <w:rFonts w:ascii="Times New Roman" w:hAnsi="Times New Roman" w:cs="Times New Roman"/>
          <w:sz w:val="24"/>
          <w:szCs w:val="24"/>
        </w:rPr>
        <w:instrText xml:space="preserve"> HYPERLINK "https://hu.wikipedia.org/w/index.php?title=Folliniusz_Aur%C3%A9l&amp;action=edit&amp;redlink=1" \o "Folliniusz Aurél (a lap nem létezik)" </w:instrText>
      </w:r>
      <w:r w:rsidR="008021D4" w:rsidRPr="00B152C1">
        <w:rPr>
          <w:rFonts w:ascii="Times New Roman" w:hAnsi="Times New Roman" w:cs="Times New Roman"/>
          <w:sz w:val="24"/>
          <w:szCs w:val="24"/>
        </w:rPr>
        <w:fldChar w:fldCharType="separate"/>
      </w:r>
      <w:r w:rsidRPr="00B152C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Folliniusz</w:t>
      </w:r>
      <w:proofErr w:type="spellEnd"/>
      <w:r w:rsidRPr="00B152C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Aurél</w:t>
      </w:r>
      <w:r w:rsidR="008021D4" w:rsidRPr="00B152C1">
        <w:rPr>
          <w:rFonts w:ascii="Times New Roman" w:hAnsi="Times New Roman" w:cs="Times New Roman"/>
          <w:sz w:val="24"/>
          <w:szCs w:val="24"/>
        </w:rPr>
        <w:fldChar w:fldCharType="end"/>
      </w:r>
      <w:r w:rsidRPr="00B152C1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B152C1">
        <w:rPr>
          <w:rFonts w:ascii="Times New Roman" w:hAnsi="Times New Roman" w:cs="Times New Roman"/>
          <w:i/>
          <w:iCs/>
          <w:sz w:val="24"/>
          <w:szCs w:val="24"/>
        </w:rPr>
        <w:t>Náni</w:t>
      </w:r>
      <w:proofErr w:type="spellEnd"/>
      <w:r w:rsidRPr="00B152C1">
        <w:rPr>
          <w:rFonts w:ascii="Times New Roman" w:hAnsi="Times New Roman" w:cs="Times New Roman"/>
          <w:sz w:val="24"/>
          <w:szCs w:val="24"/>
        </w:rPr>
        <w:t> – főszerep – Népszínház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1890 – </w:t>
      </w:r>
      <w:proofErr w:type="spellStart"/>
      <w:r w:rsidRPr="00B152C1">
        <w:rPr>
          <w:rFonts w:ascii="Times New Roman" w:hAnsi="Times New Roman" w:cs="Times New Roman"/>
          <w:i/>
          <w:iCs/>
          <w:sz w:val="24"/>
          <w:szCs w:val="24"/>
        </w:rPr>
        <w:t>Igmándi</w:t>
      </w:r>
      <w:proofErr w:type="spellEnd"/>
      <w:r w:rsidRPr="00B152C1">
        <w:rPr>
          <w:rFonts w:ascii="Times New Roman" w:hAnsi="Times New Roman" w:cs="Times New Roman"/>
          <w:i/>
          <w:iCs/>
          <w:sz w:val="24"/>
          <w:szCs w:val="24"/>
        </w:rPr>
        <w:t xml:space="preserve"> kispap</w:t>
      </w:r>
      <w:r w:rsidRPr="00B152C1">
        <w:rPr>
          <w:rFonts w:ascii="Times New Roman" w:hAnsi="Times New Roman" w:cs="Times New Roman"/>
          <w:sz w:val="24"/>
          <w:szCs w:val="24"/>
        </w:rPr>
        <w:t>, Esztike szerepe – Népszínház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1890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Parasztkisasszony</w:t>
      </w:r>
      <w:r w:rsidRPr="00B152C1">
        <w:rPr>
          <w:rFonts w:ascii="Times New Roman" w:hAnsi="Times New Roman" w:cs="Times New Roman"/>
          <w:sz w:val="24"/>
          <w:szCs w:val="24"/>
        </w:rPr>
        <w:t> – főszerep – Népszínház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1892 - </w:t>
      </w:r>
      <w:hyperlink r:id="rId54" w:tooltip="Gerő Károly" w:history="1">
        <w:r w:rsidRPr="00B152C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Gerő Károly</w:t>
        </w:r>
      </w:hyperlink>
      <w:r w:rsidRPr="00B152C1">
        <w:rPr>
          <w:rFonts w:ascii="Times New Roman" w:hAnsi="Times New Roman" w:cs="Times New Roman"/>
          <w:sz w:val="24"/>
          <w:szCs w:val="24"/>
        </w:rPr>
        <w:t>: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Kis madaram</w:t>
      </w:r>
      <w:r w:rsidRPr="00B152C1">
        <w:rPr>
          <w:rFonts w:ascii="Times New Roman" w:hAnsi="Times New Roman" w:cs="Times New Roman"/>
          <w:sz w:val="24"/>
          <w:szCs w:val="24"/>
        </w:rPr>
        <w:t> - Népszínház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1894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Szókimondó asszonyság</w:t>
      </w:r>
      <w:r w:rsidRPr="00B152C1">
        <w:rPr>
          <w:rFonts w:ascii="Times New Roman" w:hAnsi="Times New Roman" w:cs="Times New Roman"/>
          <w:sz w:val="24"/>
          <w:szCs w:val="24"/>
        </w:rPr>
        <w:t> – főszerep – Népszínház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1894 – </w:t>
      </w:r>
      <w:hyperlink r:id="rId55" w:tooltip="Bokor József (zeneszerző)" w:history="1">
        <w:r w:rsidRPr="00B152C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Bokor József</w:t>
        </w:r>
      </w:hyperlink>
      <w:r w:rsidRPr="00B152C1">
        <w:rPr>
          <w:rFonts w:ascii="Times New Roman" w:hAnsi="Times New Roman" w:cs="Times New Roman"/>
          <w:sz w:val="24"/>
          <w:szCs w:val="24"/>
        </w:rPr>
        <w:t>: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Télen</w:t>
      </w:r>
      <w:r w:rsidRPr="00B152C1">
        <w:rPr>
          <w:rFonts w:ascii="Times New Roman" w:hAnsi="Times New Roman" w:cs="Times New Roman"/>
          <w:sz w:val="24"/>
          <w:szCs w:val="24"/>
        </w:rPr>
        <w:t xml:space="preserve"> c. népszínmű – főszerep – leánya, </w:t>
      </w:r>
      <w:proofErr w:type="spellStart"/>
      <w:r w:rsidRPr="00B152C1">
        <w:rPr>
          <w:rFonts w:ascii="Times New Roman" w:hAnsi="Times New Roman" w:cs="Times New Roman"/>
          <w:sz w:val="24"/>
          <w:szCs w:val="24"/>
        </w:rPr>
        <w:t>Soldos</w:t>
      </w:r>
      <w:proofErr w:type="spellEnd"/>
      <w:r w:rsidRPr="00B152C1">
        <w:rPr>
          <w:rFonts w:ascii="Times New Roman" w:hAnsi="Times New Roman" w:cs="Times New Roman"/>
          <w:sz w:val="24"/>
          <w:szCs w:val="24"/>
        </w:rPr>
        <w:t xml:space="preserve"> Sárika először lép föl vele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1897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A gyimesi vadvirág</w:t>
      </w:r>
      <w:r w:rsidRPr="00B152C1">
        <w:rPr>
          <w:rFonts w:ascii="Times New Roman" w:hAnsi="Times New Roman" w:cs="Times New Roman"/>
          <w:sz w:val="24"/>
          <w:szCs w:val="24"/>
        </w:rPr>
        <w:t> – főszerep – Népszínház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1897 –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A tékozló</w:t>
      </w:r>
      <w:r w:rsidRPr="00B152C1">
        <w:rPr>
          <w:rFonts w:ascii="Times New Roman" w:hAnsi="Times New Roman" w:cs="Times New Roman"/>
          <w:sz w:val="24"/>
          <w:szCs w:val="24"/>
        </w:rPr>
        <w:t> – főszerep – Népszínház</w:t>
      </w:r>
    </w:p>
    <w:p w:rsidR="00E43158" w:rsidRPr="00B152C1" w:rsidRDefault="008021D4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56" w:tooltip="Gárdonyi Géza" w:history="1">
        <w:r w:rsidR="00E43158" w:rsidRPr="00B152C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Gárdonyi Géza</w:t>
        </w:r>
      </w:hyperlink>
      <w:r w:rsidR="00E43158" w:rsidRPr="00B152C1">
        <w:rPr>
          <w:rFonts w:ascii="Times New Roman" w:hAnsi="Times New Roman" w:cs="Times New Roman"/>
          <w:sz w:val="24"/>
          <w:szCs w:val="24"/>
        </w:rPr>
        <w:t>: </w:t>
      </w:r>
      <w:hyperlink r:id="rId57" w:tooltip="A bor" w:history="1">
        <w:proofErr w:type="gramStart"/>
        <w:r w:rsidR="00E43158" w:rsidRPr="00B152C1">
          <w:rPr>
            <w:rStyle w:val="Hiperhivatkozs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A</w:t>
        </w:r>
        <w:proofErr w:type="gramEnd"/>
        <w:r w:rsidR="00E43158" w:rsidRPr="00B152C1">
          <w:rPr>
            <w:rStyle w:val="Hiperhivatkozs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bor</w:t>
        </w:r>
      </w:hyperlink>
      <w:r w:rsidR="00E43158" w:rsidRPr="00B152C1">
        <w:rPr>
          <w:rFonts w:ascii="Times New Roman" w:hAnsi="Times New Roman" w:cs="Times New Roman"/>
          <w:sz w:val="24"/>
          <w:szCs w:val="24"/>
        </w:rPr>
        <w:t> c. darabjában Nemzeti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1908 – Csiky: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Nagymama</w:t>
      </w:r>
      <w:r w:rsidRPr="00B152C1">
        <w:rPr>
          <w:rFonts w:ascii="Times New Roman" w:hAnsi="Times New Roman" w:cs="Times New Roman"/>
          <w:sz w:val="24"/>
          <w:szCs w:val="24"/>
        </w:rPr>
        <w:t> – főszerep – Nemzeti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1909. március 17. – </w:t>
      </w:r>
      <w:hyperlink r:id="rId58" w:tooltip="Móricz Zsigmond" w:history="1">
        <w:r w:rsidRPr="00B152C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Móricz Zsigmond</w:t>
        </w:r>
      </w:hyperlink>
      <w:r w:rsidRPr="00B152C1">
        <w:rPr>
          <w:rFonts w:ascii="Times New Roman" w:hAnsi="Times New Roman" w:cs="Times New Roman"/>
          <w:sz w:val="24"/>
          <w:szCs w:val="24"/>
        </w:rPr>
        <w:t>: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Sári bíró</w:t>
      </w:r>
      <w:r w:rsidRPr="00B152C1">
        <w:rPr>
          <w:rFonts w:ascii="Times New Roman" w:hAnsi="Times New Roman" w:cs="Times New Roman"/>
          <w:sz w:val="24"/>
          <w:szCs w:val="24"/>
        </w:rPr>
        <w:t> – Bíróné főszerep, Nemzeti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1909 ősze, Móricz Zsigmond: </w:t>
      </w:r>
      <w:proofErr w:type="gramStart"/>
      <w:r w:rsidRPr="00B152C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B152C1">
        <w:rPr>
          <w:rFonts w:ascii="Times New Roman" w:hAnsi="Times New Roman" w:cs="Times New Roman"/>
          <w:i/>
          <w:iCs/>
          <w:sz w:val="24"/>
          <w:szCs w:val="24"/>
        </w:rPr>
        <w:t xml:space="preserve"> lányom</w:t>
      </w:r>
      <w:r w:rsidRPr="00B152C1">
        <w:rPr>
          <w:rFonts w:ascii="Times New Roman" w:hAnsi="Times New Roman" w:cs="Times New Roman"/>
          <w:sz w:val="24"/>
          <w:szCs w:val="24"/>
        </w:rPr>
        <w:t> – főszerep, Nemzeti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Móricz Zsigmond: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Aranyos öregek</w:t>
      </w:r>
      <w:r w:rsidRPr="00B152C1">
        <w:rPr>
          <w:rFonts w:ascii="Times New Roman" w:hAnsi="Times New Roman" w:cs="Times New Roman"/>
          <w:sz w:val="24"/>
          <w:szCs w:val="24"/>
        </w:rPr>
        <w:t> – főszerep – Nemzeti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 xml:space="preserve">1911 nyara – Török </w:t>
      </w:r>
      <w:proofErr w:type="spellStart"/>
      <w:r w:rsidRPr="00B152C1">
        <w:rPr>
          <w:rFonts w:ascii="Times New Roman" w:hAnsi="Times New Roman" w:cs="Times New Roman"/>
          <w:sz w:val="24"/>
          <w:szCs w:val="24"/>
        </w:rPr>
        <w:t>bíróné</w:t>
      </w:r>
      <w:proofErr w:type="spellEnd"/>
      <w:r w:rsidRPr="00B152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152C1">
        <w:rPr>
          <w:rFonts w:ascii="Times New Roman" w:hAnsi="Times New Roman" w:cs="Times New Roman"/>
          <w:sz w:val="24"/>
          <w:szCs w:val="24"/>
        </w:rPr>
        <w:t>Csepreghy</w:t>
      </w:r>
      <w:proofErr w:type="spellEnd"/>
      <w:r w:rsidRPr="00B152C1">
        <w:rPr>
          <w:rFonts w:ascii="Times New Roman" w:hAnsi="Times New Roman" w:cs="Times New Roman"/>
          <w:sz w:val="24"/>
          <w:szCs w:val="24"/>
        </w:rPr>
        <w:t xml:space="preserve"> Ferenc: </w:t>
      </w:r>
      <w:proofErr w:type="gramStart"/>
      <w:r w:rsidRPr="00B152C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B152C1">
        <w:rPr>
          <w:rFonts w:ascii="Times New Roman" w:hAnsi="Times New Roman" w:cs="Times New Roman"/>
          <w:i/>
          <w:iCs/>
          <w:sz w:val="24"/>
          <w:szCs w:val="24"/>
        </w:rPr>
        <w:t xml:space="preserve"> piros bugyelláris</w:t>
      </w:r>
      <w:r w:rsidRPr="00B152C1">
        <w:rPr>
          <w:rFonts w:ascii="Times New Roman" w:hAnsi="Times New Roman" w:cs="Times New Roman"/>
          <w:sz w:val="24"/>
          <w:szCs w:val="24"/>
        </w:rPr>
        <w:t> c. népszínmű – Balatonfüred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2C1">
        <w:rPr>
          <w:rFonts w:ascii="Times New Roman" w:hAnsi="Times New Roman" w:cs="Times New Roman"/>
          <w:sz w:val="24"/>
          <w:szCs w:val="24"/>
        </w:rPr>
        <w:t>1912 február</w:t>
      </w:r>
      <w:proofErr w:type="gramEnd"/>
      <w:r w:rsidRPr="00B152C1">
        <w:rPr>
          <w:rFonts w:ascii="Times New Roman" w:hAnsi="Times New Roman" w:cs="Times New Roman"/>
          <w:sz w:val="24"/>
          <w:szCs w:val="24"/>
        </w:rPr>
        <w:t xml:space="preserve"> – Szigeti József: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Rang és mód</w:t>
      </w:r>
      <w:r w:rsidRPr="00B152C1">
        <w:rPr>
          <w:rFonts w:ascii="Times New Roman" w:hAnsi="Times New Roman" w:cs="Times New Roman"/>
          <w:sz w:val="24"/>
          <w:szCs w:val="24"/>
        </w:rPr>
        <w:t> – főszerep – Nemzeti Színház repríze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>1912 – </w:t>
      </w:r>
      <w:hyperlink r:id="rId59" w:tooltip="Abonyi Lajos" w:history="1">
        <w:r w:rsidRPr="00B152C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Abonyi Lajos</w:t>
        </w:r>
      </w:hyperlink>
      <w:r w:rsidRPr="00B152C1">
        <w:rPr>
          <w:rFonts w:ascii="Times New Roman" w:hAnsi="Times New Roman" w:cs="Times New Roman"/>
          <w:sz w:val="24"/>
          <w:szCs w:val="24"/>
        </w:rPr>
        <w:t>: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Betyár kendője</w:t>
      </w:r>
      <w:r w:rsidRPr="00B152C1">
        <w:rPr>
          <w:rFonts w:ascii="Times New Roman" w:hAnsi="Times New Roman" w:cs="Times New Roman"/>
          <w:sz w:val="24"/>
          <w:szCs w:val="24"/>
        </w:rPr>
        <w:t> – főszerep, felújítás Nemzeti Színház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 xml:space="preserve">1912 – Török </w:t>
      </w:r>
      <w:proofErr w:type="spellStart"/>
      <w:r w:rsidRPr="00B152C1">
        <w:rPr>
          <w:rFonts w:ascii="Times New Roman" w:hAnsi="Times New Roman" w:cs="Times New Roman"/>
          <w:sz w:val="24"/>
          <w:szCs w:val="24"/>
        </w:rPr>
        <w:t>bíróné</w:t>
      </w:r>
      <w:proofErr w:type="spellEnd"/>
      <w:r w:rsidRPr="00B152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152C1">
        <w:rPr>
          <w:rFonts w:ascii="Times New Roman" w:hAnsi="Times New Roman" w:cs="Times New Roman"/>
          <w:sz w:val="24"/>
          <w:szCs w:val="24"/>
        </w:rPr>
        <w:t>Csepreghy</w:t>
      </w:r>
      <w:proofErr w:type="spellEnd"/>
      <w:r w:rsidRPr="00B152C1">
        <w:rPr>
          <w:rFonts w:ascii="Times New Roman" w:hAnsi="Times New Roman" w:cs="Times New Roman"/>
          <w:sz w:val="24"/>
          <w:szCs w:val="24"/>
        </w:rPr>
        <w:t xml:space="preserve"> Ferenc: </w:t>
      </w:r>
      <w:proofErr w:type="gramStart"/>
      <w:r w:rsidRPr="00B152C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B152C1">
        <w:rPr>
          <w:rFonts w:ascii="Times New Roman" w:hAnsi="Times New Roman" w:cs="Times New Roman"/>
          <w:i/>
          <w:iCs/>
          <w:sz w:val="24"/>
          <w:szCs w:val="24"/>
        </w:rPr>
        <w:t xml:space="preserve"> piros bugyelláris</w:t>
      </w:r>
      <w:r w:rsidRPr="00B152C1">
        <w:rPr>
          <w:rFonts w:ascii="Times New Roman" w:hAnsi="Times New Roman" w:cs="Times New Roman"/>
          <w:sz w:val="24"/>
          <w:szCs w:val="24"/>
        </w:rPr>
        <w:t> c. népszínmű, főszerep – felújítás</w:t>
      </w:r>
    </w:p>
    <w:p w:rsidR="00E43158" w:rsidRPr="00B152C1" w:rsidRDefault="00E43158" w:rsidP="009D3C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152C1">
        <w:rPr>
          <w:rFonts w:ascii="Times New Roman" w:hAnsi="Times New Roman" w:cs="Times New Roman"/>
          <w:sz w:val="24"/>
          <w:szCs w:val="24"/>
        </w:rPr>
        <w:t xml:space="preserve">1914. január – </w:t>
      </w:r>
      <w:proofErr w:type="spellStart"/>
      <w:r w:rsidRPr="00B152C1">
        <w:rPr>
          <w:rFonts w:ascii="Times New Roman" w:hAnsi="Times New Roman" w:cs="Times New Roman"/>
          <w:sz w:val="24"/>
          <w:szCs w:val="24"/>
        </w:rPr>
        <w:t>Garamszeghy</w:t>
      </w:r>
      <w:proofErr w:type="spellEnd"/>
      <w:r w:rsidRPr="00B152C1">
        <w:rPr>
          <w:rFonts w:ascii="Times New Roman" w:hAnsi="Times New Roman" w:cs="Times New Roman"/>
          <w:sz w:val="24"/>
          <w:szCs w:val="24"/>
        </w:rPr>
        <w:t xml:space="preserve"> Sándor: </w:t>
      </w:r>
      <w:r w:rsidRPr="00B152C1">
        <w:rPr>
          <w:rFonts w:ascii="Times New Roman" w:hAnsi="Times New Roman" w:cs="Times New Roman"/>
          <w:i/>
          <w:iCs/>
          <w:sz w:val="24"/>
          <w:szCs w:val="24"/>
        </w:rPr>
        <w:t>Matyólakodalom</w:t>
      </w:r>
      <w:r w:rsidRPr="00B152C1">
        <w:rPr>
          <w:rFonts w:ascii="Times New Roman" w:hAnsi="Times New Roman" w:cs="Times New Roman"/>
          <w:sz w:val="24"/>
          <w:szCs w:val="24"/>
        </w:rPr>
        <w:t> – főszerep – Nemzeti Színház, utolsó szerepe, visszavonulása miatt leveszik a műsorból</w:t>
      </w:r>
    </w:p>
    <w:p w:rsidR="00E43158" w:rsidRPr="00B152C1" w:rsidRDefault="00E43158" w:rsidP="009D3CE2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B152C1">
        <w:t>1918. március 18-án, </w:t>
      </w:r>
      <w:proofErr w:type="spellStart"/>
      <w:r w:rsidR="008021D4" w:rsidRPr="00B152C1">
        <w:fldChar w:fldCharType="begin"/>
      </w:r>
      <w:r w:rsidRPr="00B152C1">
        <w:instrText xml:space="preserve"> HYPERLINK "https://hu.wikipedia.org/wiki/Garamszeghy_S%C3%A1ndor" \o "Garamszeghy Sándor" </w:instrText>
      </w:r>
      <w:r w:rsidR="008021D4" w:rsidRPr="00B152C1">
        <w:fldChar w:fldCharType="separate"/>
      </w:r>
      <w:r w:rsidRPr="00B152C1">
        <w:rPr>
          <w:rStyle w:val="Hiperhivatkozs"/>
          <w:color w:val="auto"/>
          <w:u w:val="none"/>
        </w:rPr>
        <w:t>Garamszeghy</w:t>
      </w:r>
      <w:proofErr w:type="spellEnd"/>
      <w:r w:rsidRPr="00B152C1">
        <w:rPr>
          <w:rStyle w:val="Hiperhivatkozs"/>
          <w:color w:val="auto"/>
          <w:u w:val="none"/>
        </w:rPr>
        <w:t xml:space="preserve"> Sándor</w:t>
      </w:r>
      <w:r w:rsidR="008021D4" w:rsidRPr="00B152C1">
        <w:fldChar w:fldCharType="end"/>
      </w:r>
      <w:r w:rsidRPr="00B152C1">
        <w:t>: Matyólakodalom című darabjában lépett utoljára színpadra.</w:t>
      </w:r>
    </w:p>
    <w:p w:rsidR="00E43158" w:rsidRPr="00B152C1" w:rsidRDefault="00E43158" w:rsidP="009D3CE2">
      <w:pPr>
        <w:pStyle w:val="NormlWeb"/>
        <w:shd w:val="clear" w:color="auto" w:fill="FFFFFF"/>
        <w:spacing w:before="120" w:beforeAutospacing="0" w:after="120" w:afterAutospacing="0"/>
        <w:jc w:val="both"/>
        <w:rPr>
          <w:b/>
        </w:rPr>
      </w:pPr>
      <w:r w:rsidRPr="00B152C1">
        <w:rPr>
          <w:b/>
        </w:rPr>
        <w:t>Emlékezete</w:t>
      </w:r>
    </w:p>
    <w:p w:rsidR="00E43158" w:rsidRPr="00B152C1" w:rsidRDefault="00E43158" w:rsidP="009D3CE2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B152C1">
        <w:t>Blaha Lujza nevét számos tér, színház és utca őrzi, legismertebb talán a </w:t>
      </w:r>
      <w:hyperlink r:id="rId60" w:tooltip="Budapest" w:history="1">
        <w:proofErr w:type="gramStart"/>
        <w:r w:rsidRPr="00B152C1">
          <w:rPr>
            <w:rStyle w:val="Hiperhivatkozs"/>
            <w:color w:val="auto"/>
            <w:u w:val="none"/>
          </w:rPr>
          <w:t>Budapest</w:t>
        </w:r>
      </w:hyperlink>
      <w:r w:rsidRPr="00B152C1">
        <w:t> </w:t>
      </w:r>
      <w:proofErr w:type="gramEnd"/>
      <w:hyperlink r:id="rId61" w:tooltip="Budapest VIII. kerülete" w:history="1">
        <w:r w:rsidRPr="00B152C1">
          <w:rPr>
            <w:rStyle w:val="Hiperhivatkozs"/>
            <w:color w:val="auto"/>
            <w:u w:val="none"/>
          </w:rPr>
          <w:t>VIII.</w:t>
        </w:r>
      </w:hyperlink>
      <w:r w:rsidRPr="00B152C1">
        <w:t> kerületében található </w:t>
      </w:r>
      <w:hyperlink r:id="rId62" w:tooltip="Blaha Lujza tér" w:history="1">
        <w:r w:rsidRPr="00B152C1">
          <w:rPr>
            <w:rStyle w:val="Hiperhivatkozs"/>
            <w:color w:val="auto"/>
            <w:u w:val="none"/>
          </w:rPr>
          <w:t>Blaha Lujza tér</w:t>
        </w:r>
      </w:hyperlink>
      <w:r w:rsidRPr="00B152C1">
        <w:t>. Gödöllőn, ahol 10 éven keresztül nyaralót tartott fenn, városnegyedet neveztek el róla.</w:t>
      </w:r>
    </w:p>
    <w:p w:rsidR="00E43158" w:rsidRPr="00B152C1" w:rsidRDefault="00E43158" w:rsidP="009D3CE2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B152C1">
        <w:t>A </w:t>
      </w:r>
      <w:hyperlink r:id="rId63" w:tooltip="Balatoni Szövetség (a lap nem létezik)" w:history="1">
        <w:r w:rsidRPr="00B152C1">
          <w:rPr>
            <w:rStyle w:val="Hiperhivatkozs"/>
            <w:color w:val="auto"/>
            <w:u w:val="none"/>
          </w:rPr>
          <w:t>Balatoni Szövetség</w:t>
        </w:r>
      </w:hyperlink>
      <w:r w:rsidRPr="00B152C1">
        <w:t> 1926-ban plakettel díszített emlékpadot állíttatott neki a sétányon. </w:t>
      </w:r>
      <w:hyperlink r:id="rId64" w:tooltip="Balatonfüred" w:history="1">
        <w:r w:rsidRPr="00B152C1">
          <w:rPr>
            <w:rStyle w:val="Hiperhivatkozs"/>
            <w:color w:val="auto"/>
            <w:u w:val="none"/>
          </w:rPr>
          <w:t>Balatonfüredi</w:t>
        </w:r>
      </w:hyperlink>
      <w:r w:rsidRPr="00B152C1">
        <w:t> villáján, ahol 1893 után szívesen töltötte idejét, tábla őrzi emlékét.</w:t>
      </w:r>
    </w:p>
    <w:p w:rsidR="00232B90" w:rsidRPr="00B152C1" w:rsidRDefault="009D3CE2" w:rsidP="00E43158">
      <w:pPr>
        <w:pStyle w:val="NormlWeb"/>
        <w:shd w:val="clear" w:color="auto" w:fill="FFFFFF"/>
        <w:spacing w:before="120" w:beforeAutospacing="0" w:after="120" w:afterAutospacing="0"/>
      </w:pPr>
      <w:r w:rsidRPr="00B152C1">
        <w:t>Forrás</w:t>
      </w:r>
    </w:p>
    <w:p w:rsidR="009D3CE2" w:rsidRPr="00B152C1" w:rsidRDefault="009D3CE2" w:rsidP="00E43158">
      <w:pPr>
        <w:pStyle w:val="NormlWeb"/>
        <w:shd w:val="clear" w:color="auto" w:fill="FFFFFF"/>
        <w:spacing w:before="120" w:beforeAutospacing="0" w:after="120" w:afterAutospacing="0"/>
      </w:pPr>
      <w:r w:rsidRPr="00B152C1">
        <w:t>https://hu.wikipedia.org/wiki/Blaha_Lujza</w:t>
      </w:r>
    </w:p>
    <w:p w:rsidR="00E43158" w:rsidRPr="00B152C1" w:rsidRDefault="00E43158" w:rsidP="00232B90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D3CE2" w:rsidRPr="00B152C1" w:rsidRDefault="009D3CE2" w:rsidP="00232B9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sectPr w:rsidR="009D3CE2" w:rsidRPr="00B152C1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4E6"/>
    <w:multiLevelType w:val="multilevel"/>
    <w:tmpl w:val="D1C8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A1C0C"/>
    <w:multiLevelType w:val="multilevel"/>
    <w:tmpl w:val="51B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251E4C"/>
    <w:multiLevelType w:val="multilevel"/>
    <w:tmpl w:val="075C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2B90"/>
    <w:rsid w:val="0007660D"/>
    <w:rsid w:val="00086D1E"/>
    <w:rsid w:val="000F67FB"/>
    <w:rsid w:val="00232B90"/>
    <w:rsid w:val="003E0F2E"/>
    <w:rsid w:val="007A47FA"/>
    <w:rsid w:val="008021D4"/>
    <w:rsid w:val="0099599D"/>
    <w:rsid w:val="009D3CE2"/>
    <w:rsid w:val="00B152C1"/>
    <w:rsid w:val="00BA38D7"/>
    <w:rsid w:val="00E43158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232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43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B9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232B90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32B9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23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232B90"/>
  </w:style>
  <w:style w:type="character" w:customStyle="1" w:styleId="mw-editsection">
    <w:name w:val="mw-editsection"/>
    <w:basedOn w:val="Bekezdsalapbettpusa"/>
    <w:rsid w:val="00232B90"/>
  </w:style>
  <w:style w:type="character" w:customStyle="1" w:styleId="mw-editsection-bracket">
    <w:name w:val="mw-editsection-bracket"/>
    <w:basedOn w:val="Bekezdsalapbettpusa"/>
    <w:rsid w:val="00232B90"/>
  </w:style>
  <w:style w:type="character" w:customStyle="1" w:styleId="Cmsor3Char">
    <w:name w:val="Címsor 3 Char"/>
    <w:basedOn w:val="Bekezdsalapbettpusa"/>
    <w:link w:val="Cmsor3"/>
    <w:uiPriority w:val="9"/>
    <w:rsid w:val="00E431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54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47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30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10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41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F%C3%BClem%C3%BCle" TargetMode="External"/><Relationship Id="rId18" Type="http://schemas.openxmlformats.org/officeDocument/2006/relationships/hyperlink" Target="https://hu.wikipedia.org/wiki/Blaha_S%C3%A1ndor" TargetMode="External"/><Relationship Id="rId26" Type="http://schemas.openxmlformats.org/officeDocument/2006/relationships/hyperlink" Target="https://hu.wikipedia.org/wiki/Blaha_J%C3%A1nos" TargetMode="External"/><Relationship Id="rId39" Type="http://schemas.openxmlformats.org/officeDocument/2006/relationships/hyperlink" Target="https://hu.wikipedia.org/wiki/1914" TargetMode="External"/><Relationship Id="rId21" Type="http://schemas.openxmlformats.org/officeDocument/2006/relationships/hyperlink" Target="https://hu.wikipedia.org/wiki/%C3%81prilis_22." TargetMode="External"/><Relationship Id="rId34" Type="http://schemas.openxmlformats.org/officeDocument/2006/relationships/hyperlink" Target="https://hu.wikipedia.org/wiki/1906" TargetMode="External"/><Relationship Id="rId42" Type="http://schemas.openxmlformats.org/officeDocument/2006/relationships/hyperlink" Target="https://hu.wikipedia.org/wiki/1926" TargetMode="External"/><Relationship Id="rId47" Type="http://schemas.openxmlformats.org/officeDocument/2006/relationships/hyperlink" Target="https://hu.wikipedia.org/wiki/Abonyi_Lajos" TargetMode="External"/><Relationship Id="rId50" Type="http://schemas.openxmlformats.org/officeDocument/2006/relationships/hyperlink" Target="https://hu.wikipedia.org/wiki/A_falu_rossza" TargetMode="External"/><Relationship Id="rId55" Type="http://schemas.openxmlformats.org/officeDocument/2006/relationships/hyperlink" Target="https://hu.wikipedia.org/wiki/Bokor_J%C3%B3zsef_(zeneszerz%C5%91)" TargetMode="External"/><Relationship Id="rId63" Type="http://schemas.openxmlformats.org/officeDocument/2006/relationships/hyperlink" Target="https://hu.wikipedia.org/w/index.php?title=Balatoni_Sz%C3%B6vets%C3%A9g&amp;action=edit&amp;redlink=1" TargetMode="External"/><Relationship Id="rId7" Type="http://schemas.openxmlformats.org/officeDocument/2006/relationships/hyperlink" Target="https://hu.wikipedia.org/wiki/1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Szabadka" TargetMode="External"/><Relationship Id="rId20" Type="http://schemas.openxmlformats.org/officeDocument/2006/relationships/hyperlink" Target="https://hu.wikipedia.org/wiki/1856" TargetMode="External"/><Relationship Id="rId29" Type="http://schemas.openxmlformats.org/officeDocument/2006/relationships/hyperlink" Target="https://hu.wikipedia.org/wiki/Nemzeti_Sz%C3%ADnh%C3%A1z" TargetMode="External"/><Relationship Id="rId41" Type="http://schemas.openxmlformats.org/officeDocument/2006/relationships/hyperlink" Target="https://hu.wikipedia.org/wiki/1925" TargetMode="External"/><Relationship Id="rId54" Type="http://schemas.openxmlformats.org/officeDocument/2006/relationships/hyperlink" Target="https://hu.wikipedia.org/wiki/Ger%C5%91_K%C3%A1roly" TargetMode="External"/><Relationship Id="rId62" Type="http://schemas.openxmlformats.org/officeDocument/2006/relationships/hyperlink" Target="https://hu.wikipedia.org/wiki/Blaha_Lujza_t%C3%A9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Rimaszombat" TargetMode="External"/><Relationship Id="rId11" Type="http://schemas.openxmlformats.org/officeDocument/2006/relationships/hyperlink" Target="https://hu.wikipedia.org/wiki/1926" TargetMode="External"/><Relationship Id="rId24" Type="http://schemas.openxmlformats.org/officeDocument/2006/relationships/hyperlink" Target="https://hu.wikipedia.org/wiki/Szabadka" TargetMode="External"/><Relationship Id="rId32" Type="http://schemas.openxmlformats.org/officeDocument/2006/relationships/hyperlink" Target="https://hu.wikipedia.org/wiki/Balatonf%C3%BCred" TargetMode="External"/><Relationship Id="rId37" Type="http://schemas.openxmlformats.org/officeDocument/2006/relationships/hyperlink" Target="https://hu.wikipedia.org/wiki/Els%C5%91_vil%C3%A1gh%C3%A1bor%C3%BA" TargetMode="External"/><Relationship Id="rId40" Type="http://schemas.openxmlformats.org/officeDocument/2006/relationships/hyperlink" Target="https://hu.wikipedia.org/wiki/Balatonf%C3%BCred" TargetMode="External"/><Relationship Id="rId45" Type="http://schemas.openxmlformats.org/officeDocument/2006/relationships/hyperlink" Target="https://hu.wikipedia.org/wiki/Pek%C3%A1r_Gyula" TargetMode="External"/><Relationship Id="rId53" Type="http://schemas.openxmlformats.org/officeDocument/2006/relationships/hyperlink" Target="https://hu.wikipedia.org/wiki/Ger%C5%91_K%C3%A1roly" TargetMode="External"/><Relationship Id="rId58" Type="http://schemas.openxmlformats.org/officeDocument/2006/relationships/hyperlink" Target="https://hu.wikipedia.org/wiki/M%C3%B3ricz_Zsigmond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hu.wikipedia.org/wiki/Blaha_J%C3%A1nos" TargetMode="External"/><Relationship Id="rId23" Type="http://schemas.openxmlformats.org/officeDocument/2006/relationships/hyperlink" Target="https://hu.wikipedia.org/wiki/F%C3%BCrd%C5%91_Sz%C3%A1ll%C3%B3" TargetMode="External"/><Relationship Id="rId28" Type="http://schemas.openxmlformats.org/officeDocument/2006/relationships/hyperlink" Target="https://hu.wikipedia.org/wiki/Nemzeti_Sz%C3%ADnh%C3%A1z" TargetMode="External"/><Relationship Id="rId36" Type="http://schemas.openxmlformats.org/officeDocument/2006/relationships/hyperlink" Target="https://hu.wikipedia.org/wiki/1909" TargetMode="External"/><Relationship Id="rId49" Type="http://schemas.openxmlformats.org/officeDocument/2006/relationships/hyperlink" Target="https://hu.wikipedia.org/wiki/T%C3%B3th_Ede_(sz%C3%ADnm%C5%B1%C3%ADr%C3%B3)" TargetMode="External"/><Relationship Id="rId57" Type="http://schemas.openxmlformats.org/officeDocument/2006/relationships/hyperlink" Target="https://hu.wikipedia.org/wiki/A_bor" TargetMode="External"/><Relationship Id="rId61" Type="http://schemas.openxmlformats.org/officeDocument/2006/relationships/hyperlink" Target="https://hu.wikipedia.org/wiki/Budapest_VIII._ker%C3%BClete" TargetMode="External"/><Relationship Id="rId10" Type="http://schemas.openxmlformats.org/officeDocument/2006/relationships/hyperlink" Target="https://hu.wikipedia.org/wiki/Budapest_VII._ker%C3%BClete" TargetMode="External"/><Relationship Id="rId19" Type="http://schemas.openxmlformats.org/officeDocument/2006/relationships/hyperlink" Target="https://hu.wikipedia.org/wiki/Ver%C5%91_Gy%C3%B6rgy" TargetMode="External"/><Relationship Id="rId31" Type="http://schemas.openxmlformats.org/officeDocument/2006/relationships/hyperlink" Target="https://hu.wikipedia.org/wiki/1901" TargetMode="External"/><Relationship Id="rId44" Type="http://schemas.openxmlformats.org/officeDocument/2006/relationships/hyperlink" Target="https://hu.wikipedia.org/wiki/A_t%C3%A1ncz" TargetMode="External"/><Relationship Id="rId52" Type="http://schemas.openxmlformats.org/officeDocument/2006/relationships/hyperlink" Target="https://hu.wikipedia.org/wiki/Konti_J%C3%B3zsef" TargetMode="External"/><Relationship Id="rId60" Type="http://schemas.openxmlformats.org/officeDocument/2006/relationships/hyperlink" Target="https://hu.wikipedia.org/wiki/Budapest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Budapest" TargetMode="External"/><Relationship Id="rId14" Type="http://schemas.openxmlformats.org/officeDocument/2006/relationships/hyperlink" Target="https://hu.wikipedia.org/wiki/Kolera" TargetMode="External"/><Relationship Id="rId22" Type="http://schemas.openxmlformats.org/officeDocument/2006/relationships/hyperlink" Target="https://hu.wikipedia.org/wiki/Esztergom" TargetMode="External"/><Relationship Id="rId27" Type="http://schemas.openxmlformats.org/officeDocument/2006/relationships/hyperlink" Target="https://hu.wikipedia.org/wiki/Szigligeti_Ede" TargetMode="External"/><Relationship Id="rId30" Type="http://schemas.openxmlformats.org/officeDocument/2006/relationships/hyperlink" Target="https://hu.wikipedia.org/wiki/Sz%C3%A9ll_K%C3%A1lm%C3%A1n_(politikus)" TargetMode="External"/><Relationship Id="rId35" Type="http://schemas.openxmlformats.org/officeDocument/2006/relationships/hyperlink" Target="https://hu.wikipedia.org/wiki/N%C3%A9psz%C3%ADnh%C3%A1z_(Budapest,_1875%E2%80%931908)" TargetMode="External"/><Relationship Id="rId43" Type="http://schemas.openxmlformats.org/officeDocument/2006/relationships/hyperlink" Target="https://hu.wikipedia.org/wiki/Fiumei_%C3%BAti_Nemzeti_S%C3%ADrkert" TargetMode="External"/><Relationship Id="rId48" Type="http://schemas.openxmlformats.org/officeDocument/2006/relationships/hyperlink" Target="https://hu.wikipedia.org/wiki/Szigligeti_Ede" TargetMode="External"/><Relationship Id="rId56" Type="http://schemas.openxmlformats.org/officeDocument/2006/relationships/hyperlink" Target="https://hu.wikipedia.org/wiki/G%C3%A1rdonyi_G%C3%A9za" TargetMode="External"/><Relationship Id="rId64" Type="http://schemas.openxmlformats.org/officeDocument/2006/relationships/hyperlink" Target="https://hu.wikipedia.org/wiki/Balatonf%C3%BCred" TargetMode="External"/><Relationship Id="rId8" Type="http://schemas.openxmlformats.org/officeDocument/2006/relationships/hyperlink" Target="https://hu.wikipedia.org/wiki/Szeptember_8." TargetMode="External"/><Relationship Id="rId51" Type="http://schemas.openxmlformats.org/officeDocument/2006/relationships/hyperlink" Target="https://hu.wikipedia.org/wiki/Giovanni_Boccacci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u.wikipedia.org/wiki/Janu%C3%A1r_18." TargetMode="External"/><Relationship Id="rId17" Type="http://schemas.openxmlformats.org/officeDocument/2006/relationships/hyperlink" Target="https://hu.wikipedia.org/wiki/Heves_megye" TargetMode="External"/><Relationship Id="rId25" Type="http://schemas.openxmlformats.org/officeDocument/2006/relationships/hyperlink" Target="https://hu.wikipedia.org/wiki/Debrecen" TargetMode="External"/><Relationship Id="rId33" Type="http://schemas.openxmlformats.org/officeDocument/2006/relationships/hyperlink" Target="https://hu.wikipedia.org/wiki/1905" TargetMode="External"/><Relationship Id="rId38" Type="http://schemas.openxmlformats.org/officeDocument/2006/relationships/hyperlink" Target="https://hu.wikipedia.org/wiki/1923" TargetMode="External"/><Relationship Id="rId46" Type="http://schemas.openxmlformats.org/officeDocument/2006/relationships/hyperlink" Target="https://hu.wikipedia.org/wiki/Csiky_Gergely" TargetMode="External"/><Relationship Id="rId59" Type="http://schemas.openxmlformats.org/officeDocument/2006/relationships/hyperlink" Target="https://hu.wikipedia.org/wiki/Abonyi_Lajo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2014</Words>
  <Characters>13900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2017-10-05T13:55:00Z</dcterms:created>
  <dcterms:modified xsi:type="dcterms:W3CDTF">2018-12-06T13:58:00Z</dcterms:modified>
</cp:coreProperties>
</file>