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7558DE">
      <w:pPr>
        <w:rPr>
          <w:rFonts w:ascii="Arial" w:hAnsi="Arial" w:cs="Arial"/>
          <w:b/>
          <w:sz w:val="24"/>
          <w:szCs w:val="24"/>
        </w:rPr>
      </w:pPr>
      <w:proofErr w:type="spellStart"/>
      <w:r w:rsidRPr="007558DE">
        <w:rPr>
          <w:rFonts w:ascii="Arial" w:hAnsi="Arial" w:cs="Arial"/>
          <w:b/>
          <w:sz w:val="24"/>
          <w:szCs w:val="24"/>
        </w:rPr>
        <w:t>Tarnóczy</w:t>
      </w:r>
      <w:proofErr w:type="spellEnd"/>
      <w:r w:rsidRPr="007558DE">
        <w:rPr>
          <w:rFonts w:ascii="Arial" w:hAnsi="Arial" w:cs="Arial"/>
          <w:b/>
          <w:sz w:val="24"/>
          <w:szCs w:val="24"/>
        </w:rPr>
        <w:t xml:space="preserve"> István</w:t>
      </w:r>
    </w:p>
    <w:p w:rsidR="00573B2C" w:rsidRPr="007558DE" w:rsidRDefault="00573B2C">
      <w:pPr>
        <w:rPr>
          <w:rFonts w:ascii="Arial" w:hAnsi="Arial" w:cs="Arial"/>
          <w:b/>
          <w:sz w:val="24"/>
          <w:szCs w:val="24"/>
        </w:rPr>
      </w:pPr>
    </w:p>
    <w:p w:rsidR="007558DE" w:rsidRPr="007558DE" w:rsidRDefault="007558DE" w:rsidP="00573B2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558DE">
        <w:rPr>
          <w:rFonts w:ascii="Arial" w:hAnsi="Arial" w:cs="Arial"/>
          <w:b/>
          <w:bCs/>
          <w:sz w:val="24"/>
          <w:szCs w:val="24"/>
          <w:shd w:val="clear" w:color="auto" w:fill="FFFFFF"/>
        </w:rPr>
        <w:t>Tarnóczy</w:t>
      </w:r>
      <w:proofErr w:type="spellEnd"/>
      <w:r w:rsidRPr="007558D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István</w:t>
      </w:r>
      <w:r w:rsidRPr="007558DE">
        <w:rPr>
          <w:rFonts w:ascii="Arial" w:hAnsi="Arial" w:cs="Arial"/>
          <w:sz w:val="24"/>
          <w:szCs w:val="24"/>
          <w:shd w:val="clear" w:color="auto" w:fill="FFFFFF"/>
        </w:rPr>
        <w:t> vagy </w:t>
      </w:r>
      <w:r w:rsidRPr="007558DE">
        <w:rPr>
          <w:rFonts w:ascii="Arial" w:hAnsi="Arial" w:cs="Arial"/>
          <w:b/>
          <w:bCs/>
          <w:sz w:val="24"/>
          <w:szCs w:val="24"/>
          <w:shd w:val="clear" w:color="auto" w:fill="FFFFFF"/>
        </w:rPr>
        <w:t>Tarnóczi István</w:t>
      </w:r>
      <w:r w:rsidRPr="007558DE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Nyitra (település)" w:history="1">
        <w:r w:rsidRPr="007558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Nyitra</w:t>
        </w:r>
      </w:hyperlink>
      <w:r w:rsidRPr="007558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1626" w:history="1">
        <w:r w:rsidRPr="007558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1626</w:t>
        </w:r>
      </w:hyperlink>
      <w:r w:rsidRPr="007558DE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7" w:tooltip="Augusztus 10." w:history="1">
        <w:r w:rsidRPr="007558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augusztus 10.</w:t>
        </w:r>
      </w:hyperlink>
      <w:r w:rsidRPr="007558DE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8" w:tooltip="Győr" w:history="1">
        <w:r w:rsidRPr="007558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Győr</w:t>
        </w:r>
      </w:hyperlink>
      <w:r w:rsidRPr="007558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" w:tooltip="1689" w:history="1">
        <w:r w:rsidRPr="007558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1689</w:t>
        </w:r>
      </w:hyperlink>
      <w:r w:rsidRPr="007558DE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0" w:tooltip="Július 30." w:history="1">
        <w:r w:rsidRPr="007558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július 30.</w:t>
        </w:r>
      </w:hyperlink>
      <w:proofErr w:type="gramStart"/>
      <w:r w:rsidRPr="007558DE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7558DE">
        <w:rPr>
          <w:rFonts w:ascii="Arial" w:hAnsi="Arial" w:cs="Arial"/>
          <w:sz w:val="24"/>
          <w:szCs w:val="24"/>
          <w:shd w:val="clear" w:color="auto" w:fill="FFFFFF"/>
        </w:rPr>
        <w:t xml:space="preserve"> bölcseleti és teológiai doktor, Jézus társaságbeli áldozópap és tanár.</w:t>
      </w:r>
    </w:p>
    <w:p w:rsidR="007558DE" w:rsidRPr="007558DE" w:rsidRDefault="007558DE" w:rsidP="00573B2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558DE">
        <w:rPr>
          <w:rFonts w:ascii="Arial" w:hAnsi="Arial" w:cs="Arial"/>
          <w:sz w:val="24"/>
          <w:szCs w:val="24"/>
          <w:shd w:val="clear" w:color="auto" w:fill="FFFFFF"/>
        </w:rPr>
        <w:t>Élete</w:t>
      </w:r>
    </w:p>
    <w:p w:rsidR="007558DE" w:rsidRPr="007558DE" w:rsidRDefault="007558DE" w:rsidP="00573B2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558DE">
        <w:rPr>
          <w:rFonts w:ascii="Arial" w:hAnsi="Arial" w:cs="Arial"/>
          <w:sz w:val="24"/>
          <w:szCs w:val="24"/>
          <w:shd w:val="clear" w:color="auto" w:fill="FFFFFF"/>
        </w:rPr>
        <w:t>Gimnáziumi tanulmányainak bevégzése után </w:t>
      </w:r>
      <w:hyperlink r:id="rId11" w:tooltip="1647" w:history="1">
        <w:r w:rsidRPr="007558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1647</w:t>
        </w:r>
      </w:hyperlink>
      <w:r w:rsidRPr="007558DE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2" w:tooltip="November 18." w:history="1">
        <w:r w:rsidRPr="007558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november 18</w:t>
        </w:r>
      </w:hyperlink>
      <w:r w:rsidRPr="007558DE">
        <w:rPr>
          <w:rFonts w:ascii="Arial" w:hAnsi="Arial" w:cs="Arial"/>
          <w:sz w:val="24"/>
          <w:szCs w:val="24"/>
          <w:shd w:val="clear" w:color="auto" w:fill="FFFFFF"/>
        </w:rPr>
        <w:t>-én </w:t>
      </w:r>
      <w:hyperlink r:id="rId13" w:tooltip="Bécs" w:history="1">
        <w:r w:rsidRPr="007558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Bécsben</w:t>
        </w:r>
      </w:hyperlink>
      <w:r w:rsidRPr="007558DE">
        <w:rPr>
          <w:rFonts w:ascii="Arial" w:hAnsi="Arial" w:cs="Arial"/>
          <w:sz w:val="24"/>
          <w:szCs w:val="24"/>
          <w:shd w:val="clear" w:color="auto" w:fill="FFFFFF"/>
        </w:rPr>
        <w:t> a rendbe lépett és a kiállított próbaév után </w:t>
      </w:r>
      <w:hyperlink r:id="rId14" w:tooltip="Graz" w:history="1">
        <w:r w:rsidRPr="007558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Grazba</w:t>
        </w:r>
      </w:hyperlink>
      <w:r w:rsidRPr="007558DE">
        <w:rPr>
          <w:rFonts w:ascii="Arial" w:hAnsi="Arial" w:cs="Arial"/>
          <w:sz w:val="24"/>
          <w:szCs w:val="24"/>
          <w:shd w:val="clear" w:color="auto" w:fill="FFFFFF"/>
        </w:rPr>
        <w:t> küldték a bölcseleti tanfolyam hallgatására. Ezután </w:t>
      </w:r>
      <w:hyperlink r:id="rId15" w:tooltip="Győr" w:history="1">
        <w:r w:rsidRPr="007558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Győrött</w:t>
        </w:r>
      </w:hyperlink>
      <w:r w:rsidRPr="007558DE">
        <w:rPr>
          <w:rFonts w:ascii="Arial" w:hAnsi="Arial" w:cs="Arial"/>
          <w:sz w:val="24"/>
          <w:szCs w:val="24"/>
          <w:shd w:val="clear" w:color="auto" w:fill="FFFFFF"/>
        </w:rPr>
        <w:t> az elemi, majd </w:t>
      </w:r>
      <w:hyperlink r:id="rId16" w:tooltip="Ungvár" w:history="1">
        <w:r w:rsidRPr="007558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Ungvárt</w:t>
        </w:r>
      </w:hyperlink>
      <w:r w:rsidRPr="007558DE">
        <w:rPr>
          <w:rFonts w:ascii="Arial" w:hAnsi="Arial" w:cs="Arial"/>
          <w:sz w:val="24"/>
          <w:szCs w:val="24"/>
          <w:shd w:val="clear" w:color="auto" w:fill="FFFFFF"/>
        </w:rPr>
        <w:t> a szónoklati osztályban tanított. A hittudomány tanulását </w:t>
      </w:r>
      <w:proofErr w:type="spellStart"/>
      <w:r w:rsidR="003A445C" w:rsidRPr="007558DE">
        <w:rPr>
          <w:rFonts w:ascii="Arial" w:hAnsi="Arial" w:cs="Arial"/>
          <w:sz w:val="24"/>
          <w:szCs w:val="24"/>
        </w:rPr>
        <w:fldChar w:fldCharType="begin"/>
      </w:r>
      <w:r w:rsidRPr="007558DE">
        <w:rPr>
          <w:rFonts w:ascii="Arial" w:hAnsi="Arial" w:cs="Arial"/>
          <w:sz w:val="24"/>
          <w:szCs w:val="24"/>
        </w:rPr>
        <w:instrText xml:space="preserve"> HYPERLINK "https://hu.wikipedia.org/wiki/Nagyszombat_(telep%C3%BCl%C3%A9s)" \o "Nagyszombat (település)" </w:instrText>
      </w:r>
      <w:r w:rsidR="003A445C" w:rsidRPr="007558DE">
        <w:rPr>
          <w:rFonts w:ascii="Arial" w:hAnsi="Arial" w:cs="Arial"/>
          <w:sz w:val="24"/>
          <w:szCs w:val="24"/>
        </w:rPr>
        <w:fldChar w:fldCharType="separate"/>
      </w:r>
      <w:r w:rsidRPr="007558DE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Nagyszombatban</w:t>
      </w:r>
      <w:r w:rsidR="003A445C" w:rsidRPr="007558DE">
        <w:rPr>
          <w:rFonts w:ascii="Arial" w:hAnsi="Arial" w:cs="Arial"/>
          <w:sz w:val="24"/>
          <w:szCs w:val="24"/>
        </w:rPr>
        <w:fldChar w:fldCharType="end"/>
      </w:r>
      <w:r w:rsidRPr="007558DE">
        <w:rPr>
          <w:rFonts w:ascii="Arial" w:hAnsi="Arial" w:cs="Arial"/>
          <w:sz w:val="24"/>
          <w:szCs w:val="24"/>
          <w:shd w:val="clear" w:color="auto" w:fill="FFFFFF"/>
        </w:rPr>
        <w:t>végezte</w:t>
      </w:r>
      <w:proofErr w:type="spellEnd"/>
      <w:r w:rsidRPr="007558DE">
        <w:rPr>
          <w:rFonts w:ascii="Arial" w:hAnsi="Arial" w:cs="Arial"/>
          <w:sz w:val="24"/>
          <w:szCs w:val="24"/>
          <w:shd w:val="clear" w:color="auto" w:fill="FFFFFF"/>
        </w:rPr>
        <w:t xml:space="preserve"> és ugyanazon tant 15 évig magyarázta. Ezután a </w:t>
      </w:r>
      <w:hyperlink r:id="rId17" w:tooltip="Kassa" w:history="1">
        <w:r w:rsidRPr="007558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kassai</w:t>
        </w:r>
      </w:hyperlink>
      <w:r w:rsidRPr="007558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8" w:tooltip="Sopron" w:history="1">
        <w:r w:rsidRPr="007558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soproni</w:t>
        </w:r>
      </w:hyperlink>
      <w:r w:rsidRPr="007558DE">
        <w:rPr>
          <w:rFonts w:ascii="Arial" w:hAnsi="Arial" w:cs="Arial"/>
          <w:sz w:val="24"/>
          <w:szCs w:val="24"/>
          <w:shd w:val="clear" w:color="auto" w:fill="FFFFFF"/>
        </w:rPr>
        <w:t>, nagyszombati növendék-papság és nemes ifjak, majd a </w:t>
      </w:r>
      <w:hyperlink r:id="rId19" w:tooltip="Lőcse" w:history="1">
        <w:r w:rsidRPr="007558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lőcsei</w:t>
        </w:r>
      </w:hyperlink>
      <w:r w:rsidRPr="007558DE">
        <w:rPr>
          <w:rFonts w:ascii="Arial" w:hAnsi="Arial" w:cs="Arial"/>
          <w:sz w:val="24"/>
          <w:szCs w:val="24"/>
          <w:shd w:val="clear" w:color="auto" w:fill="FFFFFF"/>
        </w:rPr>
        <w:t xml:space="preserve"> és győri kollégium igazgatását vette át; </w:t>
      </w:r>
      <w:proofErr w:type="gramStart"/>
      <w:r w:rsidRPr="007558DE">
        <w:rPr>
          <w:rFonts w:ascii="Arial" w:hAnsi="Arial" w:cs="Arial"/>
          <w:sz w:val="24"/>
          <w:szCs w:val="24"/>
          <w:shd w:val="clear" w:color="auto" w:fill="FFFFFF"/>
        </w:rPr>
        <w:t>ezen</w:t>
      </w:r>
      <w:proofErr w:type="gramEnd"/>
      <w:r w:rsidRPr="007558DE">
        <w:rPr>
          <w:rFonts w:ascii="Arial" w:hAnsi="Arial" w:cs="Arial"/>
          <w:sz w:val="24"/>
          <w:szCs w:val="24"/>
          <w:shd w:val="clear" w:color="auto" w:fill="FFFFFF"/>
        </w:rPr>
        <w:t xml:space="preserve"> hivatalban 1689. július 30-án hunyt el Győrött.</w:t>
      </w:r>
    </w:p>
    <w:p w:rsidR="007558DE" w:rsidRPr="007558DE" w:rsidRDefault="007558DE" w:rsidP="00573B2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558DE">
        <w:rPr>
          <w:rFonts w:ascii="Arial" w:hAnsi="Arial" w:cs="Arial"/>
          <w:sz w:val="24"/>
          <w:szCs w:val="24"/>
          <w:shd w:val="clear" w:color="auto" w:fill="FFFFFF"/>
        </w:rPr>
        <w:t>Művei</w:t>
      </w:r>
    </w:p>
    <w:p w:rsidR="007558DE" w:rsidRPr="007558DE" w:rsidRDefault="007558DE" w:rsidP="00573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Oratio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Funere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Exc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Comitis</w:t>
      </w:r>
      <w:proofErr w:type="spellEnd"/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Georgii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Drugeth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de Homonna</w:t>
      </w:r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Cassoviae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>, 1662.</w:t>
      </w:r>
    </w:p>
    <w:p w:rsidR="007558DE" w:rsidRPr="007558DE" w:rsidRDefault="007558DE" w:rsidP="00573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Philosophia</w:t>
      </w:r>
      <w:proofErr w:type="spellEnd"/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Praeside</w:t>
      </w:r>
      <w:proofErr w:type="spellEnd"/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U. ott, 1665.</w:t>
      </w:r>
    </w:p>
    <w:p w:rsidR="007558DE" w:rsidRPr="007558DE" w:rsidRDefault="007558DE" w:rsidP="00573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Amicitia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usque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ad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mortem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seu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Methodus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adjuvandi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periculo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mortis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constitutos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Viennae</w:t>
      </w:r>
      <w:proofErr w:type="spellEnd"/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Claudiopoli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>, 1669.</w:t>
      </w:r>
    </w:p>
    <w:p w:rsidR="007558DE" w:rsidRPr="007558DE" w:rsidRDefault="007558DE" w:rsidP="00573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Menyben Vezető Kalauz,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Melly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Magában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foglallya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a Szent Atyáknak és a régi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Philosophusok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tetczésének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veleit.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Irta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Bona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János</w:t>
      </w:r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Ford.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Nagy-Szombat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>, 1675.</w:t>
      </w:r>
    </w:p>
    <w:p w:rsidR="007558DE" w:rsidRPr="007558DE" w:rsidRDefault="007558DE" w:rsidP="00573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Titkos értelmű Rosa, avagy B. Asszony koronája.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Melly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magában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foglallya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Sz.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Irásnak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és a Boldogságos Szűzhöz való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aitatos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Dicsiretit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>... U. ott, 1676.</w:t>
      </w:r>
    </w:p>
    <w:p w:rsidR="007558DE" w:rsidRPr="007558DE" w:rsidRDefault="007558DE" w:rsidP="00573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Nagy mesterség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jo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elet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...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Irta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Bellarminus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Róbert</w:t>
      </w:r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meg-magyarázott... U. ott, 1680.</w:t>
      </w:r>
    </w:p>
    <w:p w:rsidR="007558DE" w:rsidRPr="007558DE" w:rsidRDefault="007558DE" w:rsidP="00573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Idea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Coronata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Sive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Vita S.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Stephani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primi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Regis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Et Apostoli Hungarorum</w:t>
      </w:r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Viennae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>, 1680.</w:t>
      </w:r>
    </w:p>
    <w:p w:rsidR="007558DE" w:rsidRPr="007558DE" w:rsidRDefault="007558DE" w:rsidP="00573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Princeps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Angelicus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Sive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Vita S.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Emerici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Ducis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Hungriae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Paucis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Elogijs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Expressa</w:t>
      </w:r>
      <w:proofErr w:type="spellEnd"/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U. ott, 1680.</w:t>
      </w:r>
    </w:p>
    <w:p w:rsidR="007558DE" w:rsidRPr="007558DE" w:rsidRDefault="007558DE" w:rsidP="00573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Halcyonia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Sveuico-Danico-Germanica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Zittaviae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>, 1680.</w:t>
      </w:r>
    </w:p>
    <w:p w:rsidR="007558DE" w:rsidRPr="007558DE" w:rsidRDefault="007558DE" w:rsidP="00573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Rex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Admirabilis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Sive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Vita S.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Ladislai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Regis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Hungariae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Historico-Politica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Ad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Christianam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Eruditionem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Elogijs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Theo-Politicis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Illustrata</w:t>
      </w:r>
      <w:proofErr w:type="spellEnd"/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Viennae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1681. (Új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czímlevéllel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>. U. ott, 1683.).</w:t>
      </w:r>
    </w:p>
    <w:p w:rsidR="007558DE" w:rsidRPr="007558DE" w:rsidRDefault="007558DE" w:rsidP="00573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Io Akarat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melly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altal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az ember Istennel egy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ertelmövé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válik.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Mellyet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Minden keresztyén embernek, de leg-főképpen a mostani időre nézve a meg-nyomorodott Haza fiainak, üdvösséges vigasztalására igen hasznosnak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itélt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lenni</w:t>
      </w:r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Bécs, 1685.</w:t>
      </w:r>
    </w:p>
    <w:p w:rsidR="007558DE" w:rsidRPr="007558DE" w:rsidRDefault="007558DE" w:rsidP="00573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Választott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nyil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Avagy </w:t>
      </w:r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ió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igyekezet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Mellyet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a keresztyének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üdvössegere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>, ki bocsátott... U. ott. 1685.</w:t>
      </w:r>
    </w:p>
    <w:p w:rsidR="007558DE" w:rsidRPr="007558DE" w:rsidRDefault="007558DE" w:rsidP="00573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Vigyazo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Szem, </w:t>
      </w:r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Avagy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Istennek mindenütt jelen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lete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Mellyre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emlekezteti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minden keresztyén embert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irásával</w:t>
      </w:r>
      <w:proofErr w:type="spellEnd"/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U. ott, 1685.</w:t>
      </w:r>
    </w:p>
    <w:p w:rsidR="007558DE" w:rsidRPr="007558DE" w:rsidRDefault="007558DE" w:rsidP="00573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Regi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Magyar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Szentseg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Avagy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Magyar-Ország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bóldog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emlékezetű ötven Szenteinek és Boldoginak le-képzett élete...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Nagy-Szombat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>, 1692. és 1695.</w:t>
      </w:r>
    </w:p>
    <w:p w:rsidR="007558DE" w:rsidRPr="007558DE" w:rsidRDefault="007558DE" w:rsidP="00573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lastRenderedPageBreak/>
        <w:t>Holtig-valo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baratság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. Avagy mi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modon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kellessek az beteg, es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halalra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valt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embert, avagy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meg-sentencziazot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bünöst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segeteni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Mellyet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Mind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egésségesek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s mind betegek nagy hasznára magyarázott, és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öszve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szerzett. U. ott, 1695. (U. ott, év n. XVII. század, 1707., 1754. és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Kolosvár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>, 1769).</w:t>
      </w:r>
    </w:p>
    <w:p w:rsidR="007558DE" w:rsidRPr="007558DE" w:rsidRDefault="007558DE" w:rsidP="00573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Ungaricae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sanctitatis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indicia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sive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brevis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quinquaginta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sanctorum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beatorum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ac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venerabilium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memoria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iconibus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expressa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qui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vel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sede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apostolica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vel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ab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immemorabilis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temporis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communi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populi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cosensu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vel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scriptorum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probatorum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authoritate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Divi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Stephani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primi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regis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tempore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ex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ungaris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vel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sanctorum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syllabum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relati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sunt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vel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sanctitate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floruerunt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Quibus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accessit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appendix,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qua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ordine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alphabetico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plusquam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ducenti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alii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sancti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&amp; beati ad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Ungariam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vel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nativitate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vel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commoratione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spectantes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recensentur</w:t>
      </w:r>
      <w:proofErr w:type="spellEnd"/>
      <w:proofErr w:type="gram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Editio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secunda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priore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558DE">
        <w:rPr>
          <w:rFonts w:ascii="Arial" w:eastAsia="Times New Roman" w:hAnsi="Arial" w:cs="Arial"/>
          <w:sz w:val="24"/>
          <w:szCs w:val="24"/>
          <w:lang w:eastAsia="hu-HU"/>
        </w:rPr>
        <w:t>auctior</w:t>
      </w:r>
      <w:proofErr w:type="spellEnd"/>
      <w:r w:rsidRPr="007558DE">
        <w:rPr>
          <w:rFonts w:ascii="Arial" w:eastAsia="Times New Roman" w:hAnsi="Arial" w:cs="Arial"/>
          <w:sz w:val="24"/>
          <w:szCs w:val="24"/>
          <w:lang w:eastAsia="hu-HU"/>
        </w:rPr>
        <w:t>. U. ott, 1737. (Névtelenül).</w:t>
      </w:r>
    </w:p>
    <w:p w:rsidR="007558DE" w:rsidRDefault="007558DE" w:rsidP="00573B2C">
      <w:pPr>
        <w:jc w:val="both"/>
        <w:rPr>
          <w:rFonts w:ascii="Arial" w:hAnsi="Arial" w:cs="Arial"/>
          <w:sz w:val="24"/>
          <w:szCs w:val="24"/>
        </w:rPr>
      </w:pPr>
    </w:p>
    <w:p w:rsidR="00573B2C" w:rsidRDefault="00573B2C" w:rsidP="00573B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Forrás:</w:t>
      </w:r>
    </w:p>
    <w:p w:rsidR="00573B2C" w:rsidRPr="007558DE" w:rsidRDefault="00573B2C" w:rsidP="00573B2C">
      <w:pPr>
        <w:jc w:val="both"/>
        <w:rPr>
          <w:rFonts w:ascii="Arial" w:hAnsi="Arial" w:cs="Arial"/>
          <w:sz w:val="24"/>
          <w:szCs w:val="24"/>
        </w:rPr>
      </w:pPr>
      <w:r w:rsidRPr="00573B2C">
        <w:rPr>
          <w:rFonts w:ascii="Arial" w:hAnsi="Arial" w:cs="Arial"/>
          <w:sz w:val="24"/>
          <w:szCs w:val="24"/>
        </w:rPr>
        <w:t>https://</w:t>
      </w:r>
      <w:r>
        <w:rPr>
          <w:rFonts w:ascii="Arial" w:hAnsi="Arial" w:cs="Arial"/>
          <w:sz w:val="24"/>
          <w:szCs w:val="24"/>
        </w:rPr>
        <w:t>hu.wikipedia.org/wiki/Tarnóczy_Istvá</w:t>
      </w:r>
      <w:r w:rsidRPr="00573B2C">
        <w:rPr>
          <w:rFonts w:ascii="Arial" w:hAnsi="Arial" w:cs="Arial"/>
          <w:sz w:val="24"/>
          <w:szCs w:val="24"/>
        </w:rPr>
        <w:t>n</w:t>
      </w:r>
    </w:p>
    <w:sectPr w:rsidR="00573B2C" w:rsidRPr="007558DE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98D"/>
    <w:multiLevelType w:val="multilevel"/>
    <w:tmpl w:val="3A20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0C7712"/>
    <w:multiLevelType w:val="multilevel"/>
    <w:tmpl w:val="2FBC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5C26E3"/>
    <w:multiLevelType w:val="multilevel"/>
    <w:tmpl w:val="2CD8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58DE"/>
    <w:rsid w:val="0007660D"/>
    <w:rsid w:val="00086D1E"/>
    <w:rsid w:val="003A445C"/>
    <w:rsid w:val="004715F0"/>
    <w:rsid w:val="00573B2C"/>
    <w:rsid w:val="007558DE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5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Gy%C5%91r" TargetMode="External"/><Relationship Id="rId13" Type="http://schemas.openxmlformats.org/officeDocument/2006/relationships/hyperlink" Target="https://hu.wikipedia.org/wiki/B%C3%A9cs" TargetMode="External"/><Relationship Id="rId18" Type="http://schemas.openxmlformats.org/officeDocument/2006/relationships/hyperlink" Target="https://hu.wikipedia.org/wiki/Sopr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u.wikipedia.org/wiki/Augusztus_10." TargetMode="External"/><Relationship Id="rId12" Type="http://schemas.openxmlformats.org/officeDocument/2006/relationships/hyperlink" Target="https://hu.wikipedia.org/wiki/November_18." TargetMode="External"/><Relationship Id="rId17" Type="http://schemas.openxmlformats.org/officeDocument/2006/relationships/hyperlink" Target="https://hu.wikipedia.org/wiki/Kas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Ungv%C3%A1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626" TargetMode="External"/><Relationship Id="rId11" Type="http://schemas.openxmlformats.org/officeDocument/2006/relationships/hyperlink" Target="https://hu.wikipedia.org/wiki/1647" TargetMode="External"/><Relationship Id="rId5" Type="http://schemas.openxmlformats.org/officeDocument/2006/relationships/hyperlink" Target="https://hu.wikipedia.org/wiki/Nyitra_(telep%C3%BCl%C3%A9s)" TargetMode="External"/><Relationship Id="rId15" Type="http://schemas.openxmlformats.org/officeDocument/2006/relationships/hyperlink" Target="https://hu.wikipedia.org/wiki/Gy%C5%91r" TargetMode="External"/><Relationship Id="rId10" Type="http://schemas.openxmlformats.org/officeDocument/2006/relationships/hyperlink" Target="https://hu.wikipedia.org/wiki/J%C3%BAlius_30." TargetMode="External"/><Relationship Id="rId19" Type="http://schemas.openxmlformats.org/officeDocument/2006/relationships/hyperlink" Target="https://hu.wikipedia.org/wiki/L%C5%91c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689" TargetMode="External"/><Relationship Id="rId14" Type="http://schemas.openxmlformats.org/officeDocument/2006/relationships/hyperlink" Target="https://hu.wikipedia.org/wiki/Gra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2017-10-17T13:54:00Z</dcterms:created>
  <dcterms:modified xsi:type="dcterms:W3CDTF">2018-02-06T09:03:00Z</dcterms:modified>
</cp:coreProperties>
</file>