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D0" w:rsidRPr="007632D0" w:rsidRDefault="007632D0" w:rsidP="005F41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632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Nyitrai vár 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Nitra (Nyitra)</w:t>
      </w: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térség: </w:t>
      </w:r>
      <w:r w:rsidRPr="007632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Duna menti alföld</w:t>
      </w: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régió: </w:t>
      </w:r>
      <w:r w:rsidRPr="007632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Alsó-Nyitra 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A Nyitrai vár a város legdominánsabb elemei közé tartozik. Mészkőhegyre épült, melyet a Nyitra folyó kanyarulatai 3 oldalról fognak közre. T.sz.f. magassága 218 m. Nemzeti műemlék és a a várhegy déli lejtőjén elterülő Felsővárossal egyben városi természetvédelmi terület is. A Nyitrai vár négy különálló egységből áll: székesegyház, püspöki palota, gazdasági épületek és az egyetlen kapuval rendelkező, külső erődítmény.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A Nyitrai vár 1000-éves építés és folyamatos átalakítás eredménye. Egy korábbi szláv er-dített telep helyén áll.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írásos emlék 871-ből származik. Ebben egy Pribina nevű fejedelem építési munkálatait említik. A Nagymorva Birodalom idejében Svätopluk fejedelem Nyitrán tertózkodott és 880-892 között itt volt a püspöki székhely is. A Nagymorva Birodalom bukása után a püspökség is megszűnt, azonban nem sokkal a magyar állam keletkezése után a 11. sz. 2. felében megújították. A Nyitrai vár jelentőségét támasztja alá az ún Mór-legenda 1064-70-ből, mely említi a Szent Emerám székesegyházat, a helyet, ahol Szent Szórád és Szent Benedek földi maradványait helyezték örök nyugalomra.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 1241-ben ellenállt a tatárok támadásainak, azonban II. Přemysl Ottokár támadása idején 1271-ben, egy tűzvészben komoly károkat szenvedett. A tűzvész után a templomot és a vár erődítését is kijavították. A 14. sz. elején Csák Máté kétszer is elfoglalta, 1431-ben a husziták támadták. A 15. sz. első felében Zsigmond király védfalakat emelt, azonban ezekből is nagyon kevés maradt fenn, mivel a várat 1465-ben Korvin Mátyás serege feldúlta. A 16. sz. folyamán, a törökveszély idejében épült meg a belső várkapu és a reneszánsz palota. A vár 1663-ban rövid ideig a törökök kezén volt. A károk felszámolása után 1673-74-ben a vár védelmi rendszerét a modern fortifikáció követelményeinek megfelelően építették át. A legnagyobb átalakítás a Rákóczi felkelés után, a 18. sz. elején zajlott, átépítették a felső-templomot és megépült a Püspöki-palota is. Az évszázadok folyamán zajló átépítéseknek köszönhetően az eredeti gótikus építészeti elemekből mára már nagyon kevés maradt fenn.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Korábban a vár területén, a Püspöki-palotában székelt a Szlovák Tudományos Akadémia Régészeti Intézete, ma ismét a Nyitrai Püspöki Hivatal székhelye.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Nyitrai vár részei 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 belső területére az egyetlen, szabálytalan alaprajzú </w:t>
      </w:r>
      <w:r w:rsidRPr="007632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bejárati kapun</w:t>
      </w: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bejutni. A belső reneszánsz kapu a 16. századból, Mosóci püspök idejéből származik. A külső várkaput Pálffy püspök építtette 1673-ban. Várvédelmi szempontból fontos szerepe volt. A vár területén található a Szt. Emmerám székesegyház, mely három különböző építoészeti stílusú templomépület egybeépítésével jött létre. Ezek: a 11. századi román stílusú </w:t>
      </w:r>
      <w:r w:rsidRPr="007632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Szt. Emmerám Székesegyház</w:t>
      </w: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 14. századi gótikus </w:t>
      </w:r>
      <w:r w:rsidRPr="007632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Felső- templom valamint</w:t>
      </w: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32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17. századi Alsó-templom</w:t>
      </w: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  1. Románkori Szt. Emmerám templom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  2. Felső templom (1-hajós, gótikus)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 3. Alsó templom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  4. Reneszánsz torony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  5. Gótikus árok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  6. Udvar kúttal és a Vazul-toronnyal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  7. Püspöki palota belső udvara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  8. Reneszánsz kapu épülete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  9. Barokk külső kapu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10. Barokk erődítmény bástyái</w:t>
      </w:r>
    </w:p>
    <w:p w:rsidR="007632D0" w:rsidRPr="007632D0" w:rsidRDefault="007632D0" w:rsidP="007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32D0">
        <w:rPr>
          <w:rFonts w:ascii="Times New Roman" w:eastAsia="Times New Roman" w:hAnsi="Times New Roman" w:cs="Times New Roman"/>
          <w:sz w:val="24"/>
          <w:szCs w:val="24"/>
          <w:lang w:eastAsia="hu-HU"/>
        </w:rPr>
        <w:t>11. Gazdasági épület</w:t>
      </w:r>
    </w:p>
    <w:p w:rsidR="007A3463" w:rsidRDefault="007A3463"/>
    <w:p w:rsidR="007632D0" w:rsidRDefault="007632D0"/>
    <w:p w:rsidR="007632D0" w:rsidRDefault="007632D0"/>
    <w:p w:rsidR="007632D0" w:rsidRDefault="007632D0">
      <w:r>
        <w:t>Forrás:</w:t>
      </w:r>
    </w:p>
    <w:p w:rsidR="007632D0" w:rsidRDefault="007632D0">
      <w:r w:rsidRPr="007632D0">
        <w:t>http://www.travelguide.sk/hun/turisztikai-erdekessegek/nitriansky-hrad_390_1.html</w:t>
      </w:r>
    </w:p>
    <w:sectPr w:rsidR="007632D0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29DB"/>
    <w:multiLevelType w:val="multilevel"/>
    <w:tmpl w:val="915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32D0"/>
    <w:rsid w:val="00013719"/>
    <w:rsid w:val="0002616E"/>
    <w:rsid w:val="00050508"/>
    <w:rsid w:val="003A33E9"/>
    <w:rsid w:val="0042037B"/>
    <w:rsid w:val="00573720"/>
    <w:rsid w:val="005E1B3A"/>
    <w:rsid w:val="005F41B6"/>
    <w:rsid w:val="007632D0"/>
    <w:rsid w:val="007A3463"/>
    <w:rsid w:val="009B7FBE"/>
    <w:rsid w:val="00A01024"/>
    <w:rsid w:val="00A07E9C"/>
    <w:rsid w:val="00D7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btn-title">
    <w:name w:val="btn-title"/>
    <w:basedOn w:val="Bekezdsalapbettpusa"/>
    <w:rsid w:val="007632D0"/>
  </w:style>
  <w:style w:type="character" w:styleId="Hiperhivatkozs">
    <w:name w:val="Hyperlink"/>
    <w:basedOn w:val="Bekezdsalapbettpusa"/>
    <w:uiPriority w:val="99"/>
    <w:semiHidden/>
    <w:unhideWhenUsed/>
    <w:rsid w:val="007632D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632D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6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t4-visually-hidden">
    <w:name w:val="at4-visually-hidden"/>
    <w:basedOn w:val="Bekezdsalapbettpusa"/>
    <w:rsid w:val="007632D0"/>
  </w:style>
  <w:style w:type="character" w:customStyle="1" w:styleId="at-label">
    <w:name w:val="at-label"/>
    <w:basedOn w:val="Bekezdsalapbettpusa"/>
    <w:rsid w:val="0076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3</cp:revision>
  <dcterms:created xsi:type="dcterms:W3CDTF">2017-01-12T13:07:00Z</dcterms:created>
  <dcterms:modified xsi:type="dcterms:W3CDTF">2017-01-12T13:08:00Z</dcterms:modified>
</cp:coreProperties>
</file>