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B4" w:rsidRDefault="00C81BB4" w:rsidP="00C81BB4">
      <w:pPr>
        <w:shd w:val="clear" w:color="auto" w:fill="FFFFFF"/>
        <w:spacing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44"/>
          <w:szCs w:val="44"/>
          <w:bdr w:val="none" w:sz="0" w:space="0" w:color="auto" w:frame="1"/>
          <w:lang w:eastAsia="hu-HU"/>
        </w:rPr>
      </w:pPr>
      <w:r w:rsidRPr="00C81BB4">
        <w:rPr>
          <w:rFonts w:ascii="Times New Roman" w:eastAsia="Times New Roman" w:hAnsi="Times New Roman" w:cs="Times New Roman"/>
          <w:b/>
          <w:bCs/>
          <w:color w:val="323232"/>
          <w:kern w:val="36"/>
          <w:sz w:val="44"/>
          <w:szCs w:val="44"/>
          <w:bdr w:val="none" w:sz="0" w:space="0" w:color="auto" w:frame="1"/>
          <w:lang w:eastAsia="hu-HU"/>
        </w:rPr>
        <w:t>Amikor Nagyvárad volt a világ közepe</w:t>
      </w:r>
    </w:p>
    <w:p w:rsidR="00961167" w:rsidRPr="00C81BB4" w:rsidRDefault="00961167" w:rsidP="00C81BB4">
      <w:pPr>
        <w:shd w:val="clear" w:color="auto" w:fill="FFFFFF"/>
        <w:spacing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44"/>
          <w:szCs w:val="44"/>
          <w:lang w:eastAsia="hu-HU"/>
        </w:rPr>
      </w:pPr>
    </w:p>
    <w:p w:rsidR="00C81BB4" w:rsidRPr="00C81BB4" w:rsidRDefault="00C81BB4" w:rsidP="00C81BB4">
      <w:pPr>
        <w:shd w:val="clear" w:color="auto" w:fill="FFFFFF"/>
        <w:spacing w:line="225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323232"/>
          <w:sz w:val="28"/>
          <w:szCs w:val="28"/>
          <w:lang w:eastAsia="hu-HU"/>
        </w:rPr>
      </w:pPr>
      <w:r w:rsidRPr="00C81BB4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lang w:eastAsia="hu-HU"/>
        </w:rPr>
        <w:t>ÖVETÉS</w:t>
      </w:r>
    </w:p>
    <w:p w:rsidR="00C81BB4" w:rsidRPr="00961167" w:rsidRDefault="00C81BB4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Ha a Föld felszínének egy pontját szeretnénk pontosan megjelölni, szélességi és hosszúsági koordinátákat használunk. Természetesen ma már világszerte egységes rendszert alkalmazunk, amelyben a viszonyítási alapot a két kitüntetett vonal, a 0˚ szélességi és 0˚ hosszúsági kör jelenti. Előbbit a természet jelölte ki: az Egyenlítő körvonalának középpontja – elméletben legalábbis, hiszen bolygónk nem tökéletes gömb alakú – egyben a Föld középpontja is.</w:t>
      </w:r>
    </w:p>
    <w:p w:rsidR="00C81BB4" w:rsidRPr="00961167" w:rsidRDefault="00C81BB4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Nem ilyen egyértelmű a helyzet a kelet–nyugati irányban sorakozó hosszúsági körökkel. Ezekből ugyanis végtelen számú egyforma tulajdonságokkal rendelkező jelölhető ki. Mégis szükség mutatkozott egy kitüntetett hosszúsági körre, amelyhez viszonyítani lehet. Mindenki tudja, hogy ez ma a greenwichi meridián, azaz délkör, de ez korántsem volt mindig egyértelmű.</w:t>
      </w:r>
    </w:p>
    <w:p w:rsidR="00C81BB4" w:rsidRPr="00961167" w:rsidRDefault="00C81BB4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Már a térképészet feltalálói, az ókori görögök is kijelöltek kitüntetett szerepű kezdő délkört: az i. e. 4. század végén </w:t>
      </w:r>
      <w:proofErr w:type="spellStart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Dikaiarkhosz</w:t>
      </w:r>
      <w:proofErr w:type="spell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 a Rodosz városán keresztülhaladó észak–déli vonalat, az i. sz. 2. században Ptolemaiosz feltehetően a mai Kanári-szigeteknél húzódó meridiánt választotta. Utóbbit az magyarázza, hogy a tudós az akkor ismert világ legnyugatibb pontját jelölte ki, így nem kellett (a még nem is ismert) negatív számokat használnia.</w:t>
      </w:r>
    </w:p>
    <w:p w:rsidR="00C81BB4" w:rsidRPr="00961167" w:rsidRDefault="00C81BB4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A következő évszázadokban aztán kis túlzással annyi kezdő délkört határoztak meg, ahány kartográfus adta térképkészítésre a fejét; a különböző tudósok, később csillagvizsgáló intézetek általában saját helyük, esetleg az adott királyi udvar pozíciója, máskor valamilyen elmélet alapján határozták meg a 0˚ hosszúság pozícióját. Mivel észrevették, hogy a Föld mágneses pólusai nem esnek teljesen egybe a sarkokkal, egyes tudósok feltételezték: van olyan délkör, ahol ez a kitérés megszűnik, és úgy gondolták, ez lenne a kelet–nyugati „egyenlítő”, azaz a természet által kijelölt kezdő meridián.</w:t>
      </w:r>
    </w:p>
    <w:p w:rsidR="00C81BB4" w:rsidRPr="00961167" w:rsidRDefault="00C81BB4" w:rsidP="00C81BB4">
      <w:pPr>
        <w:shd w:val="clear" w:color="auto" w:fill="FFFFFF"/>
        <w:spacing w:line="5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</w:pPr>
      <w:r w:rsidRPr="0096116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hu-HU"/>
        </w:rPr>
        <w:t>Kolumbusz hajóján</w:t>
      </w:r>
    </w:p>
    <w:p w:rsidR="00C81BB4" w:rsidRPr="00961167" w:rsidRDefault="00C81BB4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Mindenesetre Mátyás király idején, amikor az Itáliában tanult és az asztronómia tudománya iránt érdeklődő Vitéz János </w:t>
      </w:r>
      <w:proofErr w:type="spellStart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váradi</w:t>
      </w:r>
      <w:proofErr w:type="spell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 püspök 1455-ben létrehozta az ország első csillagvizsgáló intézetét Nagyváradon, még messze nem volt konszenzus a kérdésben. Vitéz a kor egyik híres csillagászát, a bécsi Georg </w:t>
      </w:r>
      <w:proofErr w:type="spellStart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Pauerbachot</w:t>
      </w:r>
      <w:proofErr w:type="spell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 hívta meg az intézet vezetésére, de ő maga helyett végül legtehetségesebb tanítványát, a </w:t>
      </w:r>
      <w:proofErr w:type="spellStart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Regimontanus</w:t>
      </w:r>
      <w:proofErr w:type="spell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 néven publikáló Johannes Müllert küldte el. Az obszervatórium egyebek mellett a Hold és a csillagok helyzetére vonatkozó megfigyeléseit a</w:t>
      </w: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961167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hu-HU"/>
        </w:rPr>
        <w:t xml:space="preserve">Tabula </w:t>
      </w:r>
      <w:proofErr w:type="spellStart"/>
      <w:r w:rsidRPr="00961167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hu-HU"/>
        </w:rPr>
        <w:t>Varadiensis</w:t>
      </w:r>
      <w:proofErr w:type="spell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című munkában gyűjtötték össze, amelynek adatait mások mellett </w:t>
      </w:r>
      <w:proofErr w:type="spellStart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Brache</w:t>
      </w:r>
      <w:proofErr w:type="spell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 és Kepler is használta később. A földrajzi hosszúság meghatározására a </w:t>
      </w:r>
      <w:proofErr w:type="spellStart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lastRenderedPageBreak/>
        <w:t>váradi</w:t>
      </w:r>
      <w:proofErr w:type="spell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 csillagvizsgálóban természetesen egy saját, éppenséggel a nagyváradi váron keresztülhaladó kezdő délkört jelöltek ki.</w:t>
      </w:r>
    </w:p>
    <w:p w:rsidR="00C81BB4" w:rsidRPr="00961167" w:rsidRDefault="00C81BB4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A csillagászati megfigyeléseket nemcsak a tudományban, de a navigációban is használták, különösen a nyílt tengeren hajózó kapitányok, akiknek az égitestek állásán kívül semmilyen más viszonyítási pont nem állt a rendelkezésükre. Mivel ekkoriban a</w:t>
      </w: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961167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hu-HU"/>
        </w:rPr>
        <w:t xml:space="preserve">Tabula </w:t>
      </w:r>
      <w:proofErr w:type="spellStart"/>
      <w:r w:rsidRPr="00961167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hu-HU"/>
        </w:rPr>
        <w:t>Varadiensis</w:t>
      </w:r>
      <w:proofErr w:type="spell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 </w:t>
      </w: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volt az egyik legpontosabb elérhető gyűjtemény, másolatait a nagy földrajzi felfedezéseket véghezvivő felfedezők egy része is magával vitte – például Kolumbusz Amerika felé tartó hajóján is volt egy példány belőle.</w:t>
      </w:r>
    </w:p>
    <w:p w:rsidR="00C81BB4" w:rsidRPr="00961167" w:rsidRDefault="00C81BB4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Okkal mondhatjuk tehát, hogy a világtörténelem folyását is alapjaiban megváltoztató felfedezések korában (és a navigációs térképek többségén egészen a 17. század második feléig) bizonyos értelemben Nagyvárad számított a világ közepének. Az már más kérdés, hogy ez a világméretű dicsőség nem tartott sokáig; a Magyar Királyság feltérképezésekor is vegyesen használták a </w:t>
      </w:r>
      <w:proofErr w:type="spellStart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váradi</w:t>
      </w:r>
      <w:proofErr w:type="spell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 xml:space="preserve"> és a Mátyás kegyeit keresve a királyi székhelyen kijelölt budai délkört viszonyítási pontnak.</w:t>
      </w:r>
    </w:p>
    <w:p w:rsidR="00C81BB4" w:rsidRPr="00961167" w:rsidRDefault="00C81BB4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</w:pP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A greenwichi meridián egyeduralmát egyébként csak 1884-ben fogadta el végleg a világ a Washingtonban megrendezett Nemzetközi Meridián Konferencián. A döntést hosszú alkudozás előzte meg, s a büszke franciák például csak 1911-ben tértek át a használatára.</w:t>
      </w:r>
    </w:p>
    <w:p w:rsidR="006C6D4A" w:rsidRPr="00961167" w:rsidRDefault="006C6D4A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</w:pPr>
    </w:p>
    <w:p w:rsidR="006C6D4A" w:rsidRPr="00961167" w:rsidRDefault="006C6D4A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</w:pPr>
    </w:p>
    <w:p w:rsidR="006C6D4A" w:rsidRPr="00961167" w:rsidRDefault="006C6D4A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</w:pPr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hu-HU"/>
        </w:rPr>
        <w:t>Forrás:</w:t>
      </w:r>
    </w:p>
    <w:p w:rsidR="006C6D4A" w:rsidRPr="00961167" w:rsidRDefault="006C6D4A" w:rsidP="00C81BB4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</w:pPr>
      <w:proofErr w:type="gramStart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http</w:t>
      </w:r>
      <w:proofErr w:type="gramEnd"/>
      <w:r w:rsidRPr="00961167">
        <w:rPr>
          <w:rFonts w:ascii="Times New Roman" w:eastAsia="Times New Roman" w:hAnsi="Times New Roman" w:cs="Times New Roman"/>
          <w:color w:val="323232"/>
          <w:sz w:val="24"/>
          <w:szCs w:val="24"/>
          <w:lang w:eastAsia="hu-HU"/>
        </w:rPr>
        <w:t>://index.hu/tudomany/tortenelem/2013/11/20/mikor_volt_nagyvarad_a_vilag_kozepe/</w:t>
      </w:r>
    </w:p>
    <w:p w:rsidR="00B010B6" w:rsidRPr="00961167" w:rsidRDefault="00B010B6" w:rsidP="00C81BB4">
      <w:pPr>
        <w:rPr>
          <w:rFonts w:ascii="Times New Roman" w:hAnsi="Times New Roman" w:cs="Times New Roman"/>
          <w:sz w:val="24"/>
          <w:szCs w:val="24"/>
        </w:rPr>
      </w:pPr>
    </w:p>
    <w:sectPr w:rsidR="00B010B6" w:rsidRPr="00961167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BB4"/>
    <w:rsid w:val="002A2DDD"/>
    <w:rsid w:val="006C6D4A"/>
    <w:rsid w:val="00961167"/>
    <w:rsid w:val="009A763A"/>
    <w:rsid w:val="00AA3351"/>
    <w:rsid w:val="00B010B6"/>
    <w:rsid w:val="00C81BB4"/>
    <w:rsid w:val="00C8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paragraph" w:styleId="Cmsor1">
    <w:name w:val="heading 1"/>
    <w:basedOn w:val="Norml"/>
    <w:link w:val="Cmsor1Char"/>
    <w:uiPriority w:val="9"/>
    <w:qFormat/>
    <w:rsid w:val="00C81BB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81BB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81BB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81BB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81BB4"/>
    <w:rPr>
      <w:color w:val="0000FF"/>
      <w:u w:val="single"/>
    </w:rPr>
  </w:style>
  <w:style w:type="character" w:customStyle="1" w:styleId="btn-pass">
    <w:name w:val="btn-pass"/>
    <w:basedOn w:val="Bekezdsalapbettpusa"/>
    <w:rsid w:val="00C81BB4"/>
  </w:style>
  <w:style w:type="paragraph" w:styleId="NormlWeb">
    <w:name w:val="Normal (Web)"/>
    <w:basedOn w:val="Norml"/>
    <w:uiPriority w:val="99"/>
    <w:semiHidden/>
    <w:unhideWhenUsed/>
    <w:rsid w:val="00C81B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basedOn w:val="Norml"/>
    <w:uiPriority w:val="1"/>
    <w:qFormat/>
    <w:rsid w:val="00C81B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81BB4"/>
  </w:style>
  <w:style w:type="character" w:styleId="Kiemels">
    <w:name w:val="Emphasis"/>
    <w:basedOn w:val="Bekezdsalapbettpusa"/>
    <w:uiPriority w:val="20"/>
    <w:qFormat/>
    <w:rsid w:val="00C81B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0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37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8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4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Rozsa</cp:lastModifiedBy>
  <cp:revision>3</cp:revision>
  <dcterms:created xsi:type="dcterms:W3CDTF">2017-06-28T07:30:00Z</dcterms:created>
  <dcterms:modified xsi:type="dcterms:W3CDTF">2018-12-13T08:36:00Z</dcterms:modified>
</cp:coreProperties>
</file>