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BC" w:rsidRPr="00B727A6" w:rsidRDefault="00B228BC" w:rsidP="00B727A6">
      <w:pPr>
        <w:shd w:val="clear" w:color="auto" w:fill="FFFFFF"/>
        <w:spacing w:before="125" w:after="125" w:line="4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hu-HU"/>
        </w:rPr>
      </w:pPr>
      <w:r w:rsidRPr="00B727A6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hu-HU"/>
        </w:rPr>
        <w:t xml:space="preserve">A </w:t>
      </w:r>
      <w:proofErr w:type="spellStart"/>
      <w:r w:rsidRPr="00B727A6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hu-HU"/>
        </w:rPr>
        <w:t>Revúcej</w:t>
      </w:r>
      <w:proofErr w:type="spellEnd"/>
      <w:r w:rsidRPr="00B727A6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hu-HU"/>
        </w:rPr>
        <w:t xml:space="preserve"> első szlovák gimnáziuma</w:t>
      </w:r>
    </w:p>
    <w:p w:rsidR="00B228BC" w:rsidRDefault="00B228BC" w:rsidP="00B228BC">
      <w:pPr>
        <w:spacing w:after="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túlságosan kiemelkedő műemlék a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Muránska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utcában. 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Revúca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 volt a Evangélikus Gimnázium székhelye a 19. század második felében, amely az első teljes szlovák középiskola volt a történelemben. A gimnáziumot 1862-ben alapították az erős magyar nyomás alatt, szigorú nemzeti szellemében. Jelentős szlovák tudósok voltak, mint például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Štefan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Marko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Daxner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Jan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Francisci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Jan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Botto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. Mivel a gimnázium tevékenysége ellenállt az akkori magyar mítoszok magyarosítási törekvéseinek, 1874-ben bezárták. Ma az épületben a múzeum kiállítási szentelt a történelem, az első szlovák gimnázium és magánszemélyek,</w:t>
      </w:r>
      <w:proofErr w:type="gram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akik</w:t>
      </w:r>
      <w:proofErr w:type="gram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tanítják az iskolában, hanem a kitettség közelít a város történetét, és a kiválasztott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Revúca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Revúcka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bennszülöttek. Minden rangos figura esetében megemlíthető Rudolf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Viesta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tábornok, a lázadó hadsereg parancsnoka az SNP alatt. A múzeum külső részében egy S.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Ornisa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B.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Zocha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bőnözői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parkja van. </w:t>
      </w:r>
      <w:proofErr w:type="gram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>Revúcej</w:t>
      </w:r>
      <w:proofErr w:type="spellEnd"/>
      <w:r w:rsidRPr="00B22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Turisztikai Információs Központ az első szlovák gimnázium épülete is.</w:t>
      </w:r>
    </w:p>
    <w:p w:rsidR="00B228BC" w:rsidRPr="00B228BC" w:rsidRDefault="00B228BC" w:rsidP="00B228BC">
      <w:pPr>
        <w:spacing w:after="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4323421"/>
            <wp:effectExtent l="19050" t="0" r="0" b="0"/>
            <wp:docPr id="1" name="Kép 1" descr="Első szlovák gimnázium 1 - Kwak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ső szlovák gimnázium 1 - Kwakin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BC" w:rsidRDefault="00B228BC"/>
    <w:sectPr w:rsidR="00B228B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28BC"/>
    <w:rsid w:val="0007660D"/>
    <w:rsid w:val="00086D1E"/>
    <w:rsid w:val="007276E3"/>
    <w:rsid w:val="00A6546F"/>
    <w:rsid w:val="00B228BC"/>
    <w:rsid w:val="00B727A6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B2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8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justify">
    <w:name w:val="justify"/>
    <w:basedOn w:val="Norml"/>
    <w:rsid w:val="00B2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2017-10-10T13:47:00Z</dcterms:created>
  <dcterms:modified xsi:type="dcterms:W3CDTF">2018-12-06T11:43:00Z</dcterms:modified>
</cp:coreProperties>
</file>