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C8" w:rsidRDefault="00D477C8" w:rsidP="00D477C8"/>
    <w:p w:rsidR="00D477C8" w:rsidRPr="00D477C8" w:rsidRDefault="00D477C8" w:rsidP="00D477C8">
      <w:pPr>
        <w:rPr>
          <w:b/>
          <w:sz w:val="28"/>
          <w:szCs w:val="28"/>
        </w:rPr>
      </w:pPr>
      <w:r w:rsidRPr="00D477C8">
        <w:rPr>
          <w:b/>
          <w:sz w:val="28"/>
          <w:szCs w:val="28"/>
        </w:rPr>
        <w:t>A csíksomlyói kegyhely és búcsú története</w:t>
      </w:r>
    </w:p>
    <w:p w:rsidR="00D477C8" w:rsidRDefault="00D477C8" w:rsidP="00D477C8">
      <w:r>
        <w:t>Már a XV. században virágzott Szűz Mária tisztelete a székely nép körében. A környék népe, Mária-ünnepeken Somlyón gyűlt össze. IV. Jenő pápa az 1444. évi körlevelében arra buzdítja a népet, hogy legyenek segítségére a ferenceseknek a templomépítésben. Viszonzásul - a kor szokása szerint - búcsút is engedélyezett a jótevőknek.</w:t>
      </w:r>
    </w:p>
    <w:p w:rsidR="00D477C8" w:rsidRDefault="00D477C8" w:rsidP="00D477C8">
      <w:r>
        <w:t xml:space="preserve">1567-ben újabb fordulat következett be a búcsújárásban. A hitújítás korában János Zsigmond, erdélyi fejedelem, haddal akarta a színtiszta katolikus Csík, Gyergyó és Kászon népét az unitárius vallás felvételére kényszeríteni. Csík, Gyergyó és Kászon népe, István </w:t>
      </w:r>
      <w:proofErr w:type="spellStart"/>
      <w:r>
        <w:t>gyergyóalfalvi</w:t>
      </w:r>
      <w:proofErr w:type="spellEnd"/>
      <w:r>
        <w:t xml:space="preserve"> plébános vezetésével fegyvert fogott hitének védelmére. A gyülekező Csíksomlyón volt, pünkösd szombatján. Isten kegyelmébe ajánlották magukat és Szűz Mária segítségéért esedeztek, majd elindultak a Hargitára, szembeszállni a hitújítók hadával. Ez alatt az idősek, az asszonyok és a gyermekek Somlyón maradtak és győzelemért imádkoztak. A csata diadallal végződött. A győztesek nyírfaágakkal ékesítették fel lobogóikat és úgy vonultak le a Hargitáról.</w:t>
      </w:r>
    </w:p>
    <w:p w:rsidR="00D477C8" w:rsidRDefault="00D477C8" w:rsidP="00D477C8">
      <w:r>
        <w:t>A templomban maradt nép elébük ment, és együtt jöttek vissza hálát adni a győzelemért és megköszönni a Szent Szűz segítségét. Ennek a történelmi eseménynek emlékére fogadalmat tettek, hogy ezután minden évben, pünkösd szombatján elzarándokolnak Csíksomlyóra. Ezt az ősi hagyományt őrzi és folytatja a mai napig Mária népe. Ugyancsak az eredeti hagyomány szerint, nyírfaággal kezében, vagy a járművét feldíszítve tér haza otthonába.</w:t>
      </w:r>
    </w:p>
    <w:p w:rsidR="00D477C8" w:rsidRDefault="00D477C8" w:rsidP="00D477C8">
      <w:r>
        <w:t>Csíksomlyó most is a katolikus székelység hírneves búcsújáró helye. Most már a más vallású keresztény hívek is szívesen vesznek részt a búcsújárásban. A Szűzanya iránti tiszteletben a buzgóság az idő múlásával sem lankad. Év közben is szüntelenül özönlik a nép Somlyóra Máriát tisztelni, köszönteni, előtte imádkozni. 1990 óta minden évben több százezer ember zarándokol Somlyóra és vesz részt a Szűzanya tiszteletére tartott körmeneten, szentmisén.</w:t>
      </w:r>
    </w:p>
    <w:p w:rsidR="00DF1D03" w:rsidRDefault="00D477C8" w:rsidP="00D477C8">
      <w:r>
        <w:t>Magyar Kurír</w:t>
      </w:r>
    </w:p>
    <w:sectPr w:rsidR="00DF1D03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77C8"/>
    <w:rsid w:val="003B614E"/>
    <w:rsid w:val="00737066"/>
    <w:rsid w:val="009B665E"/>
    <w:rsid w:val="00B00008"/>
    <w:rsid w:val="00B042C8"/>
    <w:rsid w:val="00D477C8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1743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2020-02-18T19:04:00Z</dcterms:created>
  <dcterms:modified xsi:type="dcterms:W3CDTF">2020-02-18T19:04:00Z</dcterms:modified>
</cp:coreProperties>
</file>