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32" w:rsidRDefault="00727632"/>
    <w:p w:rsidR="00DF1D03" w:rsidRPr="00727632" w:rsidRDefault="00727632">
      <w:pPr>
        <w:rPr>
          <w:b/>
        </w:rPr>
      </w:pPr>
      <w:r w:rsidRPr="00727632">
        <w:rPr>
          <w:b/>
        </w:rPr>
        <w:t xml:space="preserve">A hajdani Berger cukrászda és az Új </w:t>
      </w:r>
      <w:proofErr w:type="spellStart"/>
      <w:r w:rsidRPr="00727632">
        <w:rPr>
          <w:b/>
        </w:rPr>
        <w:t>Bergeráj</w:t>
      </w:r>
      <w:proofErr w:type="spellEnd"/>
    </w:p>
    <w:p w:rsidR="00727632" w:rsidRDefault="00727632" w:rsidP="00727632">
      <w:r>
        <w:t xml:space="preserve">A Berger cukrászda, amit a helybeliek kedvesen </w:t>
      </w:r>
      <w:proofErr w:type="spellStart"/>
      <w:r>
        <w:t>Bergerájnak</w:t>
      </w:r>
      <w:proofErr w:type="spellEnd"/>
      <w:r>
        <w:t xml:space="preserve"> neveztek, az egykori István király Szálló és Vigadó egyik földszinti üzlethelyiségében működött az első világháború végétől a második világháború elejéig és a Nagybányai Festőiskola történetéhez szorosan hozzátartozik, mint egyik első művészkávéház és egyben galéria.</w:t>
      </w:r>
    </w:p>
    <w:p w:rsidR="00727632" w:rsidRDefault="00727632" w:rsidP="00727632">
      <w:r>
        <w:t xml:space="preserve">A legelső „állandó képkiállítás hiányában” galériaként is működő kávéház ötlete a Gyöngyösi Gyula fejéből pattant ki, aki 1909-11 között üzemeltette az üzletét, őt követte Berger Lajos, aki igazán híressé tette a vállalkozását és ezzel bekerült művészettörténelembe. Berger cukrászda évtizedeken keresztül töltötte be a </w:t>
      </w:r>
      <w:proofErr w:type="spellStart"/>
      <w:r>
        <w:t>hitelező-forgalmazó-támogató</w:t>
      </w:r>
      <w:proofErr w:type="spellEnd"/>
      <w:r>
        <w:t xml:space="preserve"> szerepét. Az elszámolás sokszor természetben történt meg a hitelező és festő között. A cukrászdában 1-2 havonta átrendezték a kiállított képeket, nagyon sok festményt értékesítettek, de igen sok meg is maradt. Berger Lajos tulajdonos kérésére az egyik fehérre festett asztallapját mezőkre osztva, egy éven keresztül 16 nagybányai festő rajzolta tele, az ötlet Klein József festőművészé volt. A Berger asztal 1994 óta a Kiscelli Múzeum gyűjteményét képezi. 60 évig egy magángyűjteményben volt, majd egy budapesti galéria birtokába került és innen a múzeumba.</w:t>
      </w:r>
    </w:p>
    <w:p w:rsidR="00727632" w:rsidRDefault="00727632" w:rsidP="00727632">
      <w:r>
        <w:t xml:space="preserve">Nagybányai Magyar Napok egyik jelentős programja néhány éve, hogy a fesztivál idejére megnyitja az Új </w:t>
      </w:r>
      <w:proofErr w:type="spellStart"/>
      <w:r>
        <w:t>Bergerájt</w:t>
      </w:r>
      <w:proofErr w:type="spellEnd"/>
      <w:r>
        <w:t>, a régi mintájára.</w:t>
      </w:r>
    </w:p>
    <w:sectPr w:rsidR="00727632" w:rsidSect="00DF1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27632"/>
    <w:rsid w:val="001141E2"/>
    <w:rsid w:val="00727632"/>
    <w:rsid w:val="00737066"/>
    <w:rsid w:val="009B665E"/>
    <w:rsid w:val="00B00008"/>
    <w:rsid w:val="00B042C8"/>
    <w:rsid w:val="00DF1D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D0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2763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672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1233</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1</cp:revision>
  <dcterms:created xsi:type="dcterms:W3CDTF">2020-02-13T17:05:00Z</dcterms:created>
  <dcterms:modified xsi:type="dcterms:W3CDTF">2020-02-13T17:05:00Z</dcterms:modified>
</cp:coreProperties>
</file>