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43" w:rsidRPr="004C52E3" w:rsidRDefault="00C33D43" w:rsidP="004C52E3">
      <w:pPr>
        <w:shd w:val="clear" w:color="auto" w:fill="FFFFFF"/>
        <w:spacing w:after="136" w:line="679" w:lineRule="atLeast"/>
        <w:ind w:left="109" w:right="109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72"/>
          <w:szCs w:val="72"/>
          <w:lang w:eastAsia="hu-HU"/>
        </w:rPr>
      </w:pPr>
      <w:r w:rsidRPr="00C33D43">
        <w:rPr>
          <w:rFonts w:ascii="Arial" w:eastAsia="Times New Roman" w:hAnsi="Arial" w:cs="Arial"/>
          <w:b/>
          <w:bCs/>
          <w:color w:val="000000"/>
          <w:kern w:val="36"/>
          <w:sz w:val="72"/>
          <w:szCs w:val="72"/>
          <w:lang w:eastAsia="hu-HU"/>
        </w:rPr>
        <w:t>Munkácsi Tours-i Szent Márton Székesegyház</w:t>
      </w:r>
      <w:r w:rsidR="004C52E3" w:rsidRPr="004C52E3">
        <w:rPr>
          <w:rFonts w:ascii="Arial" w:eastAsia="Times New Roman" w:hAnsi="Arial" w:cs="Arial"/>
          <w:b/>
          <w:bCs/>
          <w:color w:val="000000"/>
          <w:kern w:val="36"/>
          <w:sz w:val="72"/>
          <w:szCs w:val="72"/>
          <w:lang w:eastAsia="hu-HU"/>
        </w:rPr>
        <w:t xml:space="preserve"> </w:t>
      </w:r>
    </w:p>
    <w:p w:rsidR="00C33D43" w:rsidRDefault="00C33D43" w:rsidP="004C52E3">
      <w:pPr>
        <w:shd w:val="clear" w:color="auto" w:fill="FFFFFF"/>
        <w:spacing w:after="136" w:line="679" w:lineRule="atLeast"/>
        <w:ind w:left="109" w:right="1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67"/>
          <w:szCs w:val="67"/>
          <w:lang w:eastAsia="hu-HU"/>
        </w:rPr>
      </w:pPr>
    </w:p>
    <w:p w:rsidR="00C33D43" w:rsidRPr="004C52E3" w:rsidRDefault="00C33D43" w:rsidP="004C52E3">
      <w:pPr>
        <w:pStyle w:val="Norml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000000"/>
        </w:rPr>
      </w:pPr>
      <w:r w:rsidRPr="004C52E3">
        <w:rPr>
          <w:rFonts w:ascii="Arial" w:hAnsi="Arial" w:cs="Arial"/>
          <w:color w:val="000000"/>
        </w:rPr>
        <w:t>A </w:t>
      </w:r>
      <w:r w:rsidRPr="004C52E3">
        <w:rPr>
          <w:rStyle w:val="Kiemels2"/>
          <w:rFonts w:ascii="Arial" w:hAnsi="Arial" w:cs="Arial"/>
          <w:color w:val="000000"/>
        </w:rPr>
        <w:t>Munkács</w:t>
      </w:r>
      <w:r w:rsidRPr="004C52E3">
        <w:rPr>
          <w:rFonts w:ascii="Arial" w:hAnsi="Arial" w:cs="Arial"/>
          <w:color w:val="000000"/>
        </w:rPr>
        <w:t> központjában álló </w:t>
      </w:r>
      <w:r w:rsidRPr="004C52E3">
        <w:rPr>
          <w:rStyle w:val="Kiemels2"/>
          <w:rFonts w:ascii="Arial" w:hAnsi="Arial" w:cs="Arial"/>
          <w:color w:val="000000"/>
        </w:rPr>
        <w:t>római katolikus plébániatemplom</w:t>
      </w:r>
      <w:r w:rsidRPr="004C52E3">
        <w:rPr>
          <w:rFonts w:ascii="Arial" w:hAnsi="Arial" w:cs="Arial"/>
          <w:color w:val="000000"/>
        </w:rPr>
        <w:t> Kárpátalja legrégibb és legszebb templomai közé tartozik. Keletkezéséről, építéséről Lehoczky Tivadar a következőket írta </w:t>
      </w:r>
      <w:r w:rsidRPr="004C52E3">
        <w:rPr>
          <w:rStyle w:val="Kiemels"/>
          <w:rFonts w:ascii="Arial" w:hAnsi="Arial" w:cs="Arial"/>
          <w:color w:val="000000"/>
        </w:rPr>
        <w:t>Beregvármegye monográfiája</w:t>
      </w:r>
      <w:r w:rsidRPr="004C52E3">
        <w:rPr>
          <w:rFonts w:ascii="Arial" w:hAnsi="Arial" w:cs="Arial"/>
          <w:color w:val="000000"/>
        </w:rPr>
        <w:t> című művének III. kötetében:</w:t>
      </w:r>
    </w:p>
    <w:p w:rsidR="00C33D43" w:rsidRPr="004C52E3" w:rsidRDefault="00C33D43" w:rsidP="004C52E3">
      <w:pPr>
        <w:pStyle w:val="Norml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000000"/>
        </w:rPr>
      </w:pPr>
      <w:r w:rsidRPr="004C52E3">
        <w:rPr>
          <w:noProof/>
        </w:rPr>
        <w:drawing>
          <wp:inline distT="0" distB="0" distL="0" distR="0">
            <wp:extent cx="5760720" cy="4318979"/>
            <wp:effectExtent l="19050" t="0" r="0" b="0"/>
            <wp:docPr id="4" name="Kép 4" descr="Képtalálat a következőre: „munkácsi katolikus templom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éptalálat a következőre: „munkácsi katolikus templom”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D43" w:rsidRPr="004C52E3" w:rsidRDefault="00C33D43" w:rsidP="004C52E3">
      <w:pPr>
        <w:pStyle w:val="rtecenter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000000"/>
        </w:rPr>
      </w:pPr>
      <w:r w:rsidRPr="004C52E3">
        <w:rPr>
          <w:rStyle w:val="Kiemels"/>
          <w:rFonts w:ascii="Arial" w:hAnsi="Arial" w:cs="Arial"/>
          <w:color w:val="000000"/>
        </w:rPr>
        <w:t xml:space="preserve">"Munkács régi középülete a keletelt templom, mely a város közepe táján, körded kőfallal körülvett czinterem közepén áll, innen következtethetni, hogy a hajdani ős telep e tájon keletkezhetett. Hogy itt már a XIII. században templom állott, onnan is állíthatni, hogy a munkácsi lelkészség a 1333-dik évi pápai tizedek lajtstromában a kivételes paróchiák közt említtetik, Erzsébet királyné pedig 1376-ban okmányilag megengedé, hogy a község hivatalos pecsétjén czimerül a templom védszentje, Szent Márton hitvallónak képét viselhesse. Azonban az eredeti templomnak már nyoma sem látszik, mert idő folytán az épület a felette elvonult viharoktól annyit </w:t>
      </w:r>
      <w:r w:rsidRPr="004C52E3">
        <w:rPr>
          <w:rStyle w:val="Kiemels"/>
          <w:rFonts w:ascii="Arial" w:hAnsi="Arial" w:cs="Arial"/>
          <w:color w:val="000000"/>
        </w:rPr>
        <w:lastRenderedPageBreak/>
        <w:t>szenvedett, a hadak rombolásaitól oly sokszor érintetett, hogy a koronkint rajta tett javítások és újítások teljesen elenyésztették eredeti alakját."</w:t>
      </w:r>
    </w:p>
    <w:p w:rsidR="00C33D43" w:rsidRPr="004C52E3" w:rsidRDefault="00C33D43" w:rsidP="004C52E3">
      <w:pPr>
        <w:pStyle w:val="Norml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000000"/>
        </w:rPr>
      </w:pPr>
      <w:r w:rsidRPr="004C52E3">
        <w:rPr>
          <w:rFonts w:ascii="Arial" w:hAnsi="Arial" w:cs="Arial"/>
          <w:color w:val="000000"/>
        </w:rPr>
        <w:t>Valóban, a munkácsi római katolikus templom sok nehéz napot élt meg történetének több mint 600 éve alatt. Mint már említettük, a régi templom Erzsébet királyné alatt a XIV. század első harmadában épülhetett. A királyné gyakran fordult meg Munkácson, pálos rendű kolostort is alapított itt. A templom első átalakítását az okmányok szerint a XV. század végén végezték el, amikor Munkács már a Hunyadi-család birtokában volt. 1493-ban Varga György munkácsi birtokos Mária tiszteletére oltárnokságot alapított s ehhez megfelelő telket, házat és szántóföldet biztosított. Viszonzásul az oltárnok, akinek teendőit a plébános látta el, hetenként három misét volt köteles mondani érte.</w:t>
      </w:r>
    </w:p>
    <w:p w:rsidR="00C33D43" w:rsidRPr="004C52E3" w:rsidRDefault="00C33D43" w:rsidP="004C52E3">
      <w:pPr>
        <w:pStyle w:val="Norml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000000"/>
        </w:rPr>
      </w:pPr>
      <w:r w:rsidRPr="004C52E3">
        <w:rPr>
          <w:rFonts w:ascii="Arial" w:hAnsi="Arial" w:cs="Arial"/>
          <w:color w:val="000000"/>
        </w:rPr>
        <w:t>1567-ben Zápolya hadai szállták meg Munkácsot és várát, de Miksa király serege Schvendi Lázár vezérletével rövid ostrom után visszafoglalta azokat, a csata folyamán azonban a város a templommal együtt tűzvész martalékává vált. Büdy Mihály, a munkácsi uradalom akkori bérlője a király belegyezésével és költségén helyreállíttatta és megújíttatta azt.</w:t>
      </w:r>
    </w:p>
    <w:p w:rsidR="00C33D43" w:rsidRPr="004C52E3" w:rsidRDefault="00C33D43" w:rsidP="004C52E3">
      <w:pPr>
        <w:pStyle w:val="Norml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000000"/>
        </w:rPr>
      </w:pPr>
      <w:r w:rsidRPr="004C52E3">
        <w:rPr>
          <w:rFonts w:ascii="Arial" w:hAnsi="Arial" w:cs="Arial"/>
          <w:color w:val="000000"/>
        </w:rPr>
        <w:t>Amikor Munkács áttért a protestáns hitre, az új vallás hívei elfoglalták a templomot. II. Rákóczi György alatt is a protestánsok használták, bár egy monda szerint a fejedelem utasítására a római katolikus hívek a templom északi mellékhajójából kialakított kápolnában végezhették az istentiszteletet, a protestánsok pedig a főhajót használták.</w:t>
      </w:r>
    </w:p>
    <w:p w:rsidR="00C33D43" w:rsidRPr="004C52E3" w:rsidRDefault="00C33D43" w:rsidP="004C52E3">
      <w:pPr>
        <w:pStyle w:val="Norml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000000"/>
        </w:rPr>
      </w:pPr>
      <w:r w:rsidRPr="004C52E3">
        <w:rPr>
          <w:rFonts w:ascii="Arial" w:hAnsi="Arial" w:cs="Arial"/>
          <w:color w:val="000000"/>
        </w:rPr>
        <w:t>Az 1657-ben Munkácsra berontott bosszúálló lengyelek a várost a templom tornyával együtt felégették, a tűzben a harangok is elolvadtak. A templom helyreállításához a hívek Lorántffy Zsuzsanna segítségét kérték, amit meg is kaptak.</w:t>
      </w:r>
    </w:p>
    <w:p w:rsidR="00C33D43" w:rsidRPr="004C52E3" w:rsidRDefault="00C33D43" w:rsidP="004C52E3">
      <w:pPr>
        <w:pStyle w:val="Norml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000000"/>
        </w:rPr>
      </w:pPr>
      <w:r w:rsidRPr="004C52E3">
        <w:rPr>
          <w:rStyle w:val="Kiemels2"/>
          <w:rFonts w:ascii="Arial" w:hAnsi="Arial" w:cs="Arial"/>
          <w:color w:val="000000"/>
        </w:rPr>
        <w:t>1660</w:t>
      </w:r>
      <w:r w:rsidRPr="004C52E3">
        <w:rPr>
          <w:rFonts w:ascii="Arial" w:hAnsi="Arial" w:cs="Arial"/>
          <w:color w:val="000000"/>
        </w:rPr>
        <w:t>-ban Báthory Zsófia nemcsak visszaadta a templomot a katolikus híveknek, hanem tornyába egy közepes nagyságú harangot is öntetett. Halála után a protestánsok maguknak követelték a harangot, igényüket azonban csak 100 forintnyi kárpótlással elégítették ki. Két év múlva Thököly Imre kurucai, miután elfoglalták Munkácsot, a templomot ismét teljes egészében visszaadták a protestánsoknak. 1685-ben Aenas Caprara osztrák hadvezér ostrom alá vette a Zrínyi Ilona által védett munkácsi várat, de mivel elfoglalni azt nem tudta, bosszúból felégette a várost a templommal együtt.</w:t>
      </w:r>
    </w:p>
    <w:p w:rsidR="00C33D43" w:rsidRPr="004C52E3" w:rsidRDefault="00C33D43" w:rsidP="004C52E3">
      <w:pPr>
        <w:pStyle w:val="Norml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000000"/>
        </w:rPr>
      </w:pPr>
      <w:r w:rsidRPr="004C52E3">
        <w:rPr>
          <w:rFonts w:ascii="Arial" w:hAnsi="Arial" w:cs="Arial"/>
          <w:color w:val="000000"/>
        </w:rPr>
        <w:t>A templom 1688-ban került ismét a katolikusok birtokába és meg is maradt a Rákóczi-szabadságharc végéig. II. Rákóczi Ferenc, mint buzgó katolikus, nagy gondot fordított a templom fenntartására, baráti viszonyban volt Kéry plébánossal, gyakran eljárt miséire.</w:t>
      </w:r>
    </w:p>
    <w:p w:rsidR="00C33D43" w:rsidRPr="004C52E3" w:rsidRDefault="00C33D43" w:rsidP="004C52E3">
      <w:pPr>
        <w:pStyle w:val="Norml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000000"/>
        </w:rPr>
      </w:pPr>
      <w:r w:rsidRPr="004C52E3">
        <w:rPr>
          <w:rFonts w:ascii="Arial" w:hAnsi="Arial" w:cs="Arial"/>
          <w:color w:val="000000"/>
        </w:rPr>
        <w:t xml:space="preserve">1711-ben, amikor a munkácsi uradalom a koronára szállt, fenntartását a kincstár lett volna köteles biztosítani, amit azonban nem teljesített, ezért a templom romlásnak indult, egy 1723-ban felvett jegyzőkönyv szerint erősen megrongálódott állapotba került. Tatarozásához csak 1746-ban látott hozzá gróf Schönborn Ervin Jenő. A templom főhajójáról lebontották a megrongálódott boltozatot és helyette erős </w:t>
      </w:r>
      <w:r w:rsidRPr="004C52E3">
        <w:rPr>
          <w:rFonts w:ascii="Arial" w:hAnsi="Arial" w:cs="Arial"/>
          <w:color w:val="000000"/>
        </w:rPr>
        <w:lastRenderedPageBreak/>
        <w:t>pillérekre támaszkodó donga alakú boltozatot építettek fel. 1754-ben kijavították a tornyot is, egy év múlva pedig órát szereltek fel rajta, melyet Stószi Steiner Sámuel készített.</w:t>
      </w:r>
    </w:p>
    <w:p w:rsidR="00C33D43" w:rsidRPr="004C52E3" w:rsidRDefault="00C33D43" w:rsidP="004C52E3">
      <w:pPr>
        <w:pStyle w:val="Norml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000000"/>
        </w:rPr>
      </w:pPr>
      <w:r w:rsidRPr="004C52E3">
        <w:rPr>
          <w:rFonts w:ascii="Arial" w:hAnsi="Arial" w:cs="Arial"/>
          <w:color w:val="000000"/>
        </w:rPr>
        <w:t>1762-ben villám ütött a toronyba és erősen megrongálta azt. Megrepedt egyik harangja is, melyet 1769-ben öntettek újjá. 1773-ban azonban ismét villámcsapás érte a tornyot, javítása több évet vett igénybe. Oltára 1800-ban gróf Schönborn Ervin Jenő áldozatkészségéből készült el, a rajta lévő Szent Mártont lóháton ábrázoló festményt 1826-ban Bécsben festették.</w:t>
      </w:r>
    </w:p>
    <w:p w:rsidR="00C33D43" w:rsidRPr="004C52E3" w:rsidRDefault="00C33D43" w:rsidP="004C52E3">
      <w:pPr>
        <w:pStyle w:val="Norml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000000"/>
        </w:rPr>
      </w:pPr>
      <w:r w:rsidRPr="004C52E3">
        <w:rPr>
          <w:rFonts w:ascii="Arial" w:hAnsi="Arial" w:cs="Arial"/>
          <w:color w:val="000000"/>
        </w:rPr>
        <w:t>Kibővítették a karzatot, a hitközség új orgonát szerzett, az ehhez szükséges pénzt gyűjtés útján szedték össze. Az északi mellékhajó oltárát 1873-ban özvegy Bökényi Mihályné állíttatta.</w:t>
      </w:r>
    </w:p>
    <w:p w:rsidR="00C33D43" w:rsidRPr="004C52E3" w:rsidRDefault="00C33D43" w:rsidP="004C52E3">
      <w:pPr>
        <w:pStyle w:val="Norml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000000"/>
        </w:rPr>
      </w:pPr>
      <w:r w:rsidRPr="004C52E3">
        <w:rPr>
          <w:rFonts w:ascii="Arial" w:hAnsi="Arial" w:cs="Arial"/>
          <w:color w:val="000000"/>
        </w:rPr>
        <w:t>A templom főhajóját, késő gótikus északi mellékhajóját és tornyát 1904-ben lebontották, csak a szentélyt hagyták meg eredeti állapotában. Az új templom </w:t>
      </w:r>
      <w:r w:rsidRPr="004C52E3">
        <w:rPr>
          <w:rStyle w:val="Kiemels2"/>
          <w:rFonts w:ascii="Arial" w:hAnsi="Arial" w:cs="Arial"/>
          <w:color w:val="000000"/>
        </w:rPr>
        <w:t>eklektikus stílusban épült</w:t>
      </w:r>
      <w:r w:rsidRPr="004C52E3">
        <w:rPr>
          <w:rFonts w:ascii="Arial" w:hAnsi="Arial" w:cs="Arial"/>
          <w:color w:val="000000"/>
        </w:rPr>
        <w:t>, építését az első világháború előtt Czigler Győző műépítész tervei alapján fejezték be.</w:t>
      </w:r>
    </w:p>
    <w:p w:rsidR="00C33D43" w:rsidRPr="004C52E3" w:rsidRDefault="00C33D43" w:rsidP="004C52E3">
      <w:pPr>
        <w:pStyle w:val="Norml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000000"/>
        </w:rPr>
      </w:pPr>
      <w:r w:rsidRPr="004C52E3">
        <w:rPr>
          <w:rFonts w:ascii="Arial" w:hAnsi="Arial" w:cs="Arial"/>
          <w:color w:val="000000"/>
        </w:rPr>
        <w:t>Az egykori szentélyből kialakított Szent Mihály kápolna a nyolcszög három oldalával záródik, minden oldalról támpillérek támasztják. Északi oldalán kerek torony áll, tetejéhez csigalépcső vezet. A kápolna boltozata hálószerű, bordáinak metszéspontjaiban kerek, rombusz és pajzs alakú zárókövek díszítik. A déli falban hármas tagolású gyóntatófülke látható.</w:t>
      </w:r>
    </w:p>
    <w:p w:rsidR="00C33D43" w:rsidRPr="004C52E3" w:rsidRDefault="00C33D43" w:rsidP="004C52E3">
      <w:pPr>
        <w:pStyle w:val="Norml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000000"/>
        </w:rPr>
      </w:pPr>
      <w:r w:rsidRPr="004C52E3">
        <w:rPr>
          <w:rFonts w:ascii="Arial" w:hAnsi="Arial" w:cs="Arial"/>
          <w:color w:val="000000"/>
        </w:rPr>
        <w:t>A kápolna nyugati részén neogótikus karzatot alakítottak ki. A nyugati oldal mindkét oldalán a diadalív felső része látható.</w:t>
      </w:r>
    </w:p>
    <w:p w:rsidR="00C33D43" w:rsidRPr="004C52E3" w:rsidRDefault="00C33D43" w:rsidP="004C52E3">
      <w:pPr>
        <w:pStyle w:val="Norml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000000"/>
        </w:rPr>
      </w:pPr>
      <w:r w:rsidRPr="004C52E3">
        <w:rPr>
          <w:rFonts w:ascii="Arial" w:hAnsi="Arial" w:cs="Arial"/>
          <w:color w:val="000000"/>
        </w:rPr>
        <w:t>A kápolnában az átalakítások folyamán XIV. századi freskókat fedeztek fel. Déli bejárata felett látható a templom átépítésében elévülhetetlen érdemeket szerzett Büdy Mihály egykori földbirtokos, munkácsi várkapitány és Bereg megyei főispán 1563-ból származó címere.</w:t>
      </w:r>
    </w:p>
    <w:p w:rsidR="00C33D43" w:rsidRPr="004C52E3" w:rsidRDefault="00C33D43" w:rsidP="004C52E3">
      <w:pPr>
        <w:pStyle w:val="Norml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000000"/>
        </w:rPr>
      </w:pPr>
      <w:r w:rsidRPr="004C52E3">
        <w:rPr>
          <w:rFonts w:ascii="Arial" w:hAnsi="Arial" w:cs="Arial"/>
          <w:color w:val="000000"/>
        </w:rPr>
        <w:t>A templom 2002. március 27-én lett az újonnan alapított Munkácsi Egyházmegye székesegyháza. Orgonáját 1913-ban a budapesti Rieger Testvérek építették. A bejáratnál található a bezárt és megrongált zsófiafalvi templom oltárképe, Madarász Viktor festménye. A képen Szent István király látható, amint felajánlja a koronát Szűz Máriának, ill. általa a gondviselő Isten kezébe.</w:t>
      </w:r>
    </w:p>
    <w:p w:rsidR="00C33D43" w:rsidRPr="004C52E3" w:rsidRDefault="00C33D43" w:rsidP="004C52E3">
      <w:pPr>
        <w:shd w:val="clear" w:color="auto" w:fill="FFFFFF"/>
        <w:spacing w:after="136" w:line="679" w:lineRule="atLeast"/>
        <w:ind w:left="109" w:right="109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hu-HU"/>
        </w:rPr>
      </w:pPr>
      <w:r w:rsidRPr="004C52E3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hu-HU"/>
        </w:rPr>
        <w:t>Forrás</w:t>
      </w:r>
    </w:p>
    <w:p w:rsidR="00C33D43" w:rsidRPr="00C33D43" w:rsidRDefault="00C33D43" w:rsidP="004C52E3">
      <w:pPr>
        <w:shd w:val="clear" w:color="auto" w:fill="FFFFFF"/>
        <w:spacing w:after="136" w:line="679" w:lineRule="atLeast"/>
        <w:ind w:left="109" w:right="109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hu-HU"/>
        </w:rPr>
      </w:pPr>
      <w:r w:rsidRPr="004C52E3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hu-HU"/>
        </w:rPr>
        <w:t>http://www.karpatinfo.net/latnivalok/tours-i-szent-marton-szekesegyhaz-munkacs</w:t>
      </w:r>
    </w:p>
    <w:p w:rsidR="00EA372C" w:rsidRPr="004C52E3" w:rsidRDefault="00EA372C" w:rsidP="004C52E3">
      <w:pPr>
        <w:jc w:val="both"/>
        <w:rPr>
          <w:sz w:val="24"/>
          <w:szCs w:val="24"/>
        </w:rPr>
      </w:pPr>
    </w:p>
    <w:sectPr w:rsidR="00EA372C" w:rsidRPr="004C52E3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33D43"/>
    <w:rsid w:val="0007660D"/>
    <w:rsid w:val="00086D1E"/>
    <w:rsid w:val="004C52E3"/>
    <w:rsid w:val="00695023"/>
    <w:rsid w:val="00C33D43"/>
    <w:rsid w:val="00D45763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1">
    <w:name w:val="heading 1"/>
    <w:basedOn w:val="Norml"/>
    <w:link w:val="Cmsor1Char"/>
    <w:uiPriority w:val="9"/>
    <w:qFormat/>
    <w:rsid w:val="00C33D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33D4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unhideWhenUsed/>
    <w:rsid w:val="00C33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33D43"/>
    <w:rPr>
      <w:b/>
      <w:bCs/>
    </w:rPr>
  </w:style>
  <w:style w:type="character" w:styleId="Kiemels">
    <w:name w:val="Emphasis"/>
    <w:basedOn w:val="Bekezdsalapbettpusa"/>
    <w:uiPriority w:val="20"/>
    <w:qFormat/>
    <w:rsid w:val="00C33D43"/>
    <w:rPr>
      <w:i/>
      <w:iCs/>
    </w:rPr>
  </w:style>
  <w:style w:type="paragraph" w:customStyle="1" w:styleId="rtecenter">
    <w:name w:val="rtecenter"/>
    <w:basedOn w:val="Norml"/>
    <w:rsid w:val="00C33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3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775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1</cp:revision>
  <dcterms:created xsi:type="dcterms:W3CDTF">2018-01-11T08:28:00Z</dcterms:created>
  <dcterms:modified xsi:type="dcterms:W3CDTF">2018-01-11T08:45:00Z</dcterms:modified>
</cp:coreProperties>
</file>