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5" w:rsidRDefault="000E5B15" w:rsidP="000E5B15">
      <w:pPr>
        <w:pStyle w:val="NormlWeb"/>
        <w:spacing w:before="225" w:beforeAutospacing="0" w:after="225" w:afterAutospacing="0" w:line="480" w:lineRule="atLeast"/>
        <w:ind w:firstLine="1843"/>
        <w:textAlignment w:val="baseline"/>
        <w:rPr>
          <w:color w:val="222222"/>
          <w:sz w:val="32"/>
          <w:szCs w:val="32"/>
        </w:rPr>
      </w:pPr>
      <w:r w:rsidRPr="000E5B15">
        <w:rPr>
          <w:b/>
          <w:color w:val="222222"/>
          <w:sz w:val="52"/>
          <w:szCs w:val="52"/>
        </w:rPr>
        <w:t>Marosvásárhelyi séták</w:t>
      </w:r>
      <w:r>
        <w:rPr>
          <w:b/>
          <w:color w:val="222222"/>
          <w:sz w:val="52"/>
          <w:szCs w:val="52"/>
        </w:rPr>
        <w:br/>
      </w:r>
      <w:r>
        <w:rPr>
          <w:color w:val="222222"/>
          <w:sz w:val="32"/>
          <w:szCs w:val="32"/>
        </w:rPr>
        <w:br/>
        <w:t>Marosvásárhelynek építészeti szempontból jó néhány említésre méltó régi épülete van. A legrégibb építmény Erdély egyetlen épen maradt középkori vára, a marosvásárhelyi vár, amely a XV. században, Hunyadi János idejében épült. Ötágú csillag alakja van, hét bástyája közül öt a városban régen működő céhek nevét viseli (amelyek felépítették és karbantartották). A bástyák 3-4 emeletesek, kívülről vakoltak, belülről egyszerűen díszítettek, a téglafalak vastagsága 80-190 cm. Az 1601-es erdélyi belharc Marosvásárhelyt is fölégette, ezért erősítették meg saját erőből akkor a védőfalakat. A várudvarban gótikus stílusú református templom áll, amely a 13. században, 1490-ben  épült. 1571. január 6-án János Zsigmond fejedelem jelenlétében és az ő akarata ellenére itt mondták ki ismét a tordai országgyűlésen korábban már kihirdetett vallásszabadságot. Ezen kívül 38 alkalommal tartottak itt országgyűlést, és itt választották erdélyi fejedelemmé II. Rákóczi Ferencet. A várban raboskodott Balassi Bálint költő, miután elveszítette a Báthory István fejedelem elleni oldalon folytatott csatát. A templom sírboltjában Bethlen János kancellár és történetíró nyugszik.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A vár kapubástyájában várostörténeti kiállítás működik, ennek </w:t>
      </w:r>
      <w:proofErr w:type="spellStart"/>
      <w:r>
        <w:rPr>
          <w:color w:val="222222"/>
          <w:sz w:val="32"/>
          <w:szCs w:val="32"/>
        </w:rPr>
        <w:t>nyitvatartása</w:t>
      </w:r>
      <w:proofErr w:type="spellEnd"/>
      <w:r>
        <w:rPr>
          <w:color w:val="222222"/>
          <w:sz w:val="32"/>
          <w:szCs w:val="32"/>
        </w:rPr>
        <w:t xml:space="preserve"> rendszertelen. Jelenleg a vár különböző kulturális események színhelye, így: Marosvásárhelyi napok (táncbemutatókkal, zenével, sportversenyekkel), Sörfesztivál, </w:t>
      </w:r>
      <w:proofErr w:type="gramStart"/>
      <w:r>
        <w:rPr>
          <w:color w:val="222222"/>
          <w:sz w:val="32"/>
          <w:szCs w:val="32"/>
        </w:rPr>
        <w:t>A</w:t>
      </w:r>
      <w:proofErr w:type="gramEnd"/>
      <w:r>
        <w:rPr>
          <w:color w:val="222222"/>
          <w:sz w:val="32"/>
          <w:szCs w:val="32"/>
        </w:rPr>
        <w:t xml:space="preserve"> bor és must ünnepe, Gyerekváros, stb. A templom látogatható minden nap 10.00-13.00 óra között.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A város főútvonala a Deák Ferenc utca az impozáns, a város </w:t>
      </w:r>
      <w:proofErr w:type="spellStart"/>
      <w:r>
        <w:rPr>
          <w:color w:val="222222"/>
          <w:sz w:val="32"/>
          <w:szCs w:val="32"/>
        </w:rPr>
        <w:t>szimbolumaivá</w:t>
      </w:r>
      <w:proofErr w:type="spellEnd"/>
      <w:r>
        <w:rPr>
          <w:color w:val="222222"/>
          <w:sz w:val="32"/>
          <w:szCs w:val="32"/>
        </w:rPr>
        <w:t xml:space="preserve"> vált egykori Városházával és Kultúrpalotával. Mindkettő magyaros-szecessziós stílusban épült a 20. század elején, </w:t>
      </w:r>
      <w:proofErr w:type="spellStart"/>
      <w:r>
        <w:rPr>
          <w:color w:val="222222"/>
          <w:sz w:val="32"/>
          <w:szCs w:val="32"/>
        </w:rPr>
        <w:t>Bernádi</w:t>
      </w:r>
      <w:proofErr w:type="spellEnd"/>
      <w:r>
        <w:rPr>
          <w:color w:val="222222"/>
          <w:sz w:val="32"/>
          <w:szCs w:val="32"/>
        </w:rPr>
        <w:t xml:space="preserve"> György polgármester városépítési programjának részeként.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A Városháza ma a megye közigazgatási székhelye, előcsarnoka és díszterme szépen példázza a fent említett stílust. Általában nem látogatható.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A Kultúrpalota is sikeresen ötvözi a korabeli szecessziós stílusirányzatot a magyar népművészettel. A külső homlokzat mozaikjai a gödöllői iskola egyik vezetője, </w:t>
      </w:r>
      <w:proofErr w:type="spellStart"/>
      <w:r>
        <w:rPr>
          <w:color w:val="222222"/>
          <w:sz w:val="32"/>
          <w:szCs w:val="32"/>
        </w:rPr>
        <w:t>Körösfői-Kriesch</w:t>
      </w:r>
      <w:proofErr w:type="spellEnd"/>
      <w:r>
        <w:rPr>
          <w:color w:val="222222"/>
          <w:sz w:val="32"/>
          <w:szCs w:val="32"/>
        </w:rPr>
        <w:t xml:space="preserve"> Aladár terve szerint készültek: középen egy nőalakot ábrázolnak, fején magyar koronával, a két oldalon pedig Mátyás királyt és a város címerére támaszkodó más nevezetes magyar történelmi személyiségeket látjuk. Az épület tetejét színes Zsolnay-zománccserepek borítják. Az előcsarnok falán freskók láthatók: táltosok, székely mesemondók, valamint az erdélyi népi életből vett jelenetek.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A palotában helyet kapó Művészeti Múzeum és Képtár magyar festők képeit állítja ki: Munkácsy Mihály, Barabás Miklós, Paál László, Lotz Károly, Ferenczy Károly, Feszti Árpád, stb. Minden év őszén itt szokták megrendezni az </w:t>
      </w:r>
      <w:proofErr w:type="spellStart"/>
      <w:r>
        <w:rPr>
          <w:color w:val="222222"/>
          <w:sz w:val="32"/>
          <w:szCs w:val="32"/>
        </w:rPr>
        <w:t>Alter-Native</w:t>
      </w:r>
      <w:proofErr w:type="spellEnd"/>
      <w:r>
        <w:rPr>
          <w:color w:val="222222"/>
          <w:sz w:val="32"/>
          <w:szCs w:val="32"/>
        </w:rPr>
        <w:t xml:space="preserve"> Filmfesztivált, amelynek keretén belül egy hét alatt elsősorban új magyar filmeket mutatnak be.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A Kultúrpalota és az ott működő kiállítások csak keddtől péntekig, 9-16 óra között, hétvégén pedig 9-13 óra között látogathatók. Egy belépő jegy ára 1,5 lej.</w:t>
      </w:r>
    </w:p>
    <w:p w:rsidR="000E5B15" w:rsidRDefault="000E5B15" w:rsidP="000E5B15">
      <w:pPr>
        <w:pStyle w:val="NormlWeb"/>
        <w:spacing w:before="225" w:beforeAutospacing="0" w:after="225" w:afterAutospacing="0" w:line="480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Forrás: </w:t>
      </w:r>
      <w:r w:rsidRPr="000E5B15">
        <w:rPr>
          <w:color w:val="222222"/>
          <w:sz w:val="32"/>
          <w:szCs w:val="32"/>
        </w:rPr>
        <w:t>http://www.origo.hu/kultura/20050713marosvasarhelyi.html</w:t>
      </w:r>
    </w:p>
    <w:p w:rsidR="00563FBF" w:rsidRDefault="00563FBF"/>
    <w:sectPr w:rsidR="00563FBF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/>
  <w:rsids>
    <w:rsidRoot w:val="000E5B15"/>
    <w:rsid w:val="000E5B15"/>
    <w:rsid w:val="00171348"/>
    <w:rsid w:val="00563FBF"/>
    <w:rsid w:val="006D057C"/>
    <w:rsid w:val="008A45B6"/>
    <w:rsid w:val="00AF5372"/>
    <w:rsid w:val="00D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1</cp:revision>
  <dcterms:created xsi:type="dcterms:W3CDTF">2017-11-21T11:39:00Z</dcterms:created>
  <dcterms:modified xsi:type="dcterms:W3CDTF">2017-11-21T11:42:00Z</dcterms:modified>
</cp:coreProperties>
</file>