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0" w:rsidRPr="007E1080" w:rsidRDefault="007E1080" w:rsidP="002902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E108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Gyilkos-tó legendája</w:t>
      </w:r>
    </w:p>
    <w:p w:rsidR="007E1080" w:rsidRP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Gyilkos-tó és környezete a világ egyik legszebb pontjai között szerepel. Érdemes mindenkinek legalább egyszer ellátogatnia ide, ugyanis egy mesebeli helyet fog látni, hatalmas élmény itt kirándulni, alkalma nyílik mindenkinek egy hosszabb-rövidebb túrát tenni. Ha nincsen sok időnk, legalább a tó körül tegyünk egy sétát. Most pedig megismerhetitek ti is a Gyilkos-tó legendáját illetve keletkezésének történetét. </w:t>
      </w:r>
    </w:p>
    <w:p w:rsidR="007E1080" w:rsidRPr="007E1080" w:rsidRDefault="007E1080" w:rsidP="007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096000" cy="4067175"/>
            <wp:effectExtent l="19050" t="0" r="0" b="0"/>
            <wp:docPr id="1" name="Kép 1" descr="A Gyilkos-tó keletkezésének története és legend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yilkos-tó keletkezésének története és legendá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80" w:rsidRPr="007E1080" w:rsidRDefault="007E1080" w:rsidP="007E1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108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Gyilkos-tó legendája</w:t>
      </w:r>
    </w:p>
    <w:p w:rsidR="007E1080" w:rsidRP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>A Gyilkos-tó egy természetes torlasztó a Hagymás-hegységben, a Keleti-Kárpátokban, Hargita megye északkeleti részén. 1837-ben keletkezett egy közeli hegyről lecsúszó törmelék következtében. A tó visszahúzódóban van, a visszamaradó kisebb tavak elláposodnak. A Gyilkos-tó fölé emelkedik északon a Kis-Cohárd (1344 m) sziklája. A környék és a Gyilkos-tó üdülőtelep közigazgatásilag Gyergyószentmiklóshoz tartozik.</w:t>
      </w:r>
    </w:p>
    <w:p w:rsidR="007E1080" w:rsidRP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E1080" w:rsidRP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>1837 nyarán a keletre fekvő Gyilkos-kő (1378 m) oldalán felhalmozódott agyagos lejtőtörmelék nagy esőzések hatására lezúdult a völgybe, nekicsúszott a Cohárd délkeleti lábának és elzárta több patak folyását, Cohárd-patak, Likas-patak, Vereskő-patak, Lóhavas-patak, Juh-patak. Vannak akik a tó keletkezését az 1838. január 11-i földrengéssel hozzák kapcsolatba.</w:t>
      </w:r>
    </w:p>
    <w:p w:rsidR="007E1080" w:rsidRP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E1080" w:rsidRPr="007E1080" w:rsidRDefault="007E1080" w:rsidP="007E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tavat először 1859-ben mérte fel Herbrich Ferenc, számításai szerint területe 56 katasztrális hold (32 hektár). Az 1955-ös mérések szerint kerülete 3090 m, felülete 126 340 m², víztömege 680 000 m³, legnagyobb mélysége 10,5 m, a tóba ömlő patakok vízhozama 1–1,5 m³/perc, a felszín tengerszint feletti magassága 983 méter. Az 1986-os mérések szerint kerülete már csak 2800 m, felülete 114 676 m², víztömege 587 500 m³, legnagyobb mélysége 9,7 m.</w:t>
      </w:r>
    </w:p>
    <w:p w:rsid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080">
        <w:rPr>
          <w:rFonts w:ascii="Times New Roman" w:eastAsia="Times New Roman" w:hAnsi="Times New Roman" w:cs="Times New Roman"/>
          <w:sz w:val="24"/>
          <w:szCs w:val="24"/>
          <w:lang w:eastAsia="hu-HU"/>
        </w:rPr>
        <w:t>1968-as adatok szerint évente 4,88 cm hordalékkal töltődik fel, emberi beavatkozás nélkül 2080-ra a Gyilkos-tó teljesen eltűnik. A közelben két mesterséges tónál hordalékfogó gáttal próbálják megakadályozni a feltöltődést. Az egyik tó a Vereskő-patak völgyében található, a másik a Juh-patak torkolatának közelében.</w:t>
      </w:r>
    </w:p>
    <w:p w:rsid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080" w:rsidRDefault="007E1080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7E1080" w:rsidRPr="007E1080" w:rsidRDefault="000438DF" w:rsidP="007E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8DF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http://www.agraroldal.hu/gyilkos-to-legendaja.html</w:t>
      </w:r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080"/>
    <w:rsid w:val="00013719"/>
    <w:rsid w:val="0002616E"/>
    <w:rsid w:val="000438DF"/>
    <w:rsid w:val="00050508"/>
    <w:rsid w:val="0029029C"/>
    <w:rsid w:val="003A33E9"/>
    <w:rsid w:val="0042037B"/>
    <w:rsid w:val="004A5FE5"/>
    <w:rsid w:val="00573720"/>
    <w:rsid w:val="005E1B3A"/>
    <w:rsid w:val="007A3463"/>
    <w:rsid w:val="007E1080"/>
    <w:rsid w:val="008F0FC8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E1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E108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E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10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2017-01-05T09:08:00Z</dcterms:created>
  <dcterms:modified xsi:type="dcterms:W3CDTF">2017-01-05T12:19:00Z</dcterms:modified>
</cp:coreProperties>
</file>