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7" w:rsidRPr="00C705D7" w:rsidRDefault="007515F7" w:rsidP="00C705D7">
      <w:pPr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05D7">
        <w:rPr>
          <w:rFonts w:ascii="Times New Roman" w:hAnsi="Times New Roman" w:cs="Times New Roman"/>
          <w:b/>
          <w:sz w:val="48"/>
          <w:szCs w:val="48"/>
        </w:rPr>
        <w:t>Losonc</w:t>
      </w:r>
      <w:r w:rsidR="00C705D7" w:rsidRPr="00C705D7">
        <w:rPr>
          <w:rFonts w:ascii="Times New Roman" w:hAnsi="Times New Roman" w:cs="Times New Roman"/>
          <w:b/>
          <w:sz w:val="48"/>
          <w:szCs w:val="48"/>
        </w:rPr>
        <w:t xml:space="preserve"> története</w:t>
      </w:r>
    </w:p>
    <w:p w:rsidR="00C705D7" w:rsidRDefault="00C705D7">
      <w:pPr>
        <w:contextualSpacing/>
        <w:mirrorIndents/>
      </w:pPr>
    </w:p>
    <w:p w:rsidR="007515F7" w:rsidRPr="00C705D7" w:rsidRDefault="007515F7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5D7">
        <w:rPr>
          <w:rFonts w:ascii="Times New Roman" w:hAnsi="Times New Roman" w:cs="Times New Roman"/>
          <w:sz w:val="24"/>
          <w:szCs w:val="24"/>
        </w:rPr>
        <w:t xml:space="preserve">Losonc városa </w:t>
      </w:r>
      <w:hyperlink r:id="rId5" w:tooltip="Rimaszombat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Rimaszombattól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26 </w:t>
      </w:r>
      <w:proofErr w:type="gramStart"/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km-re nyugatra</w:t>
      </w:r>
      <w:proofErr w:type="gramEnd"/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fekszik, Dél-Szlovákia egyik legnagyobb városa. A </w:t>
      </w:r>
      <w:hyperlink r:id="rId6" w:tooltip="Besztercebányai kerület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Besztercebányai kerület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Losonci járás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Losonci járásának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központja.</w:t>
      </w:r>
    </w:p>
    <w:p w:rsidR="007515F7" w:rsidRPr="00C705D7" w:rsidRDefault="007515F7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15F7" w:rsidRPr="00C705D7" w:rsidRDefault="007515F7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Nevének eredete ismeretlen. A fellelhető megállapítások csupán feltevések. Ezek egyike szerint elnevezése a </w:t>
      </w:r>
      <w:proofErr w:type="spellStart"/>
      <w:r w:rsidRPr="00C705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lósánc</w:t>
      </w:r>
      <w:proofErr w:type="spellEnd"/>
      <w:r w:rsidRPr="00C705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kifejezéssel hozható összefüggésbe, amit azonban sem régészeti kutatások, sem fellelhető írott források nem támasztanak alá. Hasonlóképpen megalapozatlan feltevésként jelentek meg a szláv néveredetére vonatkozó elképzelések, ugyanis szlovák névváltozata írott forrásban elsőként csak a 18. században fordult elő.</w:t>
      </w:r>
    </w:p>
    <w:p w:rsidR="00792BA1" w:rsidRPr="00C705D7" w:rsidRDefault="00792BA1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3AE" w:rsidRPr="00C705D7" w:rsidRDefault="00792BA1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Már a </w:t>
      </w:r>
      <w:hyperlink r:id="rId8" w:tooltip="Honfoglalás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honfoglalás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előtt település állt a helyén</w:t>
      </w:r>
    </w:p>
    <w:p w:rsidR="001123AE" w:rsidRPr="00C705D7" w:rsidRDefault="001123AE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Határában, a Királydombra a </w:t>
      </w:r>
      <w:hyperlink r:id="rId9" w:tooltip="15. század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15. század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középén a </w:t>
      </w:r>
      <w:hyperlink r:id="rId10" w:tooltip="Husziták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husziták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emeltek erődítményt, mely alatt </w:t>
      </w:r>
      <w:hyperlink r:id="rId11" w:tooltip="1451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1451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-ben </w:t>
      </w:r>
      <w:hyperlink r:id="rId12" w:tooltip="Hunyadi János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Hunyadi János</w:t>
        </w:r>
      </w:hyperlink>
      <w:r w:rsidRPr="00C705D7">
        <w:rPr>
          <w:rFonts w:ascii="Times New Roman" w:hAnsi="Times New Roman" w:cs="Times New Roman"/>
          <w:sz w:val="24"/>
          <w:szCs w:val="24"/>
        </w:rPr>
        <w:t xml:space="preserve"> </w:t>
      </w:r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vereséget szenvedett. A török időkben sokat szenvedett, mivel nem volt erődfala, végül </w:t>
      </w:r>
      <w:hyperlink r:id="rId13" w:tooltip="1640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1640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-ben a templomot fallal vehették körül. </w:t>
      </w:r>
      <w:hyperlink r:id="rId14" w:tooltip="1622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1622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-ben itt őriztette </w:t>
      </w:r>
      <w:hyperlink r:id="rId15" w:tooltip="Bethlen Gábor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Bethlen Gábor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hyperlink r:id="rId16" w:tooltip="Szent Korona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Szent Koronát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egy ideig. </w:t>
      </w:r>
    </w:p>
    <w:p w:rsidR="001123AE" w:rsidRPr="00C705D7" w:rsidRDefault="001123AE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3AE" w:rsidRPr="00C705D7" w:rsidRDefault="001123AE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A trianoni békeszerződésig </w:t>
      </w:r>
      <w:hyperlink r:id="rId17" w:tooltip="Nógrád vármegye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Nógrád vármegye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 Losonci járásának székhelye volt. 1924–1938 között református teológia működött itt. </w:t>
      </w:r>
      <w:hyperlink r:id="rId18" w:tooltip="1944" w:history="1">
        <w:r w:rsidRPr="00C705D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1944</w:t>
        </w:r>
      </w:hyperlink>
      <w:r w:rsidRPr="00C705D7">
        <w:rPr>
          <w:rFonts w:ascii="Times New Roman" w:hAnsi="Times New Roman" w:cs="Times New Roman"/>
          <w:sz w:val="24"/>
          <w:szCs w:val="24"/>
          <w:shd w:val="clear" w:color="auto" w:fill="FFFFFF"/>
        </w:rPr>
        <w:t>-ben környékén partizánharcok dúltak.</w:t>
      </w:r>
    </w:p>
    <w:p w:rsidR="005E4F23" w:rsidRPr="00C705D7" w:rsidRDefault="005E4F23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4214" w:rsidRPr="00C705D7" w:rsidRDefault="00EC4214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05D7">
        <w:rPr>
          <w:rFonts w:ascii="Times New Roman" w:hAnsi="Times New Roman" w:cs="Times New Roman"/>
          <w:sz w:val="24"/>
          <w:szCs w:val="24"/>
        </w:rPr>
        <w:t>Losonc testvér városai:</w:t>
      </w:r>
    </w:p>
    <w:p w:rsidR="00EC4214" w:rsidRPr="00C705D7" w:rsidRDefault="00EC4214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05D7">
        <w:rPr>
          <w:rFonts w:ascii="Times New Roman" w:hAnsi="Times New Roman" w:cs="Times New Roman"/>
          <w:sz w:val="24"/>
          <w:szCs w:val="24"/>
        </w:rPr>
        <w:t>Pápa</w:t>
      </w:r>
    </w:p>
    <w:p w:rsidR="00EC4214" w:rsidRPr="00C705D7" w:rsidRDefault="00EC4214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05D7">
        <w:rPr>
          <w:rFonts w:ascii="Times New Roman" w:hAnsi="Times New Roman" w:cs="Times New Roman"/>
          <w:sz w:val="24"/>
          <w:szCs w:val="24"/>
        </w:rPr>
        <w:t>Salgótarján</w:t>
      </w:r>
    </w:p>
    <w:p w:rsidR="00E62284" w:rsidRDefault="00E62284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5D7">
        <w:rPr>
          <w:rFonts w:ascii="Times New Roman" w:hAnsi="Times New Roman" w:cs="Times New Roman"/>
          <w:sz w:val="24"/>
          <w:szCs w:val="24"/>
        </w:rPr>
        <w:t>Louny-Csehország</w:t>
      </w:r>
      <w:proofErr w:type="spellEnd"/>
    </w:p>
    <w:p w:rsidR="00C705D7" w:rsidRDefault="00C705D7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705D7" w:rsidRDefault="00C705D7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</w:t>
      </w:r>
    </w:p>
    <w:p w:rsidR="00C705D7" w:rsidRPr="00C705D7" w:rsidRDefault="00C705D7" w:rsidP="0018744D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05D7">
        <w:rPr>
          <w:rFonts w:ascii="Times New Roman" w:hAnsi="Times New Roman" w:cs="Times New Roman"/>
          <w:sz w:val="24"/>
          <w:szCs w:val="24"/>
        </w:rPr>
        <w:t>https://hu.wikipedia.org/wiki/Losonc</w:t>
      </w:r>
    </w:p>
    <w:sectPr w:rsidR="00C705D7" w:rsidRPr="00C705D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707"/>
    <w:multiLevelType w:val="multilevel"/>
    <w:tmpl w:val="8B9C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515F7"/>
    <w:rsid w:val="0007660D"/>
    <w:rsid w:val="00086D1E"/>
    <w:rsid w:val="001123AE"/>
    <w:rsid w:val="00146F87"/>
    <w:rsid w:val="0018744D"/>
    <w:rsid w:val="00203E6B"/>
    <w:rsid w:val="00283513"/>
    <w:rsid w:val="005E4F23"/>
    <w:rsid w:val="00615065"/>
    <w:rsid w:val="007515F7"/>
    <w:rsid w:val="00792BA1"/>
    <w:rsid w:val="008557A0"/>
    <w:rsid w:val="008A6F05"/>
    <w:rsid w:val="00901608"/>
    <w:rsid w:val="00A06FE2"/>
    <w:rsid w:val="00A3249E"/>
    <w:rsid w:val="00B70713"/>
    <w:rsid w:val="00BD411A"/>
    <w:rsid w:val="00C705D7"/>
    <w:rsid w:val="00D9227B"/>
    <w:rsid w:val="00E62284"/>
    <w:rsid w:val="00EA372C"/>
    <w:rsid w:val="00EC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Honfoglal%C3%A1s" TargetMode="External"/><Relationship Id="rId13" Type="http://schemas.openxmlformats.org/officeDocument/2006/relationships/hyperlink" Target="https://hu.wikipedia.org/wiki/1640" TargetMode="External"/><Relationship Id="rId18" Type="http://schemas.openxmlformats.org/officeDocument/2006/relationships/hyperlink" Target="https://hu.wikipedia.org/wiki/1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Losonci_j%C3%A1r%C3%A1s" TargetMode="External"/><Relationship Id="rId12" Type="http://schemas.openxmlformats.org/officeDocument/2006/relationships/hyperlink" Target="https://hu.wikipedia.org/wiki/Hunyadi_J%C3%A1nos" TargetMode="External"/><Relationship Id="rId17" Type="http://schemas.openxmlformats.org/officeDocument/2006/relationships/hyperlink" Target="https://hu.wikipedia.org/wiki/N%C3%B3gr%C3%A1d_v%C3%A1rmeg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ent_Koro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Beszterceb%C3%A1nyai_ker%C3%BClet" TargetMode="External"/><Relationship Id="rId11" Type="http://schemas.openxmlformats.org/officeDocument/2006/relationships/hyperlink" Target="https://hu.wikipedia.org/wiki/1451" TargetMode="External"/><Relationship Id="rId5" Type="http://schemas.openxmlformats.org/officeDocument/2006/relationships/hyperlink" Target="https://hu.wikipedia.org/wiki/Rimaszombat" TargetMode="External"/><Relationship Id="rId15" Type="http://schemas.openxmlformats.org/officeDocument/2006/relationships/hyperlink" Target="https://hu.wikipedia.org/wiki/Bethlen_G%C3%A1bor" TargetMode="External"/><Relationship Id="rId10" Type="http://schemas.openxmlformats.org/officeDocument/2006/relationships/hyperlink" Target="https://hu.wikipedia.org/wiki/Huszit%C3%A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5._sz%C3%A1zad" TargetMode="External"/><Relationship Id="rId14" Type="http://schemas.openxmlformats.org/officeDocument/2006/relationships/hyperlink" Target="https://hu.wikipedia.org/wiki/16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2018-12-06T10:51:00Z</dcterms:created>
  <dcterms:modified xsi:type="dcterms:W3CDTF">2018-12-06T10:51:00Z</dcterms:modified>
</cp:coreProperties>
</file>