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A37FA9" w:rsidP="00122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6E0">
        <w:rPr>
          <w:rFonts w:ascii="Times New Roman" w:hAnsi="Times New Roman" w:cs="Times New Roman"/>
          <w:b/>
          <w:sz w:val="36"/>
          <w:szCs w:val="36"/>
        </w:rPr>
        <w:t>Balassa Bálint</w:t>
      </w:r>
    </w:p>
    <w:p w:rsidR="001226E0" w:rsidRPr="001226E0" w:rsidRDefault="001226E0" w:rsidP="001226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FA9" w:rsidRPr="001226E0" w:rsidRDefault="0068446D" w:rsidP="00B85B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tooltip="Gróf" w:history="1">
        <w:proofErr w:type="gramStart"/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Gróf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Balassagyarmat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gyarmati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7" w:tooltip="Kékkő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kékkői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7FA9" w:rsidRPr="0012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Balassa</w:t>
      </w:r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vagy </w:t>
      </w:r>
      <w:r w:rsidR="00A37FA9" w:rsidRPr="0012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Balassi Bálint</w:t>
      </w:r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8" w:tooltip="Kékkő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Kékkő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626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1626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10" w:tooltip="Zólyom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Zólyom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1684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1684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. január) császári és </w:t>
      </w:r>
      <w:proofErr w:type="gramEnd"/>
      <w:r w:rsidRPr="001226E0">
        <w:rPr>
          <w:rFonts w:ascii="Times New Roman" w:hAnsi="Times New Roman" w:cs="Times New Roman"/>
          <w:sz w:val="24"/>
          <w:szCs w:val="24"/>
        </w:rPr>
        <w:fldChar w:fldCharType="begin"/>
      </w:r>
      <w:r w:rsidR="00A37FA9" w:rsidRPr="001226E0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"https://hu.wikipedia.org/w/index.php?title=Kir%C3%A1lyi_tan%C3%A1csos&amp;action=edit&amp;redlink=1" \o "Királyi tanácsos (a lap nem létezik)" </w:instrText>
      </w:r>
      <w:r w:rsidRPr="001226E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A37FA9" w:rsidRPr="001226E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királyi</w:t>
      </w:r>
      <w:proofErr w:type="gramEnd"/>
      <w:r w:rsidR="00A37FA9" w:rsidRPr="001226E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tanácsos</w:t>
      </w:r>
      <w:r w:rsidRPr="001226E0">
        <w:rPr>
          <w:rFonts w:ascii="Times New Roman" w:hAnsi="Times New Roman" w:cs="Times New Roman"/>
          <w:sz w:val="24"/>
          <w:szCs w:val="24"/>
        </w:rPr>
        <w:fldChar w:fldCharType="end"/>
      </w:r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Hont vármegye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Hont vármegye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fő</w:t>
      </w:r>
      <w:hyperlink r:id="rId13" w:tooltip="Ispán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ispánja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és a </w:t>
      </w:r>
      <w:proofErr w:type="spellStart"/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korponai</w:t>
      </w:r>
      <w:proofErr w:type="spellEnd"/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őrség főparancsnoka, a </w:t>
      </w:r>
      <w:hyperlink r:id="rId14" w:tooltip="17. század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17. századi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Barokk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barokk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nemesi </w:t>
      </w:r>
      <w:hyperlink r:id="rId16" w:tooltip="Költészet" w:history="1">
        <w:r w:rsidR="00A37FA9" w:rsidRPr="001226E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költészet</w:t>
        </w:r>
      </w:hyperlink>
      <w:r w:rsidR="00A37FA9" w:rsidRPr="001226E0">
        <w:rPr>
          <w:rFonts w:ascii="Times New Roman" w:hAnsi="Times New Roman" w:cs="Times New Roman"/>
          <w:sz w:val="24"/>
          <w:szCs w:val="24"/>
          <w:shd w:val="clear" w:color="auto" w:fill="FFFFFF"/>
        </w:rPr>
        <w:t> alakja.</w:t>
      </w:r>
    </w:p>
    <w:p w:rsidR="00A37FA9" w:rsidRPr="001226E0" w:rsidRDefault="00A37FA9" w:rsidP="00B85B51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226E0">
        <w:t>Balassa András és Bakos Mária fiaként, </w:t>
      </w:r>
      <w:hyperlink r:id="rId17" w:tooltip="1626" w:history="1">
        <w:r w:rsidRPr="001226E0">
          <w:rPr>
            <w:rStyle w:val="Hiperhivatkozs"/>
            <w:color w:val="auto"/>
            <w:u w:val="none"/>
          </w:rPr>
          <w:t>1626</w:t>
        </w:r>
      </w:hyperlink>
      <w:r w:rsidRPr="001226E0">
        <w:t>-ban született. Amikor apja másodszor is megnősült, Balassa kegyetlen mostohája elől </w:t>
      </w:r>
      <w:hyperlink r:id="rId18" w:tooltip="Nagyszombat (település)" w:history="1">
        <w:r w:rsidRPr="001226E0">
          <w:rPr>
            <w:rStyle w:val="Hiperhivatkozs"/>
            <w:color w:val="auto"/>
            <w:u w:val="none"/>
          </w:rPr>
          <w:t>Nagyszombatba</w:t>
        </w:r>
      </w:hyperlink>
      <w:r w:rsidRPr="001226E0">
        <w:t> menekült, a jezsuita atyákhoz, akik a katolikus vallásban nevelték és tudományos oktatásban részesítették. Később </w:t>
      </w:r>
      <w:hyperlink r:id="rId19" w:tooltip="Bécs" w:history="1">
        <w:r w:rsidRPr="001226E0">
          <w:rPr>
            <w:rStyle w:val="Hiperhivatkozs"/>
            <w:color w:val="auto"/>
            <w:u w:val="none"/>
          </w:rPr>
          <w:t>Bécsbe</w:t>
        </w:r>
      </w:hyperlink>
      <w:r w:rsidRPr="001226E0">
        <w:t> ment az egyetemre, ahol a bölcselet doktora lett.</w:t>
      </w:r>
    </w:p>
    <w:p w:rsidR="00A37FA9" w:rsidRPr="001226E0" w:rsidRDefault="0068446D" w:rsidP="00B85B51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20" w:tooltip="1649" w:history="1">
        <w:proofErr w:type="gramStart"/>
        <w:r w:rsidR="00A37FA9" w:rsidRPr="001226E0">
          <w:rPr>
            <w:rStyle w:val="Hiperhivatkozs"/>
            <w:color w:val="auto"/>
            <w:u w:val="none"/>
          </w:rPr>
          <w:t>1649</w:t>
        </w:r>
      </w:hyperlink>
      <w:r w:rsidR="00A37FA9" w:rsidRPr="001226E0">
        <w:t>-ben apja halálával elfoglalta birtokait. </w:t>
      </w:r>
      <w:hyperlink r:id="rId21" w:tooltip="1651" w:history="1">
        <w:r w:rsidR="00A37FA9" w:rsidRPr="001226E0">
          <w:rPr>
            <w:rStyle w:val="Hiperhivatkozs"/>
            <w:color w:val="auto"/>
            <w:u w:val="none"/>
          </w:rPr>
          <w:t>1651</w:t>
        </w:r>
      </w:hyperlink>
      <w:r w:rsidR="00A37FA9" w:rsidRPr="001226E0">
        <w:t>-ben aranysarkantyús vitéz és császári és királyi kamarás, </w:t>
      </w:r>
      <w:hyperlink r:id="rId22" w:tooltip="1659" w:history="1">
        <w:r w:rsidR="00A37FA9" w:rsidRPr="001226E0">
          <w:rPr>
            <w:rStyle w:val="Hiperhivatkozs"/>
            <w:color w:val="auto"/>
            <w:u w:val="none"/>
          </w:rPr>
          <w:t>1659</w:t>
        </w:r>
      </w:hyperlink>
      <w:r w:rsidR="00A37FA9" w:rsidRPr="001226E0">
        <w:t>-ben királyi tanácsos és seregparancsnok lett. </w:t>
      </w:r>
      <w:hyperlink r:id="rId23" w:tooltip="1664" w:history="1">
        <w:r w:rsidR="00A37FA9" w:rsidRPr="001226E0">
          <w:rPr>
            <w:rStyle w:val="Hiperhivatkozs"/>
            <w:color w:val="auto"/>
            <w:u w:val="none"/>
          </w:rPr>
          <w:t>1664</w:t>
        </w:r>
      </w:hyperlink>
      <w:r w:rsidR="00A37FA9" w:rsidRPr="001226E0">
        <w:t>-ben a török ellen harcolt, és szeptember 27-én </w:t>
      </w:r>
      <w:hyperlink r:id="rId24" w:tooltip="Hont vármegye" w:history="1">
        <w:r w:rsidR="00A37FA9" w:rsidRPr="001226E0">
          <w:rPr>
            <w:rStyle w:val="Hiperhivatkozs"/>
            <w:color w:val="auto"/>
            <w:u w:val="none"/>
          </w:rPr>
          <w:t>Hont vármegye</w:t>
        </w:r>
      </w:hyperlink>
      <w:r w:rsidR="00A37FA9" w:rsidRPr="001226E0">
        <w:t> főispánjává nevezték ki, december 19-én pedig grófi rangot nyert. </w:t>
      </w:r>
      <w:proofErr w:type="gramEnd"/>
      <w:hyperlink r:id="rId25" w:tooltip="1665" w:history="1">
        <w:r w:rsidR="00A37FA9" w:rsidRPr="001226E0">
          <w:rPr>
            <w:rStyle w:val="Hiperhivatkozs"/>
            <w:color w:val="auto"/>
            <w:u w:val="none"/>
          </w:rPr>
          <w:t>1665</w:t>
        </w:r>
      </w:hyperlink>
      <w:r w:rsidR="00A37FA9" w:rsidRPr="001226E0">
        <w:t>. szeptember 13-án </w:t>
      </w:r>
      <w:hyperlink r:id="rId26" w:tooltip="Kékkő" w:history="1">
        <w:r w:rsidR="00A37FA9" w:rsidRPr="001226E0">
          <w:rPr>
            <w:rStyle w:val="Hiperhivatkozs"/>
            <w:color w:val="auto"/>
            <w:u w:val="none"/>
          </w:rPr>
          <w:t>kékkői</w:t>
        </w:r>
      </w:hyperlink>
      <w:r w:rsidR="00A37FA9" w:rsidRPr="001226E0">
        <w:t>, </w:t>
      </w:r>
      <w:hyperlink r:id="rId27" w:tooltip="1667" w:history="1">
        <w:r w:rsidR="00A37FA9" w:rsidRPr="001226E0">
          <w:rPr>
            <w:rStyle w:val="Hiperhivatkozs"/>
            <w:color w:val="auto"/>
            <w:u w:val="none"/>
          </w:rPr>
          <w:t>1667</w:t>
        </w:r>
      </w:hyperlink>
      <w:r w:rsidR="00A37FA9" w:rsidRPr="001226E0">
        <w:t>-ben </w:t>
      </w:r>
      <w:proofErr w:type="spellStart"/>
      <w:r w:rsidRPr="001226E0">
        <w:fldChar w:fldCharType="begin"/>
      </w:r>
      <w:r w:rsidR="00A37FA9" w:rsidRPr="001226E0">
        <w:instrText xml:space="preserve"> HYPERLINK "https://hu.wikipedia.org/wiki/Korpona" \o "Korpona" </w:instrText>
      </w:r>
      <w:r w:rsidRPr="001226E0">
        <w:fldChar w:fldCharType="separate"/>
      </w:r>
      <w:r w:rsidR="00A37FA9" w:rsidRPr="001226E0">
        <w:rPr>
          <w:rStyle w:val="Hiperhivatkozs"/>
          <w:color w:val="auto"/>
          <w:u w:val="none"/>
        </w:rPr>
        <w:t>korponai</w:t>
      </w:r>
      <w:proofErr w:type="spellEnd"/>
      <w:r w:rsidRPr="001226E0">
        <w:fldChar w:fldCharType="end"/>
      </w:r>
      <w:r w:rsidR="00A37FA9" w:rsidRPr="001226E0">
        <w:t> főkapitány lett. </w:t>
      </w:r>
      <w:hyperlink r:id="rId28" w:tooltip="1677" w:history="1">
        <w:r w:rsidR="00A37FA9" w:rsidRPr="001226E0">
          <w:rPr>
            <w:rStyle w:val="Hiperhivatkozs"/>
            <w:color w:val="auto"/>
            <w:u w:val="none"/>
          </w:rPr>
          <w:t>1677</w:t>
        </w:r>
      </w:hyperlink>
      <w:r w:rsidR="00A37FA9" w:rsidRPr="001226E0">
        <w:t>. február 15-én a </w:t>
      </w:r>
      <w:hyperlink r:id="rId29" w:tooltip="Királyi tábla (a lap nem létezik)" w:history="1">
        <w:r w:rsidR="00A37FA9" w:rsidRPr="001226E0">
          <w:rPr>
            <w:rStyle w:val="Hiperhivatkozs"/>
            <w:color w:val="auto"/>
            <w:u w:val="none"/>
          </w:rPr>
          <w:t>királyi tábla</w:t>
        </w:r>
      </w:hyperlink>
      <w:r w:rsidR="00A37FA9" w:rsidRPr="001226E0">
        <w:t> bírájává nevezték ki. Állásáról 1680 első napjaiban lemondott. 1684. január elején halt meg.</w:t>
      </w:r>
    </w:p>
    <w:p w:rsidR="00A37FA9" w:rsidRPr="001226E0" w:rsidRDefault="00A37FA9" w:rsidP="00B85B51">
      <w:pPr>
        <w:jc w:val="both"/>
        <w:rPr>
          <w:rFonts w:ascii="Times New Roman" w:hAnsi="Times New Roman" w:cs="Times New Roman"/>
          <w:sz w:val="24"/>
          <w:szCs w:val="24"/>
        </w:rPr>
      </w:pPr>
      <w:r w:rsidRPr="001226E0">
        <w:rPr>
          <w:rFonts w:ascii="Times New Roman" w:hAnsi="Times New Roman" w:cs="Times New Roman"/>
          <w:sz w:val="24"/>
          <w:szCs w:val="24"/>
        </w:rPr>
        <w:t>Művei</w:t>
      </w:r>
    </w:p>
    <w:p w:rsidR="00A37FA9" w:rsidRPr="001226E0" w:rsidRDefault="00A37FA9" w:rsidP="00B85B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Oratio</w:t>
      </w:r>
      <w:proofErr w:type="spellEnd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pro S. </w:t>
      </w:r>
      <w:proofErr w:type="spellStart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Ladislao</w:t>
      </w:r>
      <w:proofErr w:type="spellEnd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rege Hungariae</w:t>
      </w: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, 1665 körül jelent meg.</w:t>
      </w:r>
    </w:p>
    <w:p w:rsidR="00A37FA9" w:rsidRPr="001226E0" w:rsidRDefault="00A37FA9" w:rsidP="00B85B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Kéziratos műve: </w:t>
      </w:r>
      <w:proofErr w:type="spellStart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Tractatus</w:t>
      </w:r>
      <w:proofErr w:type="spellEnd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brevis</w:t>
      </w:r>
      <w:proofErr w:type="spellEnd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de </w:t>
      </w:r>
      <w:proofErr w:type="spellStart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locumtenentia</w:t>
      </w:r>
      <w:proofErr w:type="spellEnd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regali</w:t>
      </w:r>
      <w:proofErr w:type="spellEnd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et </w:t>
      </w:r>
      <w:proofErr w:type="spellStart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legali</w:t>
      </w:r>
      <w:proofErr w:type="spellEnd"/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Hungariae</w:t>
      </w: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1672, </w:t>
      </w:r>
      <w:proofErr w:type="spellStart"/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Szelepcsényi</w:t>
      </w:r>
      <w:proofErr w:type="spellEnd"/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0" w:tooltip="Esztergomi érsek" w:history="1">
        <w:r w:rsidRPr="001226E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esztergomi érseknek</w:t>
        </w:r>
      </w:hyperlink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 ajánlva, 18. századi másolatban megvan az </w:t>
      </w:r>
      <w:hyperlink r:id="rId31" w:tooltip="Országos Széchényi Könyvtár" w:history="1">
        <w:r w:rsidRPr="001226E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Országos Széchényi Könyvtárban</w:t>
        </w:r>
      </w:hyperlink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7FA9" w:rsidRPr="001226E0" w:rsidRDefault="00A37FA9" w:rsidP="00B85B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Költeményei: szerelmi dalok, egy allegorikus játék fiatalkori viszontagságairól, valamint egy erőteljes, káromkodó költemény, az </w:t>
      </w:r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Átok</w:t>
      </w: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7FA9" w:rsidRPr="001226E0" w:rsidRDefault="00A37FA9" w:rsidP="00B85B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Utódja, Balassa Antal báró fedezte fel három költeményét 1663–69-ből és közölte a </w:t>
      </w:r>
      <w:hyperlink r:id="rId32" w:tooltip="Hazánk" w:history="1">
        <w:r w:rsidRPr="001226E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Hazánkban</w:t>
        </w:r>
      </w:hyperlink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 (1858).</w:t>
      </w:r>
    </w:p>
    <w:p w:rsidR="00A37FA9" w:rsidRPr="001226E0" w:rsidRDefault="00A37FA9" w:rsidP="00B85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FA9" w:rsidRPr="001226E0" w:rsidRDefault="00A37FA9" w:rsidP="00B85B51">
      <w:pPr>
        <w:jc w:val="both"/>
        <w:rPr>
          <w:rFonts w:ascii="Times New Roman" w:hAnsi="Times New Roman" w:cs="Times New Roman"/>
          <w:sz w:val="24"/>
          <w:szCs w:val="24"/>
        </w:rPr>
      </w:pPr>
      <w:r w:rsidRPr="001226E0">
        <w:rPr>
          <w:rFonts w:ascii="Times New Roman" w:hAnsi="Times New Roman" w:cs="Times New Roman"/>
          <w:sz w:val="24"/>
          <w:szCs w:val="24"/>
        </w:rPr>
        <w:t>Kiadások</w:t>
      </w:r>
    </w:p>
    <w:p w:rsidR="00A37FA9" w:rsidRPr="001226E0" w:rsidRDefault="00A37FA9" w:rsidP="00B85B5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Átok</w:t>
      </w: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33" w:tooltip="Toldy Ferenc" w:history="1">
        <w:r w:rsidRPr="001226E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Toldy Ferenc</w:t>
        </w:r>
      </w:hyperlink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 költői régiségek, 1828, hibásan a 16. századi Balassi Bálint költőnek tulajdonítva)</w:t>
      </w:r>
    </w:p>
    <w:p w:rsidR="00A37FA9" w:rsidRPr="001226E0" w:rsidRDefault="00A37FA9" w:rsidP="00B85B5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3 költemény (a </w:t>
      </w:r>
      <w:r w:rsidRPr="001226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Hazánk</w:t>
      </w: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című, 1858-as kiadványban, a költő utódja, Balassa Antal báró közlésében)</w:t>
      </w:r>
    </w:p>
    <w:p w:rsidR="009A1B4E" w:rsidRPr="001226E0" w:rsidRDefault="009A1B4E" w:rsidP="00B85B51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</w:t>
      </w:r>
    </w:p>
    <w:p w:rsidR="009A1B4E" w:rsidRPr="001226E0" w:rsidRDefault="009A1B4E" w:rsidP="00B85B51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</w:t>
      </w:r>
      <w:r w:rsidR="001E6BFF"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kipedia.org/wiki/Balassa_Bá</w:t>
      </w:r>
      <w:r w:rsidRPr="001226E0">
        <w:rPr>
          <w:rFonts w:ascii="Times New Roman" w:eastAsia="Times New Roman" w:hAnsi="Times New Roman" w:cs="Times New Roman"/>
          <w:sz w:val="24"/>
          <w:szCs w:val="24"/>
          <w:lang w:eastAsia="hu-HU"/>
        </w:rPr>
        <w:t>lint</w:t>
      </w:r>
    </w:p>
    <w:sectPr w:rsidR="009A1B4E" w:rsidRPr="001226E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66AA"/>
    <w:multiLevelType w:val="multilevel"/>
    <w:tmpl w:val="E6D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43F7E"/>
    <w:multiLevelType w:val="multilevel"/>
    <w:tmpl w:val="1CC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F752CF"/>
    <w:multiLevelType w:val="multilevel"/>
    <w:tmpl w:val="1FA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FA2200"/>
    <w:multiLevelType w:val="multilevel"/>
    <w:tmpl w:val="FF50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7FA9"/>
    <w:rsid w:val="0007660D"/>
    <w:rsid w:val="00086D1E"/>
    <w:rsid w:val="001226E0"/>
    <w:rsid w:val="001E6BFF"/>
    <w:rsid w:val="002F19C0"/>
    <w:rsid w:val="004C4E4A"/>
    <w:rsid w:val="0068446D"/>
    <w:rsid w:val="009A1B4E"/>
    <w:rsid w:val="00A37FA9"/>
    <w:rsid w:val="00B32BEE"/>
    <w:rsid w:val="00B85B51"/>
    <w:rsid w:val="00DF280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A37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37FA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7FA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A37FA9"/>
  </w:style>
  <w:style w:type="character" w:customStyle="1" w:styleId="mw-editsection">
    <w:name w:val="mw-editsection"/>
    <w:basedOn w:val="Bekezdsalapbettpusa"/>
    <w:rsid w:val="00A37FA9"/>
  </w:style>
  <w:style w:type="character" w:customStyle="1" w:styleId="mw-editsection-bracket">
    <w:name w:val="mw-editsection-bracket"/>
    <w:basedOn w:val="Bekezdsalapbettpusa"/>
    <w:rsid w:val="00A3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%C3%A9kk%C5%91" TargetMode="External"/><Relationship Id="rId13" Type="http://schemas.openxmlformats.org/officeDocument/2006/relationships/hyperlink" Target="https://hu.wikipedia.org/wiki/Isp%C3%A1n" TargetMode="External"/><Relationship Id="rId18" Type="http://schemas.openxmlformats.org/officeDocument/2006/relationships/hyperlink" Target="https://hu.wikipedia.org/wiki/Nagyszombat_(telep%C3%BCl%C3%A9s)" TargetMode="External"/><Relationship Id="rId26" Type="http://schemas.openxmlformats.org/officeDocument/2006/relationships/hyperlink" Target="https://hu.wikipedia.org/wiki/K%C3%A9kk%C5%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65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u.wikipedia.org/wiki/K%C3%A9kk%C5%91" TargetMode="External"/><Relationship Id="rId12" Type="http://schemas.openxmlformats.org/officeDocument/2006/relationships/hyperlink" Target="https://hu.wikipedia.org/wiki/Hont_v%C3%A1rmegye" TargetMode="External"/><Relationship Id="rId17" Type="http://schemas.openxmlformats.org/officeDocument/2006/relationships/hyperlink" Target="https://hu.wikipedia.org/wiki/1626" TargetMode="External"/><Relationship Id="rId25" Type="http://schemas.openxmlformats.org/officeDocument/2006/relationships/hyperlink" Target="https://hu.wikipedia.org/wiki/1665" TargetMode="External"/><Relationship Id="rId33" Type="http://schemas.openxmlformats.org/officeDocument/2006/relationships/hyperlink" Target="https://hu.wikipedia.org/wiki/Toldy_Fere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%C3%B6lt%C3%A9szet" TargetMode="External"/><Relationship Id="rId20" Type="http://schemas.openxmlformats.org/officeDocument/2006/relationships/hyperlink" Target="https://hu.wikipedia.org/wiki/1649" TargetMode="External"/><Relationship Id="rId29" Type="http://schemas.openxmlformats.org/officeDocument/2006/relationships/hyperlink" Target="https://hu.wikipedia.org/w/index.php?title=Kir%C3%A1lyi_t%C3%A1bl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Balassagyarmat" TargetMode="External"/><Relationship Id="rId11" Type="http://schemas.openxmlformats.org/officeDocument/2006/relationships/hyperlink" Target="https://hu.wikipedia.org/wiki/1684" TargetMode="External"/><Relationship Id="rId24" Type="http://schemas.openxmlformats.org/officeDocument/2006/relationships/hyperlink" Target="https://hu.wikipedia.org/wiki/Hont_v%C3%A1rmegye" TargetMode="External"/><Relationship Id="rId32" Type="http://schemas.openxmlformats.org/officeDocument/2006/relationships/hyperlink" Target="https://hu.wikipedia.org/wiki/Haz%C3%A1nk" TargetMode="External"/><Relationship Id="rId5" Type="http://schemas.openxmlformats.org/officeDocument/2006/relationships/hyperlink" Target="https://hu.wikipedia.org/wiki/Gr%C3%B3f" TargetMode="External"/><Relationship Id="rId15" Type="http://schemas.openxmlformats.org/officeDocument/2006/relationships/hyperlink" Target="https://hu.wikipedia.org/wiki/Barokk" TargetMode="External"/><Relationship Id="rId23" Type="http://schemas.openxmlformats.org/officeDocument/2006/relationships/hyperlink" Target="https://hu.wikipedia.org/wiki/1664" TargetMode="External"/><Relationship Id="rId28" Type="http://schemas.openxmlformats.org/officeDocument/2006/relationships/hyperlink" Target="https://hu.wikipedia.org/wiki/1677" TargetMode="External"/><Relationship Id="rId10" Type="http://schemas.openxmlformats.org/officeDocument/2006/relationships/hyperlink" Target="https://hu.wikipedia.org/wiki/Z%C3%B3lyom" TargetMode="External"/><Relationship Id="rId19" Type="http://schemas.openxmlformats.org/officeDocument/2006/relationships/hyperlink" Target="https://hu.wikipedia.org/wiki/B%C3%A9cs" TargetMode="External"/><Relationship Id="rId31" Type="http://schemas.openxmlformats.org/officeDocument/2006/relationships/hyperlink" Target="https://hu.wikipedia.org/wiki/Orsz%C3%A1gos_Sz%C3%A9ch%C3%A9nyi_K%C3%B6nyvt%C3%A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626" TargetMode="External"/><Relationship Id="rId14" Type="http://schemas.openxmlformats.org/officeDocument/2006/relationships/hyperlink" Target="https://hu.wikipedia.org/wiki/17._sz%C3%A1zad" TargetMode="External"/><Relationship Id="rId22" Type="http://schemas.openxmlformats.org/officeDocument/2006/relationships/hyperlink" Target="https://hu.wikipedia.org/wiki/1659" TargetMode="External"/><Relationship Id="rId27" Type="http://schemas.openxmlformats.org/officeDocument/2006/relationships/hyperlink" Target="https://hu.wikipedia.org/wiki/1667" TargetMode="External"/><Relationship Id="rId30" Type="http://schemas.openxmlformats.org/officeDocument/2006/relationships/hyperlink" Target="https://hu.wikipedia.org/wiki/Esztergomi_%C3%A9rse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6</cp:revision>
  <dcterms:created xsi:type="dcterms:W3CDTF">2017-10-03T06:50:00Z</dcterms:created>
  <dcterms:modified xsi:type="dcterms:W3CDTF">2018-12-06T09:51:00Z</dcterms:modified>
</cp:coreProperties>
</file>