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Default="0022394F" w:rsidP="002A01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01CE">
        <w:rPr>
          <w:rFonts w:ascii="Times New Roman" w:hAnsi="Times New Roman" w:cs="Times New Roman"/>
          <w:b/>
          <w:sz w:val="36"/>
          <w:szCs w:val="36"/>
        </w:rPr>
        <w:t>Balassa Ádám</w:t>
      </w:r>
    </w:p>
    <w:p w:rsidR="002A01CE" w:rsidRPr="002A01CE" w:rsidRDefault="002A01CE" w:rsidP="002A01C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394F" w:rsidRPr="002A01CE" w:rsidRDefault="0022394F" w:rsidP="002A01CE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2A01CE">
        <w:t>Báró gyarmati </w:t>
      </w:r>
      <w:r w:rsidRPr="002A01CE">
        <w:rPr>
          <w:b/>
          <w:bCs/>
        </w:rPr>
        <w:t>Balassa Ádám</w:t>
      </w:r>
      <w:r w:rsidRPr="002A01CE">
        <w:t>, gróf </w:t>
      </w:r>
      <w:hyperlink r:id="rId5" w:tooltip="Balassa Bálint (gróf)" w:history="1">
        <w:r w:rsidRPr="002A01CE">
          <w:rPr>
            <w:rStyle w:val="Hiperhivatkozs"/>
            <w:color w:val="auto"/>
            <w:u w:val="none"/>
          </w:rPr>
          <w:t>Balassa Bálint</w:t>
        </w:r>
      </w:hyperlink>
      <w:r w:rsidRPr="002A01CE">
        <w:t> mostohaöccse, császári és királyi kamarás, ezredes és Kékkő főkapitánya, </w:t>
      </w:r>
      <w:hyperlink r:id="rId6" w:tooltip="1686" w:history="1">
        <w:r w:rsidRPr="002A01CE">
          <w:rPr>
            <w:rStyle w:val="Hiperhivatkozs"/>
            <w:color w:val="auto"/>
            <w:u w:val="none"/>
          </w:rPr>
          <w:t>1686</w:t>
        </w:r>
      </w:hyperlink>
      <w:r w:rsidRPr="002A01CE">
        <w:t>-</w:t>
      </w:r>
      <w:hyperlink r:id="rId7" w:tooltip="1701" w:history="1">
        <w:r w:rsidRPr="002A01CE">
          <w:rPr>
            <w:rStyle w:val="Hiperhivatkozs"/>
            <w:color w:val="auto"/>
            <w:u w:val="none"/>
          </w:rPr>
          <w:t>1701</w:t>
        </w:r>
      </w:hyperlink>
      <w:r w:rsidRPr="002A01CE">
        <w:t> között </w:t>
      </w:r>
      <w:proofErr w:type="spellStart"/>
      <w:r w:rsidR="00256772" w:rsidRPr="002A01CE">
        <w:fldChar w:fldCharType="begin"/>
      </w:r>
      <w:r w:rsidRPr="002A01CE">
        <w:instrText xml:space="preserve"> HYPERLINK "https://hu.wikipedia.org/wiki/Korpona" \o "Korpona" </w:instrText>
      </w:r>
      <w:r w:rsidR="00256772" w:rsidRPr="002A01CE">
        <w:fldChar w:fldCharType="separate"/>
      </w:r>
      <w:r w:rsidRPr="002A01CE">
        <w:rPr>
          <w:rStyle w:val="Hiperhivatkozs"/>
          <w:color w:val="auto"/>
          <w:u w:val="none"/>
        </w:rPr>
        <w:t>Korpona</w:t>
      </w:r>
      <w:proofErr w:type="spellEnd"/>
      <w:r w:rsidR="00256772" w:rsidRPr="002A01CE">
        <w:fldChar w:fldCharType="end"/>
      </w:r>
      <w:r w:rsidRPr="002A01CE">
        <w:t> várának kapitánya.</w:t>
      </w:r>
    </w:p>
    <w:p w:rsidR="0022394F" w:rsidRPr="002A01CE" w:rsidRDefault="00256772" w:rsidP="002A01CE">
      <w:pPr>
        <w:pStyle w:val="NormlWeb"/>
        <w:shd w:val="clear" w:color="auto" w:fill="FFFFFF"/>
        <w:spacing w:before="120" w:beforeAutospacing="0" w:after="120" w:afterAutospacing="0"/>
        <w:jc w:val="both"/>
      </w:pPr>
      <w:hyperlink r:id="rId8" w:tooltip="Balassa András (a lap nem létezik)" w:history="1">
        <w:r w:rsidR="0022394F" w:rsidRPr="002A01CE">
          <w:rPr>
            <w:rStyle w:val="Hiperhivatkozs"/>
            <w:color w:val="auto"/>
            <w:u w:val="none"/>
          </w:rPr>
          <w:t>Balassa András</w:t>
        </w:r>
      </w:hyperlink>
      <w:r w:rsidR="0022394F" w:rsidRPr="002A01CE">
        <w:t xml:space="preserve"> és </w:t>
      </w:r>
      <w:proofErr w:type="spellStart"/>
      <w:r w:rsidR="0022394F" w:rsidRPr="002A01CE">
        <w:t>budatíni</w:t>
      </w:r>
      <w:proofErr w:type="spellEnd"/>
      <w:r w:rsidR="0022394F" w:rsidRPr="002A01CE">
        <w:t xml:space="preserve"> </w:t>
      </w:r>
      <w:proofErr w:type="spellStart"/>
      <w:r w:rsidR="0022394F" w:rsidRPr="002A01CE">
        <w:t>Szúnyogh</w:t>
      </w:r>
      <w:proofErr w:type="spellEnd"/>
      <w:r w:rsidR="0022394F" w:rsidRPr="002A01CE">
        <w:t xml:space="preserve"> Ilona fia. Első felesége Szelényi Judit, annak halála után </w:t>
      </w:r>
      <w:proofErr w:type="spellStart"/>
      <w:r w:rsidR="0022394F" w:rsidRPr="002A01CE">
        <w:t>Bory</w:t>
      </w:r>
      <w:proofErr w:type="spellEnd"/>
      <w:r w:rsidR="0022394F" w:rsidRPr="002A01CE">
        <w:t xml:space="preserve"> Judit volt. Házasságai gyermektelenek maradtak.</w:t>
      </w:r>
    </w:p>
    <w:p w:rsidR="0022394F" w:rsidRPr="002A01CE" w:rsidRDefault="00256772" w:rsidP="002A01CE">
      <w:pPr>
        <w:pStyle w:val="NormlWeb"/>
        <w:shd w:val="clear" w:color="auto" w:fill="FFFFFF"/>
        <w:spacing w:before="120" w:beforeAutospacing="0" w:after="120" w:afterAutospacing="0"/>
        <w:jc w:val="both"/>
      </w:pPr>
      <w:hyperlink r:id="rId9" w:tooltip="1685" w:history="1">
        <w:r w:rsidR="0022394F" w:rsidRPr="002A01CE">
          <w:rPr>
            <w:rStyle w:val="Hiperhivatkozs"/>
            <w:color w:val="auto"/>
            <w:u w:val="none"/>
          </w:rPr>
          <w:t>1685</w:t>
        </w:r>
      </w:hyperlink>
      <w:r w:rsidR="0022394F" w:rsidRPr="002A01CE">
        <w:t>-ben </w:t>
      </w:r>
      <w:hyperlink r:id="rId10" w:tooltip="Érsekújvár" w:history="1">
        <w:r w:rsidR="0022394F" w:rsidRPr="002A01CE">
          <w:rPr>
            <w:rStyle w:val="Hiperhivatkozs"/>
            <w:color w:val="auto"/>
            <w:u w:val="none"/>
          </w:rPr>
          <w:t>Érsekújvár</w:t>
        </w:r>
      </w:hyperlink>
      <w:r w:rsidR="0022394F" w:rsidRPr="002A01CE">
        <w:t> visszafoglalásánál tüntette ki magát. </w:t>
      </w:r>
      <w:hyperlink r:id="rId11" w:tooltip="Thököly Imre" w:history="1">
        <w:r w:rsidR="0022394F" w:rsidRPr="002A01CE">
          <w:rPr>
            <w:rStyle w:val="Hiperhivatkozs"/>
            <w:color w:val="auto"/>
            <w:u w:val="none"/>
          </w:rPr>
          <w:t>Thököly Imre</w:t>
        </w:r>
      </w:hyperlink>
      <w:r w:rsidR="0022394F" w:rsidRPr="002A01CE">
        <w:t xml:space="preserve"> oldalán is állt. A </w:t>
      </w:r>
      <w:proofErr w:type="spellStart"/>
      <w:r w:rsidR="0022394F" w:rsidRPr="002A01CE">
        <w:t>korponai</w:t>
      </w:r>
      <w:proofErr w:type="spellEnd"/>
      <w:r w:rsidR="0022394F" w:rsidRPr="002A01CE">
        <w:t xml:space="preserve"> helyőrség vezetését két éven át </w:t>
      </w:r>
      <w:hyperlink r:id="rId12" w:tooltip="Farkas Ádám (katona)" w:history="1">
        <w:r w:rsidR="0022394F" w:rsidRPr="002A01CE">
          <w:rPr>
            <w:rStyle w:val="Hiperhivatkozs"/>
            <w:color w:val="auto"/>
            <w:u w:val="none"/>
          </w:rPr>
          <w:t>Farkas Ádám</w:t>
        </w:r>
      </w:hyperlink>
      <w:r w:rsidR="0022394F" w:rsidRPr="002A01CE">
        <w:t> viselte, ezután helyére </w:t>
      </w:r>
      <w:hyperlink r:id="rId13" w:tooltip="1686" w:history="1">
        <w:r w:rsidR="0022394F" w:rsidRPr="002A01CE">
          <w:rPr>
            <w:rStyle w:val="Hiperhivatkozs"/>
            <w:color w:val="auto"/>
            <w:u w:val="none"/>
          </w:rPr>
          <w:t>1686</w:t>
        </w:r>
      </w:hyperlink>
      <w:r w:rsidR="0022394F" w:rsidRPr="002A01CE">
        <w:t xml:space="preserve"> elején őt nevezték ki, ami ellen a </w:t>
      </w:r>
      <w:proofErr w:type="spellStart"/>
      <w:r w:rsidR="0022394F" w:rsidRPr="002A01CE">
        <w:t>korponaiak</w:t>
      </w:r>
      <w:proofErr w:type="spellEnd"/>
      <w:r w:rsidR="0022394F" w:rsidRPr="002A01CE">
        <w:t xml:space="preserve"> a haditanácshoz fordultak. Ennek ellenére tisztében maradt továbbra is és a várossal való kapcsolata egyre csak romlott. Még ugyanazon évben erőszakkal elvette a város kapukulcsait. Kapitánysága alatt a városiakkal szembeni hatalmaskodások elszaporodtak. </w:t>
      </w:r>
      <w:hyperlink r:id="rId14" w:tooltip="Buda visszafoglalása" w:history="1">
        <w:r w:rsidR="0022394F" w:rsidRPr="002A01CE">
          <w:rPr>
            <w:rStyle w:val="Hiperhivatkozs"/>
            <w:color w:val="auto"/>
            <w:u w:val="none"/>
          </w:rPr>
          <w:t>Buda visszavétele</w:t>
        </w:r>
      </w:hyperlink>
      <w:r w:rsidR="00FA0707" w:rsidRPr="002A01CE">
        <w:t xml:space="preserve"> </w:t>
      </w:r>
      <w:r w:rsidR="0022394F" w:rsidRPr="002A01CE">
        <w:t>után a vár stratégiai szerepe megszűnt, ám helyőrsége még néhány évig megmaradt. Az </w:t>
      </w:r>
      <w:hyperlink r:id="rId15" w:tooltip="1699" w:history="1">
        <w:r w:rsidR="0022394F" w:rsidRPr="002A01CE">
          <w:rPr>
            <w:rStyle w:val="Hiperhivatkozs"/>
            <w:color w:val="auto"/>
            <w:u w:val="none"/>
          </w:rPr>
          <w:t>1699</w:t>
        </w:r>
      </w:hyperlink>
      <w:r w:rsidR="0022394F" w:rsidRPr="002A01CE">
        <w:t>-es </w:t>
      </w:r>
      <w:hyperlink r:id="rId16" w:tooltip="Karlócai béke" w:history="1">
        <w:r w:rsidR="0022394F" w:rsidRPr="002A01CE">
          <w:rPr>
            <w:rStyle w:val="Hiperhivatkozs"/>
            <w:color w:val="auto"/>
            <w:u w:val="none"/>
          </w:rPr>
          <w:t>karlócai béke</w:t>
        </w:r>
      </w:hyperlink>
      <w:r w:rsidR="0022394F" w:rsidRPr="002A01CE">
        <w:t> után </w:t>
      </w:r>
      <w:hyperlink r:id="rId17" w:tooltip="1701" w:history="1">
        <w:r w:rsidR="0022394F" w:rsidRPr="002A01CE">
          <w:rPr>
            <w:rStyle w:val="Hiperhivatkozs"/>
            <w:color w:val="auto"/>
            <w:u w:val="none"/>
          </w:rPr>
          <w:t>1701</w:t>
        </w:r>
      </w:hyperlink>
      <w:r w:rsidR="0022394F" w:rsidRPr="002A01CE">
        <w:t>-ben királyi parancsra a várkatonai kiváltságai megszűntek.</w:t>
      </w:r>
    </w:p>
    <w:p w:rsidR="0022394F" w:rsidRPr="002A01CE" w:rsidRDefault="0022394F" w:rsidP="0022394F">
      <w:pPr>
        <w:pStyle w:val="NormlWeb"/>
        <w:shd w:val="clear" w:color="auto" w:fill="FFFFFF"/>
        <w:spacing w:before="120" w:beforeAutospacing="0" w:after="120" w:afterAutospacing="0"/>
      </w:pPr>
    </w:p>
    <w:p w:rsidR="0022394F" w:rsidRPr="002A01CE" w:rsidRDefault="0022394F" w:rsidP="00EC0011">
      <w:pPr>
        <w:rPr>
          <w:rFonts w:ascii="Times New Roman" w:hAnsi="Times New Roman" w:cs="Times New Roman"/>
          <w:b/>
          <w:sz w:val="24"/>
          <w:szCs w:val="24"/>
        </w:rPr>
      </w:pPr>
      <w:r w:rsidRPr="002A01CE">
        <w:rPr>
          <w:rFonts w:ascii="Times New Roman" w:hAnsi="Times New Roman" w:cs="Times New Roman"/>
          <w:b/>
          <w:sz w:val="24"/>
          <w:szCs w:val="24"/>
        </w:rPr>
        <w:t>Forrás</w:t>
      </w:r>
    </w:p>
    <w:p w:rsidR="00EC0011" w:rsidRPr="002A01CE" w:rsidRDefault="00EC0011" w:rsidP="00EC0011">
      <w:pPr>
        <w:rPr>
          <w:rFonts w:ascii="Times New Roman" w:hAnsi="Times New Roman" w:cs="Times New Roman"/>
          <w:sz w:val="24"/>
          <w:szCs w:val="24"/>
        </w:rPr>
      </w:pPr>
      <w:r w:rsidRPr="002A01CE">
        <w:rPr>
          <w:rFonts w:ascii="Times New Roman" w:hAnsi="Times New Roman" w:cs="Times New Roman"/>
          <w:sz w:val="24"/>
          <w:szCs w:val="24"/>
        </w:rPr>
        <w:t>https://hu.wikipedi</w:t>
      </w:r>
      <w:r w:rsidR="00EE74F0" w:rsidRPr="002A01CE">
        <w:rPr>
          <w:rFonts w:ascii="Times New Roman" w:hAnsi="Times New Roman" w:cs="Times New Roman"/>
          <w:sz w:val="24"/>
          <w:szCs w:val="24"/>
        </w:rPr>
        <w:t>a.org/wiki/Balassa_Ádá</w:t>
      </w:r>
      <w:r w:rsidRPr="002A01CE">
        <w:rPr>
          <w:rFonts w:ascii="Times New Roman" w:hAnsi="Times New Roman" w:cs="Times New Roman"/>
          <w:sz w:val="24"/>
          <w:szCs w:val="24"/>
        </w:rPr>
        <w:t>m</w:t>
      </w:r>
    </w:p>
    <w:p w:rsidR="0022394F" w:rsidRPr="002A01CE" w:rsidRDefault="0022394F">
      <w:pPr>
        <w:rPr>
          <w:rFonts w:ascii="Times New Roman" w:hAnsi="Times New Roman" w:cs="Times New Roman"/>
          <w:sz w:val="24"/>
          <w:szCs w:val="24"/>
        </w:rPr>
      </w:pPr>
    </w:p>
    <w:sectPr w:rsidR="0022394F" w:rsidRPr="002A01CE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A62F4"/>
    <w:multiLevelType w:val="multilevel"/>
    <w:tmpl w:val="C3AE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2394F"/>
    <w:rsid w:val="0007660D"/>
    <w:rsid w:val="00086D1E"/>
    <w:rsid w:val="001166CC"/>
    <w:rsid w:val="0022394F"/>
    <w:rsid w:val="00256772"/>
    <w:rsid w:val="002A01CE"/>
    <w:rsid w:val="00596110"/>
    <w:rsid w:val="005C3ACE"/>
    <w:rsid w:val="00EA372C"/>
    <w:rsid w:val="00EC0011"/>
    <w:rsid w:val="00EE74F0"/>
    <w:rsid w:val="00F23D57"/>
    <w:rsid w:val="00FA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2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239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/index.php?title=Balassa_Andr%C3%A1s&amp;action=edit&amp;redlink=1" TargetMode="External"/><Relationship Id="rId13" Type="http://schemas.openxmlformats.org/officeDocument/2006/relationships/hyperlink" Target="https://hu.wikipedia.org/wiki/168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1701" TargetMode="External"/><Relationship Id="rId12" Type="http://schemas.openxmlformats.org/officeDocument/2006/relationships/hyperlink" Target="https://hu.wikipedia.org/wiki/Farkas_%C3%81d%C3%A1m_(katona)" TargetMode="External"/><Relationship Id="rId17" Type="http://schemas.openxmlformats.org/officeDocument/2006/relationships/hyperlink" Target="https://hu.wikipedia.org/wiki/17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Karl%C3%B3cai_b%C3%A9k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686" TargetMode="External"/><Relationship Id="rId11" Type="http://schemas.openxmlformats.org/officeDocument/2006/relationships/hyperlink" Target="https://hu.wikipedia.org/wiki/Th%C3%B6k%C3%B6ly_Imre" TargetMode="External"/><Relationship Id="rId5" Type="http://schemas.openxmlformats.org/officeDocument/2006/relationships/hyperlink" Target="https://hu.wikipedia.org/wiki/Balassa_B%C3%A1lint_(gr%C3%B3f)" TargetMode="External"/><Relationship Id="rId15" Type="http://schemas.openxmlformats.org/officeDocument/2006/relationships/hyperlink" Target="https://hu.wikipedia.org/wiki/1699" TargetMode="External"/><Relationship Id="rId10" Type="http://schemas.openxmlformats.org/officeDocument/2006/relationships/hyperlink" Target="https://hu.wikipedia.org/wiki/%C3%89rsek%C3%BAjv%C3%A1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1685" TargetMode="External"/><Relationship Id="rId14" Type="http://schemas.openxmlformats.org/officeDocument/2006/relationships/hyperlink" Target="https://hu.wikipedia.org/wiki/Buda_visszafoglal%C3%A1s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5</cp:revision>
  <dcterms:created xsi:type="dcterms:W3CDTF">2017-10-03T06:34:00Z</dcterms:created>
  <dcterms:modified xsi:type="dcterms:W3CDTF">2018-12-06T09:50:00Z</dcterms:modified>
</cp:coreProperties>
</file>