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4E2030" w:rsidRDefault="004E2030" w:rsidP="004E2030">
      <w:pPr>
        <w:jc w:val="center"/>
        <w:rPr>
          <w:rFonts w:ascii="Arial" w:hAnsi="Arial" w:cs="Arial"/>
          <w:b/>
          <w:sz w:val="72"/>
          <w:szCs w:val="72"/>
        </w:rPr>
      </w:pPr>
      <w:r w:rsidRPr="004E2030">
        <w:rPr>
          <w:rFonts w:ascii="Arial" w:hAnsi="Arial" w:cs="Arial"/>
          <w:b/>
          <w:sz w:val="72"/>
          <w:szCs w:val="72"/>
        </w:rPr>
        <w:t>Kolozsi gyógyfürdő</w:t>
      </w:r>
    </w:p>
    <w:p w:rsidR="004E2030" w:rsidRPr="004E2030" w:rsidRDefault="004E2030">
      <w:pPr>
        <w:rPr>
          <w:rFonts w:ascii="Arial" w:hAnsi="Arial" w:cs="Arial"/>
          <w:sz w:val="24"/>
          <w:szCs w:val="24"/>
        </w:rPr>
      </w:pP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E2030">
        <w:rPr>
          <w:rFonts w:ascii="Arial" w:hAnsi="Arial" w:cs="Arial"/>
        </w:rPr>
        <w:t>A </w:t>
      </w:r>
      <w:r w:rsidRPr="004E2030">
        <w:rPr>
          <w:rFonts w:ascii="Arial" w:hAnsi="Arial" w:cs="Arial"/>
          <w:b/>
          <w:bCs/>
        </w:rPr>
        <w:t>kolozsi gyógyfürdő</w:t>
      </w:r>
      <w:r w:rsidRPr="004E2030">
        <w:rPr>
          <w:rFonts w:ascii="Arial" w:hAnsi="Arial" w:cs="Arial"/>
        </w:rPr>
        <w:t> Romániában, </w:t>
      </w:r>
      <w:hyperlink r:id="rId4" w:tooltip="Kolozs megye" w:history="1">
        <w:r w:rsidRPr="004E2030">
          <w:rPr>
            <w:rStyle w:val="Hiperhivatkozs"/>
            <w:rFonts w:ascii="Arial" w:hAnsi="Arial" w:cs="Arial"/>
            <w:color w:val="auto"/>
            <w:u w:val="none"/>
          </w:rPr>
          <w:t>Kolozs megyében</w:t>
        </w:r>
      </w:hyperlink>
      <w:r w:rsidRPr="004E2030">
        <w:rPr>
          <w:rFonts w:ascii="Arial" w:hAnsi="Arial" w:cs="Arial"/>
        </w:rPr>
        <w:t> található, </w:t>
      </w:r>
      <w:hyperlink r:id="rId5" w:tooltip="Kolozs (település)" w:history="1">
        <w:r w:rsidRPr="004E2030">
          <w:rPr>
            <w:rStyle w:val="Hiperhivatkozs"/>
            <w:rFonts w:ascii="Arial" w:hAnsi="Arial" w:cs="Arial"/>
            <w:color w:val="auto"/>
            <w:u w:val="none"/>
          </w:rPr>
          <w:t>Kolozs</w:t>
        </w:r>
      </w:hyperlink>
      <w:r w:rsidRPr="004E2030">
        <w:rPr>
          <w:rFonts w:ascii="Arial" w:hAnsi="Arial" w:cs="Arial"/>
        </w:rPr>
        <w:t> település keleti részén. 320 méteres tengerszint feletti magasságban helyezkedik el.</w:t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4E2030">
        <w:rPr>
          <w:rFonts w:ascii="Arial" w:hAnsi="Arial" w:cs="Arial"/>
          <w:noProof/>
        </w:rPr>
        <w:drawing>
          <wp:inline distT="0" distB="0" distL="0" distR="0">
            <wp:extent cx="2564253" cy="1923691"/>
            <wp:effectExtent l="19050" t="0" r="7497" b="0"/>
            <wp:docPr id="7" name="Kép 7" descr="https://upload.wikimedia.org/wikipedia/commons/thumb/6/6a/Kolozsi_f%C3%BCrd%C5%91.jpg/1280px-Kolozsi_f%C3%BCrd%C5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6/6a/Kolozsi_f%C3%BCrd%C5%91.jpg/1280px-Kolozsi_f%C3%BCrd%C5%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05" cy="19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4E2030">
        <w:rPr>
          <w:rFonts w:ascii="Arial" w:hAnsi="Arial" w:cs="Arial"/>
        </w:rPr>
        <w:t>Kolozsi gyógyfürdő</w:t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4E2030">
        <w:rPr>
          <w:rFonts w:ascii="Arial" w:hAnsi="Arial" w:cs="Arial"/>
        </w:rPr>
        <w:drawing>
          <wp:inline distT="0" distB="0" distL="0" distR="0">
            <wp:extent cx="2637886" cy="1978930"/>
            <wp:effectExtent l="19050" t="0" r="0" b="0"/>
            <wp:docPr id="3" name="Kép 10" descr="https://upload.wikimedia.org/wikipedia/commons/thumb/d/d4/A_kolozsi_f%C3%BCrd%C5%91_bej%C3%A1rata.jpg/1280px-A_kolozsi_f%C3%BCrd%C5%91_bej%C3%A1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d/d4/A_kolozsi_f%C3%BCrd%C5%91_bej%C3%A1rata.jpg/1280px-A_kolozsi_f%C3%BCrd%C5%91_bej%C3%A1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8" cy="19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4E2030">
        <w:rPr>
          <w:rFonts w:ascii="Arial" w:hAnsi="Arial" w:cs="Arial"/>
        </w:rPr>
        <w:t>Fürdő bejárata</w:t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E2030">
        <w:rPr>
          <w:rFonts w:ascii="Arial" w:hAnsi="Arial" w:cs="Arial"/>
        </w:rPr>
        <w:t>A gyógyfürdő mai helyén sóbánya volt, a legrégebbi </w:t>
      </w:r>
      <w:hyperlink r:id="rId8" w:tooltip="Sóbányászat (a lap nem létezik)" w:history="1">
        <w:r w:rsidRPr="004E2030">
          <w:rPr>
            <w:rStyle w:val="Hiperhivatkozs"/>
            <w:rFonts w:ascii="Arial" w:hAnsi="Arial" w:cs="Arial"/>
            <w:color w:val="auto"/>
            <w:u w:val="none"/>
          </w:rPr>
          <w:t>sóbányászatot</w:t>
        </w:r>
      </w:hyperlink>
      <w:r w:rsidRPr="004E2030">
        <w:rPr>
          <w:rFonts w:ascii="Arial" w:hAnsi="Arial" w:cs="Arial"/>
        </w:rPr>
        <w:t> igazoló okiratok a 12. században keletkeztek. A sóbányászat egykoron nagyon fontos tevékenység volt, városi rangra emelte Kolozst.</w:t>
      </w:r>
    </w:p>
    <w:p w:rsidR="004E2030" w:rsidRPr="004E2030" w:rsidRDefault="004E2030" w:rsidP="004E2030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E2030">
        <w:rPr>
          <w:rFonts w:ascii="Arial" w:hAnsi="Arial" w:cs="Arial"/>
        </w:rPr>
        <w:t>A fürdő két tóból és egy zárt, meleg fürdőből áll. A víz mozgásszervi, endokrin és nőgyógyászati rendellenességek kezelésére alkalmas. A kolozsi gyógyfürdőt 2005–2008 között Európai uniós pályázatból felújították, jelenleg a község tulajdonában és működtetésében van. A szabadtéri rész május és szeptember között van nyitva. A meleg-fürdő ősztől nyárig várja a vendégeket.</w:t>
      </w:r>
    </w:p>
    <w:p w:rsidR="004E2030" w:rsidRPr="004E2030" w:rsidRDefault="004E2030" w:rsidP="004E2030">
      <w:pPr>
        <w:jc w:val="both"/>
      </w:pPr>
    </w:p>
    <w:p w:rsidR="004E2030" w:rsidRPr="004E2030" w:rsidRDefault="004E2030" w:rsidP="004E2030">
      <w:pPr>
        <w:jc w:val="both"/>
        <w:rPr>
          <w:rFonts w:ascii="Arial" w:hAnsi="Arial" w:cs="Arial"/>
          <w:sz w:val="24"/>
          <w:szCs w:val="24"/>
        </w:rPr>
      </w:pPr>
      <w:r w:rsidRPr="004E2030">
        <w:rPr>
          <w:rFonts w:ascii="Arial" w:hAnsi="Arial" w:cs="Arial"/>
          <w:sz w:val="24"/>
          <w:szCs w:val="24"/>
        </w:rPr>
        <w:t>Forrás:</w:t>
      </w:r>
    </w:p>
    <w:p w:rsidR="004E2030" w:rsidRPr="004E2030" w:rsidRDefault="004E2030" w:rsidP="004E2030">
      <w:pPr>
        <w:jc w:val="both"/>
        <w:rPr>
          <w:rFonts w:ascii="Arial" w:hAnsi="Arial" w:cs="Arial"/>
          <w:sz w:val="24"/>
          <w:szCs w:val="24"/>
        </w:rPr>
      </w:pPr>
      <w:r w:rsidRPr="004E2030">
        <w:rPr>
          <w:rFonts w:ascii="Arial" w:hAnsi="Arial" w:cs="Arial"/>
          <w:sz w:val="24"/>
          <w:szCs w:val="24"/>
        </w:rPr>
        <w:t>https://hu.wikipedia.org/wiki/Kolozsi_gyógyfürdő</w:t>
      </w:r>
    </w:p>
    <w:sectPr w:rsidR="004E2030" w:rsidRPr="004E203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2030"/>
    <w:rsid w:val="0007660D"/>
    <w:rsid w:val="00086D1E"/>
    <w:rsid w:val="004E2030"/>
    <w:rsid w:val="00695023"/>
    <w:rsid w:val="00C347E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E20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/index.php?title=S%C3%B3b%C3%A1ny%C3%A1szat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u.wikipedia.org/wiki/Kolozs_(telep%C3%BCl%C3%A9s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u.wikipedia.org/wiki/Kolozs_megy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2018-01-15T08:26:00Z</dcterms:created>
  <dcterms:modified xsi:type="dcterms:W3CDTF">2018-01-15T08:35:00Z</dcterms:modified>
</cp:coreProperties>
</file>