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9839B9" w:rsidRDefault="00634D06" w:rsidP="00D71F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39B9">
        <w:rPr>
          <w:rFonts w:ascii="Times New Roman" w:hAnsi="Times New Roman" w:cs="Times New Roman"/>
          <w:b/>
          <w:sz w:val="72"/>
          <w:szCs w:val="72"/>
        </w:rPr>
        <w:t>Kisszeben története</w:t>
      </w:r>
    </w:p>
    <w:p w:rsidR="00634D06" w:rsidRPr="00D71FAA" w:rsidRDefault="00634D06">
      <w:pPr>
        <w:rPr>
          <w:rFonts w:ascii="Arial" w:hAnsi="Arial" w:cs="Arial"/>
          <w:sz w:val="24"/>
          <w:szCs w:val="24"/>
        </w:rPr>
      </w:pPr>
    </w:p>
    <w:p w:rsidR="00634D06" w:rsidRDefault="00634D06" w:rsidP="009839B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839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Kisszeben</w:t>
      </w:r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lovák nyelv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szlovákul: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9B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Sabinov</w:t>
      </w:r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Német nyelv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9839B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de-DE"/>
        </w:rPr>
        <w:t>Zeben</w:t>
      </w:r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Latin nyelv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latinul: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39B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Cibinium</w:t>
      </w:r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) város </w:t>
      </w:r>
      <w:hyperlink r:id="rId8" w:tooltip="Szlovákia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az </w:t>
      </w:r>
      <w:hyperlink r:id="rId9" w:tooltip="Eperjesi kerület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Eperjesi kerület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Kisszebeni járás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Kisszebeni</w:t>
        </w:r>
        <w:proofErr w:type="gramEnd"/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járásának</w:t>
        </w:r>
        <w:proofErr w:type="gramEnd"/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székhelye. </w:t>
      </w:r>
      <w:hyperlink r:id="rId11" w:tooltip="Orkuta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Orkuta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tartozik hozzá. </w:t>
      </w:r>
      <w:hyperlink r:id="rId12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Eperjestől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16 </w:t>
      </w:r>
      <w:proofErr w:type="gramStart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km-re</w:t>
      </w:r>
      <w:proofErr w:type="gramEnd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északnyugatra, a </w:t>
      </w:r>
      <w:hyperlink r:id="rId13" w:tooltip="Tarca (folyó)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Tarca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bal partján fekszik. A  monda szerint neve a közeli </w:t>
      </w:r>
      <w:hyperlink r:id="rId14" w:tooltip="Tarkő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Tarkő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urának Szabina nevű lányától származik, aki </w:t>
      </w:r>
      <w:hyperlink r:id="rId15" w:tooltip="II. András magyar király" w:history="1">
        <w:r w:rsidRPr="009839B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II. Endre</w:t>
        </w:r>
      </w:hyperlink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 hitvese lett volna és a király a várost az ő emlékére építtette.</w:t>
      </w:r>
    </w:p>
    <w:p w:rsidR="009839B9" w:rsidRPr="009839B9" w:rsidRDefault="009839B9" w:rsidP="009839B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városkát a 12. században alapították. Virágkorát a 12. század végén és a 13. század elején élte flamand telepeseinek köszönhetően. A város a tatárjáráskor elpusztult. Első írásos említése 1248-ból származik. Lakói kezdetben főként mezőgazdaságból, később kézművességből éltek. Fejlődésére serkentőleg hatott, amikor 1299-ben III. András király </w:t>
      </w:r>
      <w:proofErr w:type="spellStart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Nagysárossal</w:t>
      </w:r>
      <w:proofErr w:type="spellEnd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Eperjessel együtt adómentességet, vámszedési jogot, szabad bíróválasztási és ítélkezési jogot, valamint vadászati és halászati jogokat adott </w:t>
      </w:r>
      <w:proofErr w:type="spellStart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Kisszebennek</w:t>
      </w:r>
      <w:proofErr w:type="spellEnd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. 1406-ban Zsigmondtól kapta további kiváltságait és szabad királyi város lett. A 15. század végére Kisszeben Kassával, Eperjessel, Bártfával és Lőcsével együtt az öt legjelentősebb felvidéki város szövetségének az ún. "</w:t>
      </w:r>
      <w:proofErr w:type="spellStart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Pentopolis</w:t>
      </w:r>
      <w:proofErr w:type="spellEnd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nak</w:t>
      </w:r>
      <w:proofErr w:type="spellEnd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tagja lett. A kezdeti virágzás után a hanyatlás időszaka következett. A 16. században elérte reformáció, melyet vallási harcok követtek. A város a kuruc harcokban leégett, majd 1709-ben a lakosság több mint fele pestisjárvány áldozata lett, amely veszteséget </w:t>
      </w:r>
      <w:proofErr w:type="gramStart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azóta</w:t>
      </w:r>
      <w:proofErr w:type="gramEnd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 heverte ki. 1848–49-ben a város ifjúsága lelkesen vett részt a szabadságharcban, ezért Kossuth „hű </w:t>
      </w:r>
      <w:proofErr w:type="spellStart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Szebennek</w:t>
      </w:r>
      <w:proofErr w:type="spellEnd"/>
      <w:r w:rsidRPr="009839B9">
        <w:rPr>
          <w:rFonts w:ascii="Times New Roman" w:hAnsi="Times New Roman" w:cs="Times New Roman"/>
          <w:sz w:val="24"/>
          <w:szCs w:val="24"/>
          <w:shd w:val="clear" w:color="auto" w:fill="FFFFFF"/>
        </w:rPr>
        <w:t>” nevezte. A 19. századra azonban Kisszeben lényegében a jelentéktelenebb vidéki mezővárosok szintjére süllyedt.</w:t>
      </w:r>
    </w:p>
    <w:p w:rsidR="009839B9" w:rsidRDefault="009839B9" w:rsidP="009839B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drawing>
          <wp:inline distT="0" distB="0" distL="0" distR="0">
            <wp:extent cx="2380615" cy="1794510"/>
            <wp:effectExtent l="19050" t="0" r="635" b="0"/>
            <wp:docPr id="3" name="Kép 2" descr="https://upload.wikimedia.org/wikipedia/commons/thumb/1/16/Slovakia_Sabinov_25.jpg/250px-Slovakia_Sabinov_2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6/Slovakia_Sabinov_25.jpg/250px-Slovakia_Sabinov_2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B9" w:rsidRDefault="009839B9" w:rsidP="009839B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Kisszeben utcarészlet</w:t>
      </w:r>
    </w:p>
    <w:p w:rsidR="009839B9" w:rsidRDefault="009839B9" w:rsidP="009839B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Fényes Elek geográfiai szótárában így ír a városról: Szeben, 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Cibinium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Sabinow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szabad 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kir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. város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Sáros vármegyében, Eperjeshez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északnyuga</w:t>
      </w: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tra</w:t>
      </w:r>
      <w:proofErr w:type="gram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</w:t>
      </w: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öl</w:t>
      </w: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dnyire, a Tarcsa vize mellett igen kies vidéken, 2590 tót lakossal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kik közt 1798 r., 200 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katolikus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576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evangelikus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16 zsidó. Van 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kath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paroch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2 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evangel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. anyaszentegyháza, egy kegyes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atyák 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collegiuma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gymnasiummal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együtt, papiros malma. A város kőfallal van körülvéve; egyébiránt sok lent 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rmeszt; sok és jó gyolcsot készí</w:t>
      </w: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t; borral kereskedik; gabonából, szilvából sok pálinkát főz. A szilva a házi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kertekben szokott megaszaltatni."  A trianoni békeszerződésig Sáros vármegye Kisszebeni járásának székhelye volt.</w:t>
      </w:r>
    </w:p>
    <w:p w:rsidR="009839B9" w:rsidRDefault="009839B9" w:rsidP="009839B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drawing>
          <wp:inline distT="0" distB="0" distL="0" distR="0">
            <wp:extent cx="2380615" cy="1794510"/>
            <wp:effectExtent l="19050" t="0" r="635" b="0"/>
            <wp:docPr id="4" name="Kép 1" descr="https://upload.wikimedia.org/wikipedia/commons/thumb/7/78/Slovakia_Sabinov_34.jpg/250px-Slovakia_Sabinov_3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8/Slovakia_Sabinov_34.jpg/250px-Slovakia_Sabinov_3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B9" w:rsidRPr="009839B9" w:rsidRDefault="009839B9" w:rsidP="009839B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Kisszeben utca részlet</w:t>
      </w:r>
    </w:p>
    <w:p w:rsidR="00634D06" w:rsidRPr="009839B9" w:rsidRDefault="00BF265E" w:rsidP="009839B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tooltip="1964" w:history="1">
        <w:r w:rsidR="00634D06" w:rsidRPr="009839B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1964</w:t>
        </w:r>
      </w:hyperlink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-ben itt forgatta </w:t>
      </w:r>
      <w:proofErr w:type="spellStart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"https://hu.wikipedia.org/wiki/J%C3%A1n_Kad%C3%A1r" \o "Ján Kadár" </w:instrText>
      </w:r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Ján</w:t>
      </w:r>
      <w:proofErr w:type="spellEnd"/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Kadár</w:t>
      </w:r>
      <w:proofErr w:type="spellEnd"/>
      <w:r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21" w:tooltip="Elmar Klos (a lap nem létezik)" w:history="1">
        <w:r w:rsidR="00634D06" w:rsidRPr="009839B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Elmar </w:t>
        </w:r>
        <w:proofErr w:type="spellStart"/>
        <w:r w:rsidR="00634D06" w:rsidRPr="009839B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Klos</w:t>
        </w:r>
        <w:proofErr w:type="spellEnd"/>
      </w:hyperlink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2" w:tooltip="Üzlet a korzón" w:history="1">
        <w:r w:rsidR="00634D06" w:rsidRPr="009839B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Üzlet a korzón</w:t>
        </w:r>
      </w:hyperlink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című, </w:t>
      </w:r>
      <w:hyperlink r:id="rId23" w:tooltip="Oscar-díj" w:history="1">
        <w:r w:rsidR="00634D06" w:rsidRPr="009839B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Oscar-díjas</w:t>
        </w:r>
      </w:hyperlink>
      <w:r w:rsidR="00634D06" w:rsidRPr="009839B9">
        <w:rPr>
          <w:rFonts w:ascii="Times New Roman" w:eastAsia="Times New Roman" w:hAnsi="Times New Roman" w:cs="Times New Roman"/>
          <w:sz w:val="24"/>
          <w:szCs w:val="24"/>
          <w:lang w:eastAsia="hu-HU"/>
        </w:rPr>
        <w:t> filmjét.</w:t>
      </w:r>
    </w:p>
    <w:p w:rsidR="00D71FAA" w:rsidRPr="009839B9" w:rsidRDefault="00D71FAA" w:rsidP="009839B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4D06" w:rsidRPr="009839B9" w:rsidRDefault="00D71FAA" w:rsidP="009839B9">
      <w:pPr>
        <w:jc w:val="both"/>
        <w:rPr>
          <w:rFonts w:ascii="Times New Roman" w:hAnsi="Times New Roman" w:cs="Times New Roman"/>
          <w:sz w:val="24"/>
          <w:szCs w:val="24"/>
        </w:rPr>
      </w:pPr>
      <w:r w:rsidRPr="009839B9">
        <w:rPr>
          <w:rFonts w:ascii="Times New Roman" w:hAnsi="Times New Roman" w:cs="Times New Roman"/>
          <w:sz w:val="24"/>
          <w:szCs w:val="24"/>
        </w:rPr>
        <w:t>Forrás:</w:t>
      </w:r>
    </w:p>
    <w:p w:rsidR="00D71FAA" w:rsidRPr="009839B9" w:rsidRDefault="00D71FAA" w:rsidP="009839B9">
      <w:pPr>
        <w:jc w:val="both"/>
        <w:rPr>
          <w:rFonts w:ascii="Times New Roman" w:hAnsi="Times New Roman" w:cs="Times New Roman"/>
          <w:sz w:val="24"/>
          <w:szCs w:val="24"/>
        </w:rPr>
      </w:pPr>
      <w:r w:rsidRPr="009839B9">
        <w:rPr>
          <w:rFonts w:ascii="Times New Roman" w:hAnsi="Times New Roman" w:cs="Times New Roman"/>
          <w:sz w:val="24"/>
          <w:szCs w:val="24"/>
        </w:rPr>
        <w:t>https://hu.wikipedia.org/wiki/Kisszeben</w:t>
      </w:r>
    </w:p>
    <w:sectPr w:rsidR="00D71FAA" w:rsidRPr="009839B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F5B"/>
    <w:multiLevelType w:val="multilevel"/>
    <w:tmpl w:val="E0E0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FD3968"/>
    <w:multiLevelType w:val="multilevel"/>
    <w:tmpl w:val="E64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4D06"/>
    <w:rsid w:val="0007660D"/>
    <w:rsid w:val="00086D1E"/>
    <w:rsid w:val="00612A3C"/>
    <w:rsid w:val="00634D06"/>
    <w:rsid w:val="00695023"/>
    <w:rsid w:val="009839B9"/>
    <w:rsid w:val="00BF265E"/>
    <w:rsid w:val="00C347E0"/>
    <w:rsid w:val="00D71FAA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34D0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3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2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637946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6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lov%C3%A1kia" TargetMode="External"/><Relationship Id="rId13" Type="http://schemas.openxmlformats.org/officeDocument/2006/relationships/hyperlink" Target="https://hu.wikipedia.org/wiki/Tarca_(foly%C3%B3)" TargetMode="External"/><Relationship Id="rId18" Type="http://schemas.openxmlformats.org/officeDocument/2006/relationships/hyperlink" Target="https://hu.wikipedia.org/wiki/F%C3%A1jl:Slovakia_Sabinov_34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Elmar_Klos&amp;action=edit&amp;redlink=1" TargetMode="External"/><Relationship Id="rId7" Type="http://schemas.openxmlformats.org/officeDocument/2006/relationships/hyperlink" Target="https://hu.wikipedia.org/wiki/Latin_nyelv" TargetMode="External"/><Relationship Id="rId12" Type="http://schemas.openxmlformats.org/officeDocument/2006/relationships/hyperlink" Target="https://hu.wikipedia.org/wiki/Eperjes_(Szlov%C3%A1kia)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F%C3%A1jl:Slovakia_Sabinov_25.jpg" TargetMode="External"/><Relationship Id="rId20" Type="http://schemas.openxmlformats.org/officeDocument/2006/relationships/hyperlink" Target="https://hu.wikipedia.org/wiki/19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Orkut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u.wikipedia.org/wiki/Szlov%C3%A1k_nyelv" TargetMode="External"/><Relationship Id="rId15" Type="http://schemas.openxmlformats.org/officeDocument/2006/relationships/hyperlink" Target="https://hu.wikipedia.org/wiki/II._Andr%C3%A1s_magyar_kir%C3%A1ly" TargetMode="External"/><Relationship Id="rId23" Type="http://schemas.openxmlformats.org/officeDocument/2006/relationships/hyperlink" Target="https://hu.wikipedia.org/wiki/Oscar-d%C3%ADj" TargetMode="External"/><Relationship Id="rId10" Type="http://schemas.openxmlformats.org/officeDocument/2006/relationships/hyperlink" Target="https://hu.wikipedia.org/wiki/Kisszebeni_j%C3%A1r%C3%A1s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Eperjesi_ker%C3%BClet" TargetMode="External"/><Relationship Id="rId14" Type="http://schemas.openxmlformats.org/officeDocument/2006/relationships/hyperlink" Target="https://hu.wikipedia.org/wiki/Tark%C5%91" TargetMode="External"/><Relationship Id="rId22" Type="http://schemas.openxmlformats.org/officeDocument/2006/relationships/hyperlink" Target="https://hu.wikipedia.org/wiki/%C3%9Czlet_a_korz%C3%B3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2018-12-14T13:10:00Z</dcterms:created>
  <dcterms:modified xsi:type="dcterms:W3CDTF">2018-12-14T13:19:00Z</dcterms:modified>
</cp:coreProperties>
</file>