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D" w:rsidRDefault="00E21C4D" w:rsidP="00E21C4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hu-HU"/>
        </w:rPr>
      </w:pPr>
      <w:r w:rsidRPr="00E21C4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hu-HU"/>
        </w:rPr>
        <w:t>Besztercéről röviden</w:t>
      </w:r>
    </w:p>
    <w:p w:rsidR="00E21C4D" w:rsidRPr="00E21C4D" w:rsidRDefault="00E21C4D" w:rsidP="00E21C4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hu-HU"/>
        </w:rPr>
      </w:pPr>
    </w:p>
    <w:p w:rsidR="0097488F" w:rsidRPr="00E21C4D" w:rsidRDefault="0097488F" w:rsidP="0097488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565656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Beszterce</w:t>
      </w: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Beszterce folyó partján fekvő  </w:t>
      </w: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Beszterce-Naszód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megyei város</w:t>
      </w:r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Érdemes róla tudni, hogy ma és régebben is megyeszékhely. Közigazgatásilag az alábbi települések tartoznak hozzá</w:t>
      </w:r>
      <w:proofErr w:type="gram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.</w:t>
      </w:r>
      <w:proofErr w:type="gram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Aldorf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Be</w:t>
      </w:r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senyő, </w:t>
      </w:r>
      <w:proofErr w:type="spellStart"/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Pinták</w:t>
      </w:r>
      <w:proofErr w:type="spellEnd"/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Sófalva</w:t>
      </w:r>
      <w:proofErr w:type="spellEnd"/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Vinda</w:t>
      </w:r>
      <w:proofErr w:type="spellEnd"/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Kolozsvár innen csupán 110 kilométerre található</w:t>
      </w:r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21C4D" w:rsidRDefault="00E21C4D" w:rsidP="009748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elnevezése m</w:t>
      </w:r>
      <w:r w:rsidR="0097488F"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inden bizonnyal a Beszterce folyóról ered. A folyó neve a szláv </w:t>
      </w:r>
      <w:proofErr w:type="spellStart"/>
      <w:r w:rsidR="0097488F"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bystrica</w:t>
      </w:r>
      <w:proofErr w:type="spellEnd"/>
      <w:r w:rsidR="0097488F"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szóból származik, mely magyarul annyit </w:t>
      </w:r>
      <w:proofErr w:type="gramStart"/>
      <w:r w:rsidR="0097488F"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tesz :</w:t>
      </w:r>
      <w:proofErr w:type="gramEnd"/>
      <w:r w:rsidR="0097488F"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gyors folyású patak.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21C4D" w:rsidRDefault="00E21C4D" w:rsidP="009748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7488F" w:rsidRPr="00E21C4D" w:rsidRDefault="00E21C4D" w:rsidP="0097488F">
      <w:pPr>
        <w:shd w:val="clear" w:color="auto" w:fill="FFFFFF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21C4D">
        <w:rPr>
          <w:rFonts w:ascii="Times New Roman" w:eastAsia="Times New Roman" w:hAnsi="Times New Roman" w:cs="Times New Roman"/>
          <w:color w:val="565656"/>
          <w:sz w:val="32"/>
          <w:szCs w:val="32"/>
          <w:lang w:eastAsia="hu-HU"/>
        </w:rPr>
        <w:t xml:space="preserve"> </w:t>
      </w:r>
      <w:r w:rsidR="0097488F" w:rsidRPr="00E21C4D">
        <w:rPr>
          <w:rFonts w:ascii="Times New Roman" w:eastAsia="Times New Roman" w:hAnsi="Times New Roman" w:cs="Times New Roman"/>
          <w:sz w:val="32"/>
          <w:szCs w:val="32"/>
          <w:lang w:eastAsia="hu-HU"/>
        </w:rPr>
        <w:t>Története röviden</w:t>
      </w:r>
    </w:p>
    <w:p w:rsidR="00E21C4D" w:rsidRDefault="0097488F" w:rsidP="009748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településen feltárt leletek egyértelműen bizonyítják, hogy már az őskorban is lakott hely, majd a dákok és rómaiak éltek itt. A szász bányászok voltak a település első lakosai, akik megalapították  és a Nősen nevet adták neki</w:t>
      </w:r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írásos forrás, mely konkrét említést tesz róla, a XIII. századból származik. A tatárjárás alkalmával megsemmisült, majd szintén a XIII. században porig égett</w:t>
      </w:r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21C4D" w:rsidRDefault="0097488F" w:rsidP="009748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Károly Róbert uralkodása alatt felvirágzott. A XIV. században szabad királyi város titulushoz jutott, majd levált </w:t>
      </w: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Doboka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vármegyéről. A már önálló grófsági területen álló hegyen Hunyadi János építtetett egy várat</w:t>
      </w:r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7488F" w:rsidRPr="00E21C4D" w:rsidRDefault="0097488F" w:rsidP="009748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Besztercei grófság megszűnése Hunyadi Mátyás nevéhez fűződik. Szilágyi Mihály ellen fellázadtak, aki megtorlásként lángba boríttatta a várost. Bonfini humanista művész itt alkotott, hiszen ebben az időszakban kulturális központtá nőtte ki magát. Az itteni várat a XV. században bontották le. A </w:t>
      </w: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moldva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vajda fogta sikertelenül ostromgyűrűbe a várost a XVI. században. </w:t>
      </w:r>
    </w:p>
    <w:p w:rsidR="00E21C4D" w:rsidRDefault="0097488F" w:rsidP="0097488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Szintén ebben az évszázadban kezdett a gimnázium működni.</w:t>
      </w:r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97488F" w:rsidRPr="00E21C4D" w:rsidRDefault="0097488F" w:rsidP="0097488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Basta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seregei, Székely Mózes, és a törökök állandó támadása jellemezte a XVII. századot. A rá következő évszázad sem volt eseménymentes, hiszen </w:t>
      </w: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Pekry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Lőrinc és a tatár seregek rontottak rá több ízben.</w:t>
      </w:r>
    </w:p>
    <w:p w:rsidR="0097488F" w:rsidRPr="00E21C4D" w:rsidRDefault="0097488F" w:rsidP="009748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1848-1849 </w:t>
      </w: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-es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forradalom és szabadságharc idején Bem seregei győzedelmeskedtek a császáriak felett</w:t>
      </w:r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Urban seregét szétverték, de az orosz offenzívának képtelenek voltak ellenállni. Idővel viszont Bem visszafoglalta. A városfalakat a XIX. században megbontották, a Bognár-toronyból napjainkban már csak a falmaradványok látszanak</w:t>
      </w:r>
      <w:r w:rsid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7488F" w:rsidRPr="00E21C4D" w:rsidRDefault="0097488F" w:rsidP="0097488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1910-es összeírások alapján a lakosság nagy része német, de élt itt román és magyar is.</w:t>
      </w:r>
    </w:p>
    <w:p w:rsidR="0097488F" w:rsidRPr="00E21C4D" w:rsidRDefault="0097488F" w:rsidP="0097488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2002-re már a románok dominanciája is jellemző, de a forrás beszámol továbbra is </w:t>
      </w:r>
      <w:proofErr w:type="gram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magyarokról ,</w:t>
      </w:r>
      <w:proofErr w:type="gram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cigányokról és egyéb nemzetiségűekről is. </w:t>
      </w:r>
    </w:p>
    <w:p w:rsidR="0097488F" w:rsidRPr="00E21C4D" w:rsidRDefault="0097488F" w:rsidP="0097488F">
      <w:pPr>
        <w:shd w:val="clear" w:color="auto" w:fill="FFFFFF"/>
        <w:spacing w:after="150" w:line="312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21C4D">
        <w:rPr>
          <w:rFonts w:ascii="Times New Roman" w:eastAsia="Times New Roman" w:hAnsi="Times New Roman" w:cs="Times New Roman"/>
          <w:sz w:val="32"/>
          <w:szCs w:val="32"/>
          <w:lang w:eastAsia="hu-HU"/>
        </w:rPr>
        <w:t>Látnivalói</w:t>
      </w:r>
    </w:p>
    <w:p w:rsidR="0097488F" w:rsidRPr="00E21C4D" w:rsidRDefault="0097488F" w:rsidP="00974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 központjában a főtéren látható az 1500-as évek második felében épített szász evangélikus templom, mely a gótika stílusjegyeit viseli magán. A hosszú századok során barokk és reneszánsz sajátosságokkal egészült ki. A szószék kőből faragott, szőnyegei pedig XVI. századiak.</w:t>
      </w:r>
    </w:p>
    <w:p w:rsidR="0097488F" w:rsidRPr="00E21C4D" w:rsidRDefault="0097488F" w:rsidP="00974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Érdekesek a </w:t>
      </w: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lábasházak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gótikus árkádsorok alatt. A középkori kereskedelem egyik fontos állomása volt a város.   A Moldvába vezető Borgói-hágó csupán néhány kilométerre van innen, ezért a kereskedelem szerepe meghatározó volt.</w:t>
      </w:r>
    </w:p>
    <w:p w:rsidR="0097488F" w:rsidRPr="00E21C4D" w:rsidRDefault="0097488F" w:rsidP="00974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városközpontban múzeum és történeti kiállítás látogatható.</w:t>
      </w:r>
    </w:p>
    <w:p w:rsidR="0097488F" w:rsidRPr="00E21C4D" w:rsidRDefault="0097488F" w:rsidP="00974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Levéltárában van a híres Besztercei Szójegyzék, mely 1320 magyar szót tartalmaz.</w:t>
      </w:r>
    </w:p>
    <w:p w:rsidR="0097488F" w:rsidRPr="00E21C4D" w:rsidRDefault="0097488F" w:rsidP="009748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város XVIII. században épített ferences temploma, mely először a görög katolikusoké volt, majd az ortodoxok megszerezték. </w:t>
      </w:r>
    </w:p>
    <w:p w:rsidR="0097488F" w:rsidRPr="00E21C4D" w:rsidRDefault="00E21C4D" w:rsidP="0097488F">
      <w:pPr>
        <w:shd w:val="clear" w:color="auto" w:fill="FFFFFF"/>
        <w:spacing w:after="150" w:line="312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E21C4D">
        <w:rPr>
          <w:rFonts w:ascii="Times New Roman" w:eastAsia="Times New Roman" w:hAnsi="Times New Roman" w:cs="Times New Roman"/>
          <w:sz w:val="32"/>
          <w:szCs w:val="32"/>
          <w:lang w:eastAsia="hu-HU"/>
        </w:rPr>
        <w:t>A város híres szülöttei</w:t>
      </w:r>
    </w:p>
    <w:p w:rsidR="0097488F" w:rsidRPr="00E21C4D" w:rsidRDefault="0097488F" w:rsidP="009748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dr. </w:t>
      </w: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Haynal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Imre orvos. A XIX. századi orvostársadalom kiemelkedő belgyógyásza.</w:t>
      </w:r>
    </w:p>
    <w:p w:rsidR="0097488F" w:rsidRPr="00E21C4D" w:rsidRDefault="0097488F" w:rsidP="0097488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Szilvássy</w:t>
      </w:r>
      <w:proofErr w:type="spell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Margit XX. századi operaénekesnő.</w:t>
      </w:r>
    </w:p>
    <w:p w:rsidR="0063142D" w:rsidRPr="00E21C4D" w:rsidRDefault="0063142D" w:rsidP="0063142D">
      <w:p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13108" w:rsidRPr="00E21C4D" w:rsidRDefault="00013108" w:rsidP="0063142D">
      <w:p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13108" w:rsidRPr="00E21C4D" w:rsidRDefault="00013108" w:rsidP="0063142D">
      <w:p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3142D" w:rsidRPr="00E21C4D" w:rsidRDefault="0063142D" w:rsidP="0063142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21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Forrás:</w:t>
      </w:r>
    </w:p>
    <w:p w:rsidR="0063142D" w:rsidRPr="00E21C4D" w:rsidRDefault="0063142D" w:rsidP="0063142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http</w:t>
      </w:r>
      <w:proofErr w:type="gramEnd"/>
      <w:r w:rsidRPr="00E21C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://www.erdelyiutazas.hu/magyar/telepules/beszterce-980</w:t>
      </w:r>
    </w:p>
    <w:sectPr w:rsidR="0063142D" w:rsidRPr="00E21C4D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0F4"/>
    <w:multiLevelType w:val="multilevel"/>
    <w:tmpl w:val="6FAC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E5D24"/>
    <w:multiLevelType w:val="multilevel"/>
    <w:tmpl w:val="DAB4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88F"/>
    <w:rsid w:val="00013108"/>
    <w:rsid w:val="00481F3D"/>
    <w:rsid w:val="0059063C"/>
    <w:rsid w:val="0063142D"/>
    <w:rsid w:val="00877BAE"/>
    <w:rsid w:val="0097488F"/>
    <w:rsid w:val="009A763A"/>
    <w:rsid w:val="00B010B6"/>
    <w:rsid w:val="00BA2E0C"/>
    <w:rsid w:val="00C60D9A"/>
    <w:rsid w:val="00C8407C"/>
    <w:rsid w:val="00E21C4D"/>
    <w:rsid w:val="00F4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paragraph" w:styleId="Cmsor2">
    <w:name w:val="heading 2"/>
    <w:basedOn w:val="Norml"/>
    <w:link w:val="Cmsor2Char"/>
    <w:uiPriority w:val="9"/>
    <w:qFormat/>
    <w:rsid w:val="0097488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5">
    <w:name w:val="heading 5"/>
    <w:basedOn w:val="Norml"/>
    <w:link w:val="Cmsor5Char"/>
    <w:uiPriority w:val="9"/>
    <w:qFormat/>
    <w:rsid w:val="0097488F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7488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9748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7488F"/>
    <w:rPr>
      <w:color w:val="0000FF"/>
      <w:u w:val="single"/>
    </w:rPr>
  </w:style>
  <w:style w:type="paragraph" w:customStyle="1" w:styleId="sk">
    <w:name w:val="sk"/>
    <w:basedOn w:val="Norml"/>
    <w:rsid w:val="009748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7488F"/>
  </w:style>
  <w:style w:type="character" w:styleId="Kiemels2">
    <w:name w:val="Strong"/>
    <w:basedOn w:val="Bekezdsalapbettpusa"/>
    <w:uiPriority w:val="22"/>
    <w:qFormat/>
    <w:rsid w:val="009748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7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531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89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5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Rozsa</cp:lastModifiedBy>
  <cp:revision>2</cp:revision>
  <dcterms:created xsi:type="dcterms:W3CDTF">2018-12-05T14:44:00Z</dcterms:created>
  <dcterms:modified xsi:type="dcterms:W3CDTF">2018-12-05T14:44:00Z</dcterms:modified>
</cp:coreProperties>
</file>