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7" w:rsidRDefault="00620D78" w:rsidP="00B2378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 xml:space="preserve">Virtuális  sétára invitálom a tisztelt olvasót </w:t>
      </w:r>
      <w:r w:rsidR="00697F77" w:rsidRPr="00697F77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Pozsony belvárosában</w:t>
      </w:r>
    </w:p>
    <w:p w:rsidR="00B23781" w:rsidRPr="00697F77" w:rsidRDefault="00B23781" w:rsidP="00B2378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</w:pPr>
    </w:p>
    <w:p w:rsidR="00B35E0A" w:rsidRPr="00B23781" w:rsidRDefault="00B23781" w:rsidP="00B23781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ab/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A hamisítatlan közép-európai hangulatot árasztó, igazi turistacsalogató pozsonyi történelmi belváros egyre népszerűbb utazási célpont. Minden típusú látogató megtalálja itt számítását, a kultúrára szomjazó a főleg barokk kori műemléképületekben számos érdekes múzeum, izgalmas galéria közt válogathat, a nagyvárosi élményeket kereső órákig bolyonghat az élettel teli, nyüzsgő, színvonalas vendéglátóhelyekkel zsúfolt sétálóövezetben, de a csak italra és szórakozásra vágyó fiatal is kifejlett </w:t>
      </w:r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"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party</w:t>
      </w:r>
      <w:proofErr w:type="spellEnd"/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"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kultúrát lelhet a </w:t>
      </w:r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"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bulinegyedként</w:t>
      </w:r>
      <w:proofErr w:type="spellEnd"/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"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is </w:t>
      </w:r>
      <w:r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híressé vált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szlovák főváros belvárosában.</w:t>
      </w:r>
    </w:p>
    <w:p w:rsidR="00B35E0A" w:rsidRDefault="00B23781" w:rsidP="00B237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ab/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pozsonyi belváros jól körülhatárolható részekből áll. A tulajdonképpeni 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Óváros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középkori eredetű utca szerkezetével, a futurisztikus 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Új Hídról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jövő többsávos autóút, a</w:t>
      </w:r>
      <w:r w:rsidR="00B35E0A" w:rsidRPr="00B23781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Námestie</w:t>
      </w:r>
      <w:proofErr w:type="spellEnd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SNP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és a 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Hviezdoslavovo</w:t>
      </w:r>
      <w:proofErr w:type="spellEnd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námestie</w:t>
      </w:r>
      <w:proofErr w:type="spellEnd"/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között terül el. Ennek a területnek szinte minden utcája 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sétálóövezet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a látnivalók zöme és a vendéglátóhelyek nagy része is itt található.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 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Duna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rakpartja, a</w:t>
      </w:r>
      <w:r w:rsidR="00B35E0A" w:rsidRPr="00B23781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Štúrova</w:t>
      </w:r>
      <w:proofErr w:type="spellEnd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ulica</w:t>
      </w:r>
      <w:proofErr w:type="spellEnd"/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és a 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Hviezdoslavovo</w:t>
      </w:r>
      <w:proofErr w:type="spellEnd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námesti</w:t>
      </w:r>
      <w:r w:rsidR="00B35E0A"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e</w:t>
      </w:r>
      <w:proofErr w:type="spellEnd"/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által határolt elegáns belvárosi rész igazi pesti hangulattal bír, a XIX.-XX. század fordulóján épült ki. Főleg szállodákat, színházakat, elegánsabb éttermeket találunk itt.</w:t>
      </w:r>
      <w:r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Az 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Óváros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északi kapujától, a </w:t>
      </w:r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Mihály-toronytól</w:t>
      </w:r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északra fekszik a 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Grassalkovich-palota</w:t>
      </w:r>
      <w:proofErr w:type="spellEnd"/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, a Köztársasági Elnöki Hivatal és egy nyüzsgő bevásárló- és </w:t>
      </w:r>
      <w:proofErr w:type="spellStart"/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szórakozónegyed</w:t>
      </w:r>
      <w:proofErr w:type="spellEnd"/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melynek fő tengelye az 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Obchodná</w:t>
      </w:r>
      <w:proofErr w:type="spellEnd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="00B35E0A" w:rsidRPr="00B23781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ulic</w:t>
      </w:r>
      <w:r w:rsidR="00B35E0A"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a</w:t>
      </w:r>
      <w:proofErr w:type="spellEnd"/>
      <w:r w:rsidR="00B35E0A"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</w:t>
      </w:r>
    </w:p>
    <w:p w:rsidR="00B23781" w:rsidRPr="00B35E0A" w:rsidRDefault="00B23781" w:rsidP="00B23781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514E06" w:rsidRDefault="00514E06" w:rsidP="00B35E0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</w:pPr>
    </w:p>
    <w:p w:rsidR="00B35E0A" w:rsidRPr="00514E06" w:rsidRDefault="00B35E0A" w:rsidP="00B35E0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</w:pPr>
      <w:r w:rsidRPr="00514E0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>Főbb látnivalók</w:t>
      </w:r>
      <w:r w:rsidR="00514E06" w:rsidRPr="00514E0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hu-HU"/>
        </w:rPr>
        <w:t xml:space="preserve"> a séta során:</w:t>
      </w:r>
    </w:p>
    <w:p w:rsidR="00514E06" w:rsidRPr="00B35E0A" w:rsidRDefault="00514E06" w:rsidP="00B35E0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hu-HU"/>
        </w:rPr>
      </w:pPr>
    </w:p>
    <w:p w:rsidR="00B35E0A" w:rsidRPr="00514E06" w:rsidRDefault="00A41162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hyperlink r:id="rId4" w:tgtFrame="_blank" w:history="1">
        <w:r w:rsidR="00B35E0A" w:rsidRPr="00514E06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u-HU"/>
          </w:rPr>
          <w:t>Szent Márton-dóm</w:t>
        </w:r>
      </w:hyperlink>
    </w:p>
    <w:p w:rsidR="00B35E0A" w:rsidRPr="00B35E0A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magyar királyok koronázási temploma a gótikus eredetű </w:t>
      </w:r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Szent Márton-dóm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</w:t>
      </w:r>
    </w:p>
    <w:p w:rsidR="00514E06" w:rsidRDefault="00514E06" w:rsidP="00B35E0A">
      <w:pPr>
        <w:spacing w:after="0" w:line="18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5E0A" w:rsidRPr="00514E06" w:rsidRDefault="00A41162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proofErr w:type="spellStart"/>
        <w:r w:rsidR="00B35E0A" w:rsidRPr="00514E06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u-HU"/>
          </w:rPr>
          <w:t>Óvárosháza</w:t>
        </w:r>
        <w:proofErr w:type="spellEnd"/>
      </w:hyperlink>
    </w:p>
    <w:p w:rsidR="00B35E0A" w:rsidRPr="00B35E0A" w:rsidRDefault="00B35E0A" w:rsidP="00B35E0A">
      <w:pPr>
        <w:spacing w:after="107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Fő téren álló épület öt évszázad három építészeti stílusát vonultatja fel, tornyából parádés panoráma nyílik a városra.</w:t>
      </w:r>
    </w:p>
    <w:p w:rsidR="00514E06" w:rsidRDefault="00514E06" w:rsidP="00B35E0A">
      <w:pPr>
        <w:spacing w:after="0" w:line="183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35E0A" w:rsidRPr="00514E06" w:rsidRDefault="00A41162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hyperlink r:id="rId6" w:tgtFrame="_blank" w:history="1">
        <w:r w:rsidR="00B35E0A" w:rsidRPr="00514E06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hu-HU"/>
          </w:rPr>
          <w:t>Prímási Palota</w:t>
        </w:r>
      </w:hyperlink>
    </w:p>
    <w:p w:rsidR="00B35E0A" w:rsidRPr="00B35E0A" w:rsidRDefault="00B35E0A" w:rsidP="00B35E0A">
      <w:pPr>
        <w:spacing w:after="107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Az egyedülálló pozsonyi falikárpitok otthona a város legszebb klasszicista palotája.</w:t>
      </w:r>
    </w:p>
    <w:p w:rsidR="00514E06" w:rsidRDefault="00514E06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Cs/>
          <w:color w:val="383838"/>
          <w:sz w:val="24"/>
          <w:szCs w:val="24"/>
          <w:lang w:eastAsia="hu-HU"/>
        </w:rPr>
      </w:pPr>
    </w:p>
    <w:p w:rsidR="00B35E0A" w:rsidRPr="00514E06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b/>
          <w:bCs/>
          <w:iCs/>
          <w:color w:val="383838"/>
          <w:sz w:val="24"/>
          <w:szCs w:val="24"/>
          <w:lang w:eastAsia="hu-HU"/>
        </w:rPr>
        <w:t>Fő tér</w:t>
      </w:r>
    </w:p>
    <w:p w:rsidR="00B35E0A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Pozsony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Óvárosának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központi részén elhelyezkedő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Fő tér (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Hlavné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námestie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)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 város társasági életének központja, több forgalmas sétálóutca is itt fut össze. A hangulatos sétateret barokk, klasszicista és szecessziós épületek övezik, jó időben teraszos vendéglátóhelyek sorjáznak az épületek aljában.</w:t>
      </w:r>
      <w:r w:rsid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Legfőbb nevezetessége a már említett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Óvárosháza</w:t>
      </w:r>
      <w:proofErr w:type="spellEnd"/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 A tér közepén álló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Roland-kút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 a város népszerű találkahelye. A szökőkút már 1572 óta ékesíti a teret. Az </w:t>
      </w:r>
      <w:proofErr w:type="spellStart"/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Óvárosházától</w:t>
      </w:r>
      <w:proofErr w:type="spellEnd"/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jobbra álló rokokó épület az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Apponyi-palota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termeiben ma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Városi Múzeum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kiállításai láthatók. A földszinten szőlészeti-borászati, az emeleten a barokktól a biedermeierig tartó korszakot felölelő bútorkiállítás látható.</w:t>
      </w:r>
    </w:p>
    <w:p w:rsidR="00514E06" w:rsidRPr="00B35E0A" w:rsidRDefault="00514E06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B35E0A" w:rsidRPr="00514E06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b/>
          <w:bCs/>
          <w:iCs/>
          <w:color w:val="383838"/>
          <w:sz w:val="24"/>
          <w:szCs w:val="24"/>
          <w:lang w:eastAsia="hu-HU"/>
        </w:rPr>
        <w:t>Ferenciek tere (</w:t>
      </w:r>
      <w:proofErr w:type="spellStart"/>
      <w:r w:rsidRPr="00514E06">
        <w:rPr>
          <w:rFonts w:ascii="Times New Roman" w:eastAsia="Times New Roman" w:hAnsi="Times New Roman" w:cs="Times New Roman"/>
          <w:b/>
          <w:bCs/>
          <w:iCs/>
          <w:color w:val="383838"/>
          <w:sz w:val="24"/>
          <w:szCs w:val="24"/>
          <w:lang w:eastAsia="hu-HU"/>
        </w:rPr>
        <w:t>Františkanské</w:t>
      </w:r>
      <w:proofErr w:type="spellEnd"/>
      <w:r w:rsidRPr="00514E06">
        <w:rPr>
          <w:rFonts w:ascii="Times New Roman" w:eastAsia="Times New Roman" w:hAnsi="Times New Roman" w:cs="Times New Roman"/>
          <w:b/>
          <w:bCs/>
          <w:iCs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b/>
          <w:bCs/>
          <w:iCs/>
          <w:color w:val="383838"/>
          <w:sz w:val="24"/>
          <w:szCs w:val="24"/>
          <w:lang w:eastAsia="hu-HU"/>
        </w:rPr>
        <w:t>námestie</w:t>
      </w:r>
      <w:proofErr w:type="spellEnd"/>
      <w:r w:rsidRPr="00514E06">
        <w:rPr>
          <w:rFonts w:ascii="Times New Roman" w:eastAsia="Times New Roman" w:hAnsi="Times New Roman" w:cs="Times New Roman"/>
          <w:b/>
          <w:bCs/>
          <w:iCs/>
          <w:color w:val="383838"/>
          <w:sz w:val="24"/>
          <w:szCs w:val="24"/>
          <w:lang w:eastAsia="hu-HU"/>
        </w:rPr>
        <w:t>)</w:t>
      </w:r>
    </w:p>
    <w:p w:rsidR="00B35E0A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hangulatos tér tulajdonképpen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Fő tér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északi nyúlványa, közepén Magyarország egyik legrégibb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Mária-oszlopával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 Két fő látnivalója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Ferences templom</w:t>
      </w: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(</w:t>
      </w:r>
      <w:proofErr w:type="spellStart"/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Kostol</w:t>
      </w:r>
      <w:proofErr w:type="spellEnd"/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proofErr w:type="spellStart"/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františkanov</w:t>
      </w:r>
      <w:proofErr w:type="spellEnd"/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) és a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Mirbach-palota</w:t>
      </w:r>
      <w:proofErr w:type="spellEnd"/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</w:t>
      </w:r>
    </w:p>
    <w:p w:rsidR="00514E06" w:rsidRPr="00B35E0A" w:rsidRDefault="00514E06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514E06" w:rsidRDefault="00514E06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</w:p>
    <w:p w:rsidR="00514E06" w:rsidRDefault="00514E06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</w:p>
    <w:p w:rsid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lastRenderedPageBreak/>
        <w:t>Ferences templom</w:t>
      </w:r>
    </w:p>
    <w:p w:rsidR="00B35E0A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tér végén, a jobb oldalon áll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gótikus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eredetű, de az átalakításoknak köszönhetően ma már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barokk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külsejű templom. Szép a barokk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főoltár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a rokokó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szószék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de a legfontosabb látnivaló, a sajnos általában zárva tartott 1380-ban épült eredeti gótikus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Szent János-kápolna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Pozsony legrégebbi szakrális műemléke. Érdemes a templomtól balra eső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Františkanska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utcából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is megcsodálni a gyönyörű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gótikus kápolna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négyosztatú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támfalakkal megerősített falait, a csúcsíves gótikus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ablakokat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és a kis gótikus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huszártornyot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 A templomban a diadalívtől kissé jobbra, egy üvegkoporsóban őrzik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Szent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Reparatus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keresztény vértanú mumifikálódott testét. Történelmi érdekesség, hogy 1526-ban, a mohácsi csatában elveszett II.</w:t>
      </w:r>
      <w:r w:rsid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Lajos király halála után, ebben a templomban választottak először a városban magyar királyt,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Habsburg Ferdinándot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</w:t>
      </w:r>
    </w:p>
    <w:p w:rsidR="00514E06" w:rsidRDefault="00514E06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</w:p>
    <w:p w:rsid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proofErr w:type="spellStart"/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Mirbach-palota</w:t>
      </w:r>
      <w:proofErr w:type="spellEnd"/>
    </w:p>
    <w:p w:rsidR="00B35E0A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ferences templommal szemben álló rokokó stílusú palotában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Pozsonyi Városi Galéria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állandó és időszaki kiállításait láthatjuk. A barokk ornamentikával gazdagon díszített belső terekben berendezett gyűjtemények legérdekesebb része a XVIII. századi francia rokokó kőnyomat- és rézmetszetgyűjtemény, melyek 290 darab fakazettát borítanak. Különösen izgalmasak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Rubens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Medici-ciklusának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teljes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sorozatát felölelő reprodukciók. </w:t>
      </w:r>
      <w:r w:rsidRPr="00514E06"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  <w:t>Nyitva K-V: 11-18, belépő: 3,50 €, kedv.: 2 €</w:t>
      </w:r>
    </w:p>
    <w:p w:rsidR="00514E06" w:rsidRPr="00514E06" w:rsidRDefault="00514E06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Korzó</w:t>
      </w:r>
    </w:p>
    <w:p w:rsidR="00B35E0A" w:rsidRDefault="00B35E0A" w:rsidP="001D177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hagyományos pozsonyi korzózás, a legnépszerűbb óvárosi sétaútvonal a Mihály-kaputól a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Michalská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ulicán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át, a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Sedlárská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Ulicán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Fő térig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onnan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Hviezdoslav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térig tart.</w:t>
      </w:r>
      <w:r w:rsidR="003A31D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Az </w:t>
      </w:r>
      <w:r w:rsidR="003A31D8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útvonalat végig teraszos vendéglátóhelyek, kávéházak, cukrászdák, éttermek, bárok, kis üzletek szegélyezik.</w:t>
      </w:r>
    </w:p>
    <w:p w:rsidR="00514E06" w:rsidRPr="00514E06" w:rsidRDefault="00514E06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Mihály-torony</w:t>
      </w:r>
      <w:r w:rsidR="00514E06" w:rsidRPr="00514E06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 xml:space="preserve"> </w:t>
      </w:r>
    </w:p>
    <w:p w:rsidR="00B35E0A" w:rsidRPr="00514E06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Az Óváros északi kapuját képező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Michalská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veža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az egyetlen fennmaradt középkori városkapu, melynek a kis középkori házak közé beszorított jellegzetes sziluettje a város egyik jelképe. A XIV. századi eredetű építmény számos építészeti átalakításon esett át, ma is látható barokk tornyát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Mária Terézia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idejében kapta. A tornyot két okból is érdemes felkeresni, egyrészt a több száz éves fegyverekből álló kiállítás, másrészt pedig a torony felső szintjéről feltáruló csodálatos kilátás miatt.</w:t>
      </w:r>
    </w:p>
    <w:p w:rsidR="00B35E0A" w:rsidRPr="00514E06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  <w:t xml:space="preserve">Belépő: 4,30 €, kedv.: 2,50 €, nyitva: K-P: 10-17, </w:t>
      </w:r>
      <w:proofErr w:type="spellStart"/>
      <w:r w:rsidRPr="00514E06"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  <w:t>Sz-V</w:t>
      </w:r>
      <w:proofErr w:type="spellEnd"/>
      <w:r w:rsidRPr="00514E06"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  <w:t>: 11-18</w:t>
      </w:r>
    </w:p>
    <w:p w:rsidR="00514E06" w:rsidRDefault="00514E06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</w:p>
    <w:p w:rsid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Óvárosi köztéri szobrok</w:t>
      </w:r>
    </w:p>
    <w:p w:rsidR="00B35E0A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Az utóbbi években egyre több, óriási népszerűségnek örvendő vicces szoborral gazdagodott az óváros. Ezek az alkotások nem híres emberek monumentális szobrai, hanem a járókelők közt szerényen meghúzódó szellemes alkotások. Sokszor úgy jövünk rá, hol is vannak, hogy egy kisebb fotózó tömeg veszi körül őket. A legfurcsább bronzfigura kétség kívül a „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Kandi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”, azaz 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Čumil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, egy csatornából kikandikáló vidám kis alak. A lassan Pozsony egyik jelképévé váló szobrot a 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Panská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és a 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Rybárska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brána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utca sarkán találjuk. A másik népszerű alak „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Schöne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Nazi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” a Fő tér sarkán a 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Rybárska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brána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utcán áll, széles mosollyal kalapját üdvözlésre emelve. A Fő téren Napóleon egyik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katonája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könyököl egy pad szélére, hálás fényképtémát szolgáltatva.</w:t>
      </w:r>
    </w:p>
    <w:p w:rsidR="00514E06" w:rsidRPr="00514E06" w:rsidRDefault="00514E06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Sétatér (</w:t>
      </w:r>
      <w:proofErr w:type="spellStart"/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Hviezdoslavovo</w:t>
      </w:r>
      <w:proofErr w:type="spellEnd"/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námestie</w:t>
      </w:r>
      <w:proofErr w:type="spellEnd"/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)</w:t>
      </w:r>
    </w:p>
    <w:p w:rsidR="00B35E0A" w:rsidRPr="00514E06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Az Óváros déli oldalát határoló egykori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Sétatér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ma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Hviezdoslav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 tér, Pozsony 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legnagyvárosiasabb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tere, impozáns, elegáns épületeinek nagy része a századfordulón épült. Az árnyas, parkos tér különösen jó időben hangulatos, kiülős helyek sorjáznak mindkét oldalán. 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lastRenderedPageBreak/>
        <w:t>Egyik végét a monumentális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Nemzeti Színház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épülete zárja le, mely a Budapestről is ismerős bécsi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Helmer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és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Fellner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színháztervező építész páros alkotása. Előtte a város legszebb szökőkútja, a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Ganümédesz-kút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áll. A tér déli oldalának nagy részét foglalja el a híres, elegáns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Carlton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szálló monumentális épülete. A Duna felé láthatjuk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Vigadó 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(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Reduta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) díszes épületét és vele szemben a </w:t>
      </w:r>
      <w:proofErr w:type="spellStart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Štúr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térről nyílik a több egymás melletti épületben elhelyezkedő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Szlovák Nemzeti Galéria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</w:t>
      </w:r>
    </w:p>
    <w:p w:rsidR="00B35E0A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Pozsony legnagyobb képzőművészeti gyűjteményében a gótikus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szárnyas oltároktól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 díszes barokk műtárgyakon át magyar, szlovák és európai festők alkotásaiig terjed a hatalmas gyűjtemény. Külön figyelmet érdemel a sokáig Pozsonyban élő és alkotó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Franz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Xaver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Messerschmidt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osztrák szobrász ún. Karakterfej sorozatának néhány eleme. Nyitva: 10-18, H zárva, Csüt. 12-20, belépő: nincs (2014)</w:t>
      </w:r>
    </w:p>
    <w:p w:rsidR="00514E06" w:rsidRPr="00514E06" w:rsidRDefault="00514E06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  <w:proofErr w:type="spellStart"/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Grassalkovich-palota</w:t>
      </w:r>
      <w:proofErr w:type="spellEnd"/>
    </w:p>
    <w:p w:rsidR="00B35E0A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belvárostól északra a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Hodžovo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námestie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terén áll az impozáns késő barokk stílusú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Grassalkovich-palota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mely manapság köztársasági elnöki rezidenciaként szolgál. Hálás fotótéma a színes egyenruhában pózoló díszőrség, ill. az őrségváltás. Az 1760-ban épült elegáns épület mögött terül el Pozsony legszebb nyilvános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parkja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 Eredetileg a palota kertje volt, majd közparkká lett, az 1999-ben véget ért nagy átalakítást követően barokk stílusú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franciakertté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alakították, melyben számos modern, sokszor egészen meghökkentő, avantgárd szobrokat, installációkat csodálhatunk meg.</w:t>
      </w:r>
    </w:p>
    <w:p w:rsidR="00514E06" w:rsidRPr="00514E06" w:rsidRDefault="00514E06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B35E0A" w:rsidRP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Új Híd</w:t>
      </w:r>
    </w:p>
    <w:p w:rsidR="00B35E0A" w:rsidRPr="00514E06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szocialista Pozsony jelképének számító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Új Hidat (Novy Most)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az 1970-es évek elején építették. Építésekor szinte az egész egykori pozsonyi zsidónegyedet lerombolták, számtalan régi műemlék vált a szocialista városrendezés áldozatává. A 95 méter magas híd tetején, a közkeletű nevén 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UFO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-nak</w:t>
      </w:r>
      <w:proofErr w:type="spellEnd"/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hívott építményben egy drága étterem működik, a felette lévő kilátóból élvezhetjük a panorámát. (Lift: 6,50 €)</w:t>
      </w:r>
    </w:p>
    <w:p w:rsidR="00514E06" w:rsidRDefault="00514E06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</w:p>
    <w:p w:rsidR="00B35E0A" w:rsidRPr="00B35E0A" w:rsidRDefault="00B35E0A" w:rsidP="00B35E0A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  <w:t>Váralja</w:t>
      </w:r>
    </w:p>
    <w:p w:rsidR="00B35E0A" w:rsidRPr="00514E06" w:rsidRDefault="00B35E0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</w:pPr>
      <w:r w:rsidRPr="00B35E0A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z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Új Híd 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építésekor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Váralja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negyed nagy része megsemmisült, manapság alig pár utcából áll ez a hangulatos kis körzet. Itt találjuk Pozsony talán legérdekesebb régi épületét a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’</w:t>
      </w:r>
      <w:proofErr w:type="spellStart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Jó</w:t>
      </w:r>
      <w:proofErr w:type="spellEnd"/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Pásztorhoz címzett házat’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mely jelenleg óramúzeumként funkcionál. A rendkívül keskeny, díszes </w:t>
      </w:r>
      <w:r w:rsidRPr="00514E06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rokokó</w:t>
      </w:r>
      <w:r w:rsidRPr="00514E0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épület önmagában is nagyon különleges élményt nyújt. </w:t>
      </w:r>
      <w:r w:rsidRPr="00514E06"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  <w:t xml:space="preserve">Belépő: 2,30 €, kedv.:1,50 €, nyitva: K-P: 10-17, </w:t>
      </w:r>
      <w:proofErr w:type="spellStart"/>
      <w:r w:rsidRPr="00514E06"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  <w:t>Sz-V</w:t>
      </w:r>
      <w:proofErr w:type="spellEnd"/>
      <w:r w:rsidRPr="00514E06"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  <w:t>: 11-18</w:t>
      </w:r>
    </w:p>
    <w:p w:rsidR="00C02BEA" w:rsidRPr="00620D78" w:rsidRDefault="00C02BE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383838"/>
          <w:sz w:val="24"/>
          <w:szCs w:val="24"/>
          <w:lang w:eastAsia="hu-HU"/>
        </w:rPr>
      </w:pPr>
    </w:p>
    <w:p w:rsidR="00620D78" w:rsidRDefault="003A31D8" w:rsidP="0062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17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Mit sem ér a séta, ha nem láthatjuk ezeket a csodákat. A séta során érintett impozáns </w:t>
      </w:r>
      <w:r w:rsidR="001D17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</w:t>
      </w:r>
      <w:r w:rsidR="001D177A" w:rsidRPr="001D17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pületekről és </w:t>
      </w:r>
      <w:r w:rsidRPr="001D17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nevezetes </w:t>
      </w:r>
      <w:r w:rsidR="001D177A" w:rsidRPr="001D17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helyekről sok szebbnél szebb fotót gy</w:t>
      </w:r>
      <w:r w:rsidR="00620D7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ű</w:t>
      </w:r>
      <w:r w:rsidR="001D177A" w:rsidRPr="001D17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jtöttünk össze </w:t>
      </w:r>
      <w:r w:rsidR="00620D7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r w:rsidR="001D177A" w:rsidRPr="001D177A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képgalériánkba.</w:t>
      </w:r>
      <w:r w:rsidR="00620D78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620D78" w:rsidRDefault="00620D78" w:rsidP="0062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C02BEA" w:rsidRPr="00620D78" w:rsidRDefault="00620D78" w:rsidP="00620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620D7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Legyen a képgaléria sétánk utolsó állomása!</w:t>
      </w:r>
    </w:p>
    <w:p w:rsidR="00C02BEA" w:rsidRPr="00B35E0A" w:rsidRDefault="00C02BEA" w:rsidP="00B35E0A">
      <w:pPr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sectPr w:rsidR="00C02BEA" w:rsidRPr="00B35E0A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35E0A"/>
    <w:rsid w:val="001D177A"/>
    <w:rsid w:val="003A31D8"/>
    <w:rsid w:val="004B55A8"/>
    <w:rsid w:val="004E1937"/>
    <w:rsid w:val="00514E06"/>
    <w:rsid w:val="00521EE2"/>
    <w:rsid w:val="00620D78"/>
    <w:rsid w:val="00697F77"/>
    <w:rsid w:val="00A41162"/>
    <w:rsid w:val="00B23781"/>
    <w:rsid w:val="00B35E0A"/>
    <w:rsid w:val="00BE66DD"/>
    <w:rsid w:val="00C02BEA"/>
    <w:rsid w:val="00C92034"/>
    <w:rsid w:val="00D7144C"/>
    <w:rsid w:val="00E061B8"/>
    <w:rsid w:val="00E31DDD"/>
    <w:rsid w:val="00E61A4B"/>
    <w:rsid w:val="00E62148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2">
    <w:name w:val="heading 2"/>
    <w:basedOn w:val="Norml"/>
    <w:link w:val="Cmsor2Char"/>
    <w:uiPriority w:val="9"/>
    <w:qFormat/>
    <w:rsid w:val="00B35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35E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B35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35E0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35E0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B35E0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3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35E0A"/>
    <w:rPr>
      <w:b/>
      <w:bCs/>
    </w:rPr>
  </w:style>
  <w:style w:type="character" w:customStyle="1" w:styleId="apple-converted-space">
    <w:name w:val="apple-converted-space"/>
    <w:basedOn w:val="Bekezdsalapbettpusa"/>
    <w:rsid w:val="00B35E0A"/>
  </w:style>
  <w:style w:type="character" w:styleId="Kiemels">
    <w:name w:val="Emphasis"/>
    <w:basedOn w:val="Bekezdsalapbettpusa"/>
    <w:uiPriority w:val="20"/>
    <w:qFormat/>
    <w:rsid w:val="00B35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andulastippek.hu/pozsony-es-kornyeke/primas-palota-pozsony" TargetMode="External"/><Relationship Id="rId5" Type="http://schemas.openxmlformats.org/officeDocument/2006/relationships/hyperlink" Target="http://kirandulastippek.hu/pozsony-es-kornyeke/pozsony-ovaroshaza" TargetMode="External"/><Relationship Id="rId4" Type="http://schemas.openxmlformats.org/officeDocument/2006/relationships/hyperlink" Target="http://kirandulastippek.hu/pozsony-es-kornyeke/pozsony-szent-marton-d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1110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4</cp:revision>
  <dcterms:created xsi:type="dcterms:W3CDTF">2016-11-30T15:13:00Z</dcterms:created>
  <dcterms:modified xsi:type="dcterms:W3CDTF">2016-12-01T11:04:00Z</dcterms:modified>
</cp:coreProperties>
</file>