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2" w:rsidRPr="006011F2" w:rsidRDefault="006011F2" w:rsidP="00374D31">
      <w:pPr>
        <w:shd w:val="clear" w:color="auto" w:fill="FFFFFF"/>
        <w:spacing w:after="300" w:line="336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hu-HU"/>
        </w:rPr>
      </w:pPr>
      <w:r w:rsidRPr="006011F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hu-HU"/>
        </w:rPr>
        <w:t>Pozsonyi Kifli Polgári Társulás</w:t>
      </w:r>
    </w:p>
    <w:p w:rsidR="00374D31" w:rsidRDefault="00374D31" w:rsidP="006011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117475</wp:posOffset>
            </wp:positionV>
            <wp:extent cx="2668270" cy="1868170"/>
            <wp:effectExtent l="19050" t="0" r="0" b="0"/>
            <wp:wrapSquare wrapText="bothSides"/>
            <wp:docPr id="2" name="Kép 1" descr="pozsonyi kif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sonyi kifl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1F2" w:rsidRDefault="006011F2" w:rsidP="00374D3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A Pozsonyi Kifli Polgári Társulást 2010 decemberében alapította néhány Pozsonyban élő magyar nemzetiségű értelmiségi. A civil kezdeményezés a századforduló többnemzetiségű Pozsonyának egyik szimbólumáról, korának méltán világhírű édességéről Pozsonyi Kiflinek nevezte el magát, és a többnemzetiségű Pozsony történelmi és kulturális értékeinek ápolását és népszerűsítését tűzte ki céljául.</w:t>
      </w:r>
    </w:p>
    <w:p w:rsidR="00374D31" w:rsidRPr="006011F2" w:rsidRDefault="00374D31" w:rsidP="00374D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</w:p>
    <w:p w:rsidR="006011F2" w:rsidRPr="006011F2" w:rsidRDefault="006011F2" w:rsidP="00374D31">
      <w:pPr>
        <w:shd w:val="clear" w:color="auto" w:fill="FFFFFF"/>
        <w:spacing w:before="240" w:after="240"/>
        <w:jc w:val="both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A szervezet feladatai közt szerepel: a Pozsonyban élő nemzetiségek kulturális tevékenységének támogatása és bemutatása, Pozsony kortárs művészeti és kulturális életének támogatása, a pozsonyi lokálpatriotizmus érősítése és a város hírnevének népszerűsítése belföldön és külföldön egyaránt. A polgári társulás a kétnyelvű 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www.pozsonyikifli.sk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www.bratislavskerozky.sk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kulturális és ismeretterjesztő jellegű internetes portál üzemeltetője és tulajdonosa. A weboldal a Pozsony kulturális életével és történelmével foglalkozó állandó rovatok mellett a szervezet örökségvédelmi tevékenységét (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digitalizáció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, adatbázis, virtuális kiállítás, interaktív térkép stb.) is tartalmazza. A Pozsonyi Kifli Polgári Társulás rendszeresen részt vesz Pozsony kultúráját és történelmét népszerűsítő belföldi és nemzetközi projektek, rendezvények, kiadványok, dokumentumfilmek, kiállítások, 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workshopok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szervezésében és lebonyolításában.</w:t>
      </w:r>
    </w:p>
    <w:p w:rsidR="006011F2" w:rsidRPr="006011F2" w:rsidRDefault="006011F2" w:rsidP="006011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6011F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hu-HU"/>
        </w:rPr>
        <w:t>A honlap fenntartója:</w:t>
      </w:r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hu-HU"/>
        </w:rPr>
        <w:t> Pozsonyi Kifli Polgári Társulás </w:t>
      </w:r>
    </w:p>
    <w:p w:rsidR="006011F2" w:rsidRPr="006011F2" w:rsidRDefault="006011F2" w:rsidP="006011F2">
      <w:pPr>
        <w:shd w:val="clear" w:color="auto" w:fill="FFFFFF"/>
        <w:spacing w:after="0" w:line="294" w:lineRule="atLeast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6011F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hu-HU"/>
        </w:rPr>
        <w:t>Elnök:</w:t>
      </w:r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 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Bolemant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Éva, </w:t>
      </w:r>
      <w:hyperlink r:id="rId5" w:history="1">
        <w:r w:rsidRPr="006011F2">
          <w:rPr>
            <w:rFonts w:ascii="Times New Roman" w:eastAsia="Times New Roman" w:hAnsi="Times New Roman" w:cs="Times New Roman"/>
            <w:color w:val="3399CC"/>
            <w:sz w:val="24"/>
            <w:szCs w:val="24"/>
            <w:lang w:eastAsia="hu-HU"/>
          </w:rPr>
          <w:t>pozsonyikifli@pozsonyikifli.sk</w:t>
        </w:r>
      </w:hyperlink>
    </w:p>
    <w:p w:rsidR="006011F2" w:rsidRPr="006011F2" w:rsidRDefault="006011F2" w:rsidP="006011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6011F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hu-HU"/>
        </w:rPr>
        <w:t>Alelnök: </w:t>
      </w:r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hu-HU"/>
        </w:rPr>
        <w:t>Korpás Árpád ,</w:t>
      </w:r>
      <w:hyperlink r:id="rId6" w:history="1">
        <w:r w:rsidRPr="006011F2">
          <w:rPr>
            <w:rFonts w:ascii="Times New Roman" w:eastAsia="Times New Roman" w:hAnsi="Times New Roman" w:cs="Times New Roman"/>
            <w:color w:val="3399CC"/>
            <w:sz w:val="24"/>
            <w:szCs w:val="24"/>
            <w:lang w:eastAsia="hu-HU"/>
          </w:rPr>
          <w:t> korpasarpad@pozsonyikifli.sk </w:t>
        </w:r>
      </w:hyperlink>
    </w:p>
    <w:p w:rsidR="006011F2" w:rsidRPr="006011F2" w:rsidRDefault="006011F2" w:rsidP="006011F2">
      <w:pPr>
        <w:shd w:val="clear" w:color="auto" w:fill="FFFFFF"/>
        <w:spacing w:after="0" w:line="294" w:lineRule="atLeast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6011F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hu-HU"/>
        </w:rPr>
        <w:t>Alelnök</w:t>
      </w:r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: 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Ján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 xml:space="preserve"> 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Vyhnánek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  <w:t>, </w:t>
      </w:r>
      <w:hyperlink r:id="rId7" w:history="1">
        <w:r w:rsidRPr="006011F2">
          <w:rPr>
            <w:rFonts w:ascii="Times New Roman" w:eastAsia="Times New Roman" w:hAnsi="Times New Roman" w:cs="Times New Roman"/>
            <w:color w:val="3399CC"/>
            <w:sz w:val="24"/>
            <w:szCs w:val="24"/>
            <w:lang w:eastAsia="hu-HU"/>
          </w:rPr>
          <w:t>vyhnanek@bratislavskerozky.sk</w:t>
        </w:r>
      </w:hyperlink>
    </w:p>
    <w:p w:rsidR="006011F2" w:rsidRPr="006011F2" w:rsidRDefault="006011F2" w:rsidP="006011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hu-HU"/>
        </w:rPr>
      </w:pPr>
      <w:r w:rsidRPr="006011F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hu-HU"/>
        </w:rPr>
        <w:t>Az egyesület címe: </w:t>
      </w:r>
      <w:proofErr w:type="spellStart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hu-HU"/>
        </w:rPr>
        <w:t>Rajská</w:t>
      </w:r>
      <w:proofErr w:type="spellEnd"/>
      <w:r w:rsidRPr="006011F2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hu-HU"/>
        </w:rPr>
        <w:t xml:space="preserve"> 15, 3. emelet, Pozsony</w:t>
      </w:r>
    </w:p>
    <w:p w:rsidR="002E2176" w:rsidRDefault="00374D31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11F2"/>
    <w:rsid w:val="000950A5"/>
    <w:rsid w:val="00374D31"/>
    <w:rsid w:val="004E1937"/>
    <w:rsid w:val="00521EE2"/>
    <w:rsid w:val="006011F2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60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11F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0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11F2"/>
    <w:rPr>
      <w:b/>
      <w:bCs/>
    </w:rPr>
  </w:style>
  <w:style w:type="character" w:customStyle="1" w:styleId="apple-converted-space">
    <w:name w:val="apple-converted-space"/>
    <w:basedOn w:val="Bekezdsalapbettpusa"/>
    <w:rsid w:val="006011F2"/>
  </w:style>
  <w:style w:type="character" w:styleId="Hiperhivatkozs">
    <w:name w:val="Hyperlink"/>
    <w:basedOn w:val="Bekezdsalapbettpusa"/>
    <w:uiPriority w:val="99"/>
    <w:semiHidden/>
    <w:unhideWhenUsed/>
    <w:rsid w:val="006011F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vyhnanek@bratislavskerozk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pasarpad@pozsonyikifli.sk" TargetMode="External"/><Relationship Id="rId5" Type="http://schemas.openxmlformats.org/officeDocument/2006/relationships/hyperlink" Target="mailto:pozsonyikifli@pozsonyikifli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2016-12-20T10:07:00Z</dcterms:created>
  <dcterms:modified xsi:type="dcterms:W3CDTF">2016-12-20T10:16:00Z</dcterms:modified>
</cp:coreProperties>
</file>