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A3" w:rsidRPr="008C09A3" w:rsidRDefault="008C09A3" w:rsidP="008C09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8C09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Európa leghosszabb lencse alakú tere</w:t>
      </w:r>
    </w:p>
    <w:p w:rsidR="008C09A3" w:rsidRPr="008C09A3" w:rsidRDefault="008C09A3" w:rsidP="008C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9A3">
        <w:rPr>
          <w:rFonts w:ascii="Times New Roman" w:eastAsia="Times New Roman" w:hAnsi="Times New Roman" w:cs="Times New Roman"/>
          <w:sz w:val="24"/>
          <w:szCs w:val="24"/>
          <w:lang w:eastAsia="hu-HU"/>
        </w:rPr>
        <w:t>Igló ismertetőjegye a lencse alakú tér, amely Szlovákia legszebbjei közé tartozik és a maga nemében Európa leghosszabb tere. A térnek és a sok történelmi műemléknek köszönhetően 1992-ben Iglót városi műemlékvédelmi övezetté nyilvánították.</w:t>
      </w:r>
    </w:p>
    <w:p w:rsidR="008C09A3" w:rsidRPr="008C09A3" w:rsidRDefault="008C09A3" w:rsidP="008C09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8C09A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Egy tér rengeteg műemlékkel, zölddel és finom ételekkel</w:t>
      </w:r>
    </w:p>
    <w:p w:rsidR="008C09A3" w:rsidRPr="008C09A3" w:rsidRDefault="008C09A3" w:rsidP="008C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9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tér meghatározó eleme a </w:t>
      </w:r>
      <w:hyperlink r:id="rId4" w:history="1">
        <w:r w:rsidRPr="008C09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Szűz Mária Mennybevétele római katolikus templom Szlovákia legmagasabb templomtoronyával</w:t>
        </w:r>
      </w:hyperlink>
      <w:r w:rsidRPr="008C09A3">
        <w:rPr>
          <w:rFonts w:ascii="Times New Roman" w:eastAsia="Times New Roman" w:hAnsi="Times New Roman" w:cs="Times New Roman"/>
          <w:sz w:val="24"/>
          <w:szCs w:val="24"/>
          <w:lang w:eastAsia="hu-HU"/>
        </w:rPr>
        <w:t>. Ezen a téren található szinte az összes történelmi műemlék és a városi park is, mely számos romantikus zeg-zugot kínál, illetve a szökőkút mellett üldögélve vagy a fák árnyékában kellemes kikapcsolódást nyújt a nyári hőségben. A város éttermek, kávézók, cukrászdák és egyéb vendéglátói egységek széles körét kínálja, ahol minden korosztály megtalálja, mi „szem-szájnak ingere“.</w:t>
      </w:r>
    </w:p>
    <w:p w:rsidR="008C09A3" w:rsidRPr="008C09A3" w:rsidRDefault="008C09A3" w:rsidP="008C09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8C09A3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Társadalmi események színtere</w:t>
      </w:r>
    </w:p>
    <w:p w:rsidR="008C09A3" w:rsidRPr="008C09A3" w:rsidRDefault="008C09A3" w:rsidP="008C0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9A3">
        <w:rPr>
          <w:rFonts w:ascii="Times New Roman" w:eastAsia="Times New Roman" w:hAnsi="Times New Roman" w:cs="Times New Roman"/>
          <w:sz w:val="24"/>
          <w:szCs w:val="24"/>
          <w:lang w:eastAsia="hu-HU"/>
        </w:rPr>
        <w:t>A kulturális és társadalmi események jelentős része a város főterén kerül megrendezésre (ilyen például a Gyerekekkel teli város, Szepességi vásár, Iglói Városi napok, kézműves és karácsonyi vásár). A nyári időszakban (július, augusztus) minden szombaton szabadtéri mozival, vasárnap délutánonként pedig családi kultúrprogrammal várják az érdeklődőket.</w:t>
      </w:r>
    </w:p>
    <w:p w:rsidR="008C09A3" w:rsidRPr="008C09A3" w:rsidRDefault="008C09A3" w:rsidP="008C09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8C09A3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8C09A3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"https://navstevnik.spisskanovaves.eu/fileadmin/_processed_/csm_DJI00031a_f716d5c518.jpg" \o "Európa leghosszabb lencse alakú tere" </w:instrText>
      </w:r>
      <w:r w:rsidRPr="008C09A3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2162175" cy="2162175"/>
            <wp:effectExtent l="19050" t="0" r="9525" b="0"/>
            <wp:docPr id="1" name="Kép 1" descr="Európa leghosszabb lencse alakú tere">
              <a:hlinkClick xmlns:a="http://schemas.openxmlformats.org/drawingml/2006/main" r:id="rId5" tooltip="&quot;Európa leghosszabb lencse alakú t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ópa leghosszabb lencse alakú tere">
                      <a:hlinkClick r:id="rId5" tooltip="&quot;Európa leghosszabb lencse alakú t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9A3" w:rsidRPr="008C09A3" w:rsidRDefault="008C09A3" w:rsidP="008C09A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8C09A3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8C09A3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8C09A3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"https://navstevnik.spisskanovaves.eu/fileadmin/_processed_/csm_letecky_pohlad_namestie_50fbd248ff.jpg" \o "Európa leghosszabb lencse alakú tere" </w:instrText>
      </w:r>
      <w:r w:rsidRPr="008C09A3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2162175" cy="2162175"/>
            <wp:effectExtent l="19050" t="0" r="9525" b="0"/>
            <wp:docPr id="2" name="Kép 2" descr="Európa leghosszabb lencse alakú tere">
              <a:hlinkClick xmlns:a="http://schemas.openxmlformats.org/drawingml/2006/main" r:id="rId7" tooltip="&quot;Európa leghosszabb lencse alakú t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ópa leghosszabb lencse alakú tere">
                      <a:hlinkClick r:id="rId7" tooltip="&quot;Európa leghosszabb lencse alakú t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9A3" w:rsidRPr="008C09A3" w:rsidRDefault="008C09A3" w:rsidP="008C0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09A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fldChar w:fldCharType="end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2162175" cy="2162175"/>
            <wp:effectExtent l="19050" t="0" r="9525" b="0"/>
            <wp:docPr id="3" name="Kép 3" descr="Európa leghosszabb lencse alakú tere">
              <a:hlinkClick xmlns:a="http://schemas.openxmlformats.org/drawingml/2006/main" r:id="rId9" tooltip="&quot;Európa leghosszabb lencse alakú t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ópa leghosszabb lencse alakú tere">
                      <a:hlinkClick r:id="rId9" tooltip="&quot;Európa leghosszabb lencse alakú t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463" w:rsidRDefault="007A3463"/>
    <w:p w:rsidR="008C09A3" w:rsidRDefault="008C09A3"/>
    <w:p w:rsidR="008C09A3" w:rsidRDefault="008C09A3">
      <w:r>
        <w:t>Forrás:</w:t>
      </w:r>
    </w:p>
    <w:p w:rsidR="008C09A3" w:rsidRDefault="008C09A3">
      <w:r w:rsidRPr="008C09A3">
        <w:t>https://navstevnik.spisskanovaves.eu/hu/latnivalok/muemlekek/aleghosszabb-ter/</w:t>
      </w:r>
    </w:p>
    <w:sectPr w:rsidR="008C09A3" w:rsidSect="007A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09A3"/>
    <w:rsid w:val="00013719"/>
    <w:rsid w:val="0002616E"/>
    <w:rsid w:val="00050508"/>
    <w:rsid w:val="003A33E9"/>
    <w:rsid w:val="0042037B"/>
    <w:rsid w:val="00573720"/>
    <w:rsid w:val="005E1B3A"/>
    <w:rsid w:val="007A3463"/>
    <w:rsid w:val="008C09A3"/>
    <w:rsid w:val="008F0FC8"/>
    <w:rsid w:val="009B7FBE"/>
    <w:rsid w:val="00A0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616E"/>
  </w:style>
  <w:style w:type="paragraph" w:styleId="Cmsor1">
    <w:name w:val="heading 1"/>
    <w:basedOn w:val="Norml"/>
    <w:link w:val="Cmsor1Char"/>
    <w:uiPriority w:val="9"/>
    <w:qFormat/>
    <w:rsid w:val="00026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26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616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2616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incstrkz">
    <w:name w:val="No Spacing"/>
    <w:uiPriority w:val="1"/>
    <w:qFormat/>
    <w:rsid w:val="0002616E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8C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C09A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navstevnik.spisskanovaves.eu/fileadmin/_processed_/csm_letecky_pohlad_namestie_50fbd248ff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navstevnik.spisskanovaves.eu/fileadmin/_processed_/csm_DJI00031a_f716d5c518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navstevnik.spisskanovaves.eu/hu/latnivalok/muemlekek/a-romai-katolikus-templom/" TargetMode="External"/><Relationship Id="rId9" Type="http://schemas.openxmlformats.org/officeDocument/2006/relationships/hyperlink" Target="https://navstevnik.spisskanovaves.eu/fileadmin/_processed_/csm_IMG_6125_namestie_36bc0d7f34.jpg" TargetMode="External"/></Relationships>
</file>

<file path=word/theme/theme1.xml><?xml version="1.0" encoding="utf-8"?>
<a:theme xmlns:a="http://schemas.openxmlformats.org/drawingml/2006/main" name="Office-téma">
  <a:themeElements>
    <a:clrScheme name="Sétatér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DelvidekHaz Gep3</dc:creator>
  <cp:lastModifiedBy>DelvidekHaz Gep3</cp:lastModifiedBy>
  <cp:revision>1</cp:revision>
  <dcterms:created xsi:type="dcterms:W3CDTF">2017-01-05T09:55:00Z</dcterms:created>
  <dcterms:modified xsi:type="dcterms:W3CDTF">2017-01-05T09:56:00Z</dcterms:modified>
</cp:coreProperties>
</file>