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69" w:rsidRPr="00515B69" w:rsidRDefault="00515B69" w:rsidP="00515B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515B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Kőmives Kelemen</w:t>
      </w:r>
      <w:r w:rsidRPr="00515B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</w:p>
    <w:p w:rsidR="00515B69" w:rsidRPr="00515B69" w:rsidRDefault="00515B69" w:rsidP="00515B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0" w:name="1"/>
      <w:bookmarkEnd w:id="0"/>
      <w:r w:rsidRPr="00515B6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(A falba épített asszony)</w:t>
      </w:r>
      <w:r w:rsidRPr="00515B6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0"/>
      </w:tblGrid>
      <w:tr w:rsidR="00515B69" w:rsidRPr="00515B69" w:rsidTr="00515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Tizenkét kőmives összetanakodék,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Magos Déva várát hogy fölépittenék.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Hogy fölépittenék fél véka ezüstér,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Fél véka ezüstér, fél véka aranyér.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Magos Déva várhoz hozzá is kezdettek.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Amit raktak délig, leomlott estére,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Amit estig raktak, leomlott reggelre.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Megint tanakodék tizenkét kőmives,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Falat megállítni hogy lesz lehetséges.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Egymás között szoros egyességet tettek: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– Melyik felesége hamarább jő ide,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Azt gyengén fogjuk meg, dobjuk be a tűzbe,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Annak gyenge hamvát keverjük a mészbe.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Csak így állítjuk meg magos Déva várát,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És így nyerhessük el annak drága árát…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– Kocsisom, kocsisom, nagyobbik kocsisom!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Én uramhoz menni lenne akaratom.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Fogd bé a lovakat, induljunk el útra,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Induljunk el útra, magos Déva várra…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Erős idő vala, záporeső hulla.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– Asszonyom, csillagom, forduljunk meg vissza!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Nem jó álmot láttam az éjjel álmomba;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Asszonyom, csillagom, forduljunk meg vissza!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– A hintó nem tiéd, a lovak nem tiéd,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Hajtsad a lovakot, hadd haladjunk elébb!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– Nem jó álmot láttam az éjjel álmomba: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Kőmives Kelemen udvarába jártam;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Hát az ő udvara gyásszal van behuzva,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Az ő udvarába egy mély kút fakada,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Az ő kicsiny fia oda beléhala.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Asszonyom, csillagom, forduljunk meg vissza!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– A hintó nem tiéd, a lovak nem tiéd,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Hajtsad a lovakot, hadd haladjunk elébb!…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Mennek, mendegélnek Déva vára felé.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Kőmives Kelemen őköt észrevevé.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Szörnyen megijedett, imádkozik vala: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– Istenem, istenem, vidd el valahova!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Mind a négy pejlovam törje ki a lábát,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Vessen a hintómnak négy kereke szakát,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Üssön le az útra tüzes istennyila,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Horkolva térjenek a lovaim vissza!…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Mennek, mendegélnek Déva vára felé.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Sem hintót, sem lovat semmi baj nem lelé.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– Jó napot, jó napot tizenkét kőmives,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Tizenkettő közül Kelemen kőmives!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– Jó napot, jó napot asszony feleségöm!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Hát ide mért jöttél a veszedelmedre?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Most szépen megfogunk, bédobunk a tűzbe,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Neked gyenge hamvad keverjük a mészbe.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Csak így állítjuk meg magas Déva várát,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És így nyerhessük el annak drága árát.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– Várjatok, várjatok, tizenkét gyilkosok,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Hogy bucsut vehessek asszonybarátimtól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Asszonybarátimtól, szép kicsiny fiamtól!…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Kőmives Kelemenné mikor hazamene,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Őt szépen megfogták, bédobták a tűzbe…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Kőmives Kelemen mikor hazamene,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Az ő kicsiny fia elejébe jöve: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– Apám, édesapám, mondja meg igazán,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Hogy hol van s merre ment az én édesanyám!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– Ne sírj, fiam, ne sírj, hazajő estére.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Ha estére nem jő, hazajő reggelre…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– Istenem, istenem, reggel is eljöve,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Az én édesanyám még haza nem jöve!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– Menj el, fiam, menj el magas Déva várra,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Ott van a te anyád, kőfalba van rakva…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Elindula sírva az ő kicsiny fia,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Elindula sírva magos Déva várra.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Háromszor kiáltja magos Déva várra: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– Anyám, édesanyám, szólj bár egyet hozzám!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– Nem szólhatok, fiam, mert a kőfal szorít;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Magos kövek között vagyok berakva itt. –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15B69" w:rsidRPr="00515B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Szíve meghasada, a föld is alatta,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0"/>
                  </w:tblGrid>
                  <w:tr w:rsidR="00515B69" w:rsidRPr="00515B69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515B69" w:rsidRPr="00515B69" w:rsidRDefault="00515B69" w:rsidP="00515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15B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Az ő kicsiny fia oda beléhala.</w:t>
                        </w:r>
                      </w:p>
                    </w:tc>
                  </w:tr>
                </w:tbl>
                <w:p w:rsidR="00515B69" w:rsidRPr="00515B69" w:rsidRDefault="00515B69" w:rsidP="0051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15B69" w:rsidRPr="00515B69" w:rsidRDefault="00515B69" w:rsidP="00515B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Szentegyházasfalu (Udvarhely)</w:t>
            </w:r>
          </w:p>
        </w:tc>
      </w:tr>
    </w:tbl>
    <w:p w:rsidR="00515B69" w:rsidRPr="00515B69" w:rsidRDefault="00515B69" w:rsidP="00515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3"/>
      </w:tblGrid>
      <w:tr w:rsidR="00515B69" w:rsidRPr="00515B69" w:rsidTr="00515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5B69" w:rsidRPr="00515B69" w:rsidRDefault="00515B69" w:rsidP="00515B69">
            <w:pPr>
              <w:spacing w:before="100" w:beforeAutospacing="1" w:after="100" w:afterAutospacing="1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Csanádi Imre-Vargyas Lajos: Röpülj páva, röpülj. (Magyar népballadák és balladás dalok.) Bp. 1954., 67-69.</w:t>
            </w:r>
            <w:r w:rsidRPr="00515B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7A3463" w:rsidRDefault="007A3463"/>
    <w:p w:rsidR="00515B69" w:rsidRDefault="00515B69"/>
    <w:p w:rsidR="00515B69" w:rsidRDefault="00515B69"/>
    <w:p w:rsidR="00515B69" w:rsidRDefault="00515B69">
      <w:r>
        <w:t>Forrás:</w:t>
      </w:r>
    </w:p>
    <w:p w:rsidR="00515B69" w:rsidRDefault="00515B69">
      <w:r w:rsidRPr="00515B69">
        <w:t>http://mek.oszk.hu/06200/06204/html/manepbal00005.html</w:t>
      </w:r>
    </w:p>
    <w:sectPr w:rsidR="00515B69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EED"/>
    <w:rsid w:val="00013719"/>
    <w:rsid w:val="0002616E"/>
    <w:rsid w:val="00050508"/>
    <w:rsid w:val="003A33E9"/>
    <w:rsid w:val="0042037B"/>
    <w:rsid w:val="004C1EED"/>
    <w:rsid w:val="00515B69"/>
    <w:rsid w:val="00573720"/>
    <w:rsid w:val="005E1B3A"/>
    <w:rsid w:val="007A3463"/>
    <w:rsid w:val="009B7FBE"/>
    <w:rsid w:val="00A07E9C"/>
    <w:rsid w:val="00CF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51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2</cp:revision>
  <dcterms:created xsi:type="dcterms:W3CDTF">2017-01-04T09:11:00Z</dcterms:created>
  <dcterms:modified xsi:type="dcterms:W3CDTF">2017-01-04T09:12:00Z</dcterms:modified>
</cp:coreProperties>
</file>