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A2" w:rsidRPr="00146D94" w:rsidRDefault="00146D94" w:rsidP="00146D94">
      <w:pPr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spellStart"/>
      <w:r w:rsidRPr="00C646D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Szepesbéla</w:t>
      </w:r>
      <w:proofErr w:type="spellEnd"/>
      <w:r w:rsidRPr="00C646D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szülötte </w:t>
      </w:r>
      <w:proofErr w:type="spellStart"/>
      <w:r w:rsidRPr="00C646D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Haáz</w:t>
      </w:r>
      <w:proofErr w:type="spellEnd"/>
      <w:r w:rsidRPr="00C646D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Rezső Ferenc (1883–1958) etnográfus</w:t>
      </w:r>
    </w:p>
    <w:p w:rsidR="00AC453F" w:rsidRPr="00FD50A2" w:rsidRDefault="00AC453F" w:rsidP="00FD50A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F7040" w:rsidRPr="006F7040" w:rsidRDefault="006F7040" w:rsidP="00FD50A2">
      <w:pPr>
        <w:spacing w:before="100" w:beforeAutospacing="1"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F70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Haáz</w:t>
      </w:r>
      <w:proofErr w:type="spellEnd"/>
      <w:r w:rsidRPr="006F70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Ferenc Rezső</w: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(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"https://hu.wikipedia.org/wiki/Szepesb%C3%A9la" \o "Szepesbéla" </w:instrTex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FD50A2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>Szepesbéla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 </w:t>
      </w:r>
      <w:hyperlink r:id="rId5" w:tooltip="1883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1883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  <w:hyperlink r:id="rId6" w:tooltip="Augusztus 12.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augusztus 12.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– </w:t>
      </w:r>
      <w:hyperlink r:id="rId7" w:tooltip="Székelyudvarhely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Székelyudvarhely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 </w:t>
      </w:r>
      <w:hyperlink r:id="rId8" w:tooltip="1958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1958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  <w:hyperlink r:id="rId9" w:tooltip="Július 29.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július 29.</w:t>
        </w:r>
      </w:hyperlink>
      <w:r w:rsidR="00FD50A2" w:rsidRPr="00FD50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Meghalt: 74 évesen) erdélyi magyar etnográfus</w: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D50A2" w:rsidRPr="00FD50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</w:t>
      </w:r>
      <w:r w:rsidR="00FD50A2" w:rsidRPr="006F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néprajzkutató</w:t>
      </w:r>
      <w:r w:rsidR="00FD50A2" w:rsidRPr="00FD50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), </w: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pedagógus. 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"https://hu.wikipedia.org/wiki/Ha%C3%A1z_S%C3%A1ndor_(etnogr%C3%A1fus)" \o "Haáz Sándor (etnográfus)" </w:instrTex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FD50A2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>Haáz</w:t>
      </w:r>
      <w:proofErr w:type="spellEnd"/>
      <w:r w:rsidRPr="00FD50A2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 xml:space="preserve"> Sándor</w: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és </w:t>
      </w:r>
      <w:hyperlink r:id="rId10" w:tooltip="Haáz Ferenc (etnográfus)" w:history="1">
        <w:proofErr w:type="spellStart"/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Haáz</w:t>
        </w:r>
        <w:proofErr w:type="spellEnd"/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 xml:space="preserve"> Ferenc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néprajzkutatók apja.</w:t>
      </w:r>
      <w:r w:rsidR="00FD50A2" w:rsidRPr="00FD50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r w:rsidR="00FD50A2" w:rsidRPr="006F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Gyermekei</w:t>
      </w:r>
      <w:r w:rsidR="00FD50A2" w:rsidRPr="00FD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hyperlink r:id="rId11" w:tooltip="Haáz Sándor (etnográfus)" w:history="1">
        <w:proofErr w:type="spellStart"/>
        <w:r w:rsidR="00FD50A2"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Haáz</w:t>
        </w:r>
        <w:proofErr w:type="spellEnd"/>
        <w:r w:rsidR="00FD50A2"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 xml:space="preserve"> Sándor</w:t>
        </w:r>
      </w:hyperlink>
      <w:r w:rsidR="00FD50A2" w:rsidRPr="00FD50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hyperlink r:id="rId12" w:tooltip="Haáz Ferenc (etnográfus)" w:history="1">
        <w:proofErr w:type="spellStart"/>
        <w:r w:rsidR="00FD50A2"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Haáz</w:t>
        </w:r>
        <w:proofErr w:type="spellEnd"/>
        <w:r w:rsidR="00FD50A2"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 xml:space="preserve"> Ferenc</w:t>
        </w:r>
      </w:hyperlink>
      <w:r w:rsidR="00FD50A2" w:rsidRPr="00FD50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FD50A2" w:rsidRPr="006F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Haáz</w:t>
      </w:r>
      <w:proofErr w:type="spellEnd"/>
      <w:r w:rsidR="00FD50A2" w:rsidRPr="006F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Joli</w:t>
      </w:r>
      <w:r w:rsidR="00FD50A2" w:rsidRPr="00FD50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B94BA3" w:rsidRDefault="00B94BA3" w:rsidP="00B94BA3">
      <w:pPr>
        <w:spacing w:line="240" w:lineRule="auto"/>
        <w:contextualSpacing/>
        <w:mirrorIndents/>
      </w:pPr>
    </w:p>
    <w:p w:rsidR="00226A9D" w:rsidRPr="00C646D3" w:rsidRDefault="00226A9D" w:rsidP="00226A9D">
      <w:pPr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46D3">
        <w:rPr>
          <w:rFonts w:ascii="Times New Roman" w:eastAsia="Times New Roman" w:hAnsi="Times New Roman" w:cs="Times New Roman"/>
          <w:sz w:val="24"/>
          <w:szCs w:val="24"/>
          <w:lang w:eastAsia="hu-HU"/>
        </w:rPr>
        <w:t>Haáz</w:t>
      </w:r>
      <w:proofErr w:type="spellEnd"/>
      <w:r w:rsidRPr="00C64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Rezső Ferenc (1883–1958) etnográfus, </w:t>
      </w:r>
      <w:proofErr w:type="spellStart"/>
      <w:r w:rsidRPr="00C646D3">
        <w:rPr>
          <w:rFonts w:ascii="Times New Roman" w:eastAsia="Times New Roman" w:hAnsi="Times New Roman" w:cs="Times New Roman"/>
          <w:sz w:val="24"/>
          <w:szCs w:val="24"/>
          <w:lang w:eastAsia="hu-HU"/>
        </w:rPr>
        <w:t>Szepesbéla</w:t>
      </w:r>
      <w:proofErr w:type="spellEnd"/>
      <w:r w:rsidRPr="00C64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szülötte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64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Erdély népművészetének jeles kutatója és gyűjtője, a – róla utóbb elnevezett – székelyudvarhelyi városi múzeum alapítója.</w:t>
      </w:r>
    </w:p>
    <w:p w:rsidR="00226A9D" w:rsidRDefault="00226A9D" w:rsidP="00B94BA3">
      <w:pPr>
        <w:spacing w:line="240" w:lineRule="auto"/>
        <w:contextualSpacing/>
        <w:mirrorIndents/>
      </w:pPr>
    </w:p>
    <w:p w:rsidR="006F7040" w:rsidRPr="006F7040" w:rsidRDefault="006F7040" w:rsidP="00FD50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Középiskoláit </w:t>
      </w:r>
      <w:hyperlink r:id="rId13" w:tooltip="Késmárk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Késmárkon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és 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"https://hu.wikipedia.org/wiki/Igl%C3%B3" \o "Igló" </w:instrTex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FD50A2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>Iglón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végezte, a budapesti képzőművészeti főiskolán szerzett rajztanári képesítést (1906). Székelyudvarhelyen a </w:t>
      </w:r>
      <w:hyperlink r:id="rId14" w:tooltip="Baczkamadarasi Kis Gergely Református Kollégium" w:history="1">
        <w:r w:rsidRPr="00FD50A2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Református Kollégiumban</w:t>
        </w:r>
      </w:hyperlink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(1906–27), majd a Református Tanítóképző Intézetben (1927–45) tanár, a kollégium fiúgimnáziumának igazgatója (1946–48).</w:t>
      </w:r>
    </w:p>
    <w:p w:rsidR="006F7040" w:rsidRPr="006F7040" w:rsidRDefault="006F7040" w:rsidP="00FD50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Tanulmányokat közölt az Udvarhely vidéki 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"https://hu.wikipedia.org/wiki/L%C3%B6v%C3%A9te" \o "Lövéte" </w:instrText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FD50A2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>Lövéte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székely népviseletéről (Emlékkönyv a Székely Nemzeti Múzeum ötvenéves jubileumára. Sepsiszentgyörgy 1929), a székely ványolókról, az udvarhelyi szekérről, a „lakodalmas prémes”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-ről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Siklódi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Pállal) a Néprajzi Értesítőben (1931–32). Diákjai segítségével évtizedek alatt egybehordta és iskolai múzeumi gyűjteménnyé rendezte Udvarhely vidéke tárgyi néprajzi anyagát; gyűjteménye lett az alapja Székelyudvarhely </w:t>
      </w:r>
      <w:proofErr w:type="spellStart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Municípiumi</w:t>
      </w:r>
      <w:proofErr w:type="spellEnd"/>
      <w:r w:rsidRPr="006F704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Múzeumának, amelynek 1948-ban megszervezője és első igazgatója (1948–51). Gyűjtőmunkájával párhuzamosan a népi mesterségek művészi értékű kincseire, a hagyományos mintákra támaszkodva népi iparművészeti mozgalmat indított, fellendítve a telekfalvi fafaragást, a korondi fazekasságot, a népi szövést-varrást is. Születésének centenáriumán, 1983-ban városában emlékünnepséget, s festményeiből, grafikáiból kiállítást rendeztek.</w:t>
      </w:r>
    </w:p>
    <w:p w:rsidR="006F7040" w:rsidRDefault="00FD50A2" w:rsidP="00B94BA3">
      <w:pPr>
        <w:spacing w:line="240" w:lineRule="auto"/>
        <w:contextualSpacing/>
        <w:mirrorIndents/>
      </w:pPr>
      <w:r>
        <w:t xml:space="preserve">Forrás: </w:t>
      </w:r>
      <w:hyperlink r:id="rId15" w:history="1">
        <w:r w:rsidRPr="008542C1">
          <w:rPr>
            <w:rStyle w:val="Hiperhivatkozs"/>
          </w:rPr>
          <w:t>https://hu.wikipedia.org/wiki/Ha%C3%A1z_Ferenc_Rezs%C5%91</w:t>
        </w:r>
      </w:hyperlink>
      <w:r>
        <w:t xml:space="preserve"> </w:t>
      </w:r>
    </w:p>
    <w:p w:rsidR="00FD50A2" w:rsidRDefault="00FD50A2" w:rsidP="00B94BA3">
      <w:pPr>
        <w:spacing w:line="240" w:lineRule="auto"/>
        <w:contextualSpacing/>
        <w:mirrorIndents/>
      </w:pPr>
    </w:p>
    <w:p w:rsidR="00FD50A2" w:rsidRDefault="00FD50A2" w:rsidP="00B94BA3">
      <w:pPr>
        <w:spacing w:line="240" w:lineRule="auto"/>
        <w:contextualSpacing/>
        <w:mirrorIndents/>
      </w:pPr>
    </w:p>
    <w:sectPr w:rsidR="00FD50A2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B13"/>
    <w:multiLevelType w:val="multilevel"/>
    <w:tmpl w:val="1F6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BA3"/>
    <w:rsid w:val="000E41BF"/>
    <w:rsid w:val="00146D94"/>
    <w:rsid w:val="00226A9D"/>
    <w:rsid w:val="002E2D59"/>
    <w:rsid w:val="006F7040"/>
    <w:rsid w:val="00AC453F"/>
    <w:rsid w:val="00B94BA3"/>
    <w:rsid w:val="00F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BA3"/>
  </w:style>
  <w:style w:type="paragraph" w:styleId="Cmsor2">
    <w:name w:val="heading 2"/>
    <w:basedOn w:val="Norml"/>
    <w:link w:val="Cmsor2Char"/>
    <w:uiPriority w:val="9"/>
    <w:qFormat/>
    <w:rsid w:val="006F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704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F70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6F7040"/>
  </w:style>
  <w:style w:type="character" w:customStyle="1" w:styleId="mw-editsection">
    <w:name w:val="mw-editsection"/>
    <w:basedOn w:val="Bekezdsalapbettpusa"/>
    <w:rsid w:val="006F7040"/>
  </w:style>
  <w:style w:type="character" w:customStyle="1" w:styleId="mw-editsection-bracket">
    <w:name w:val="mw-editsection-bracket"/>
    <w:basedOn w:val="Bekezdsalapbettpusa"/>
    <w:rsid w:val="006F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58" TargetMode="External"/><Relationship Id="rId13" Type="http://schemas.openxmlformats.org/officeDocument/2006/relationships/hyperlink" Target="https://hu.wikipedia.org/wiki/K%C3%A9sm%C3%A1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z%C3%A9kelyudvarhely" TargetMode="External"/><Relationship Id="rId12" Type="http://schemas.openxmlformats.org/officeDocument/2006/relationships/hyperlink" Target="https://hu.wikipedia.org/wiki/Ha%C3%A1z_Ferenc_(etnogr%C3%A1fus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Augusztus_12." TargetMode="External"/><Relationship Id="rId11" Type="http://schemas.openxmlformats.org/officeDocument/2006/relationships/hyperlink" Target="https://hu.wikipedia.org/wiki/Ha%C3%A1z_S%C3%A1ndor_(etnogr%C3%A1fus)" TargetMode="External"/><Relationship Id="rId5" Type="http://schemas.openxmlformats.org/officeDocument/2006/relationships/hyperlink" Target="https://hu.wikipedia.org/wiki/1883" TargetMode="External"/><Relationship Id="rId15" Type="http://schemas.openxmlformats.org/officeDocument/2006/relationships/hyperlink" Target="https://hu.wikipedia.org/wiki/Ha%C3%A1z_Ferenc_Rezs%C5%91" TargetMode="External"/><Relationship Id="rId10" Type="http://schemas.openxmlformats.org/officeDocument/2006/relationships/hyperlink" Target="https://hu.wikipedia.org/wiki/Ha%C3%A1z_Ferenc_(etnogr%C3%A1fu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lius_29." TargetMode="External"/><Relationship Id="rId14" Type="http://schemas.openxmlformats.org/officeDocument/2006/relationships/hyperlink" Target="https://hu.wikipedia.org/wiki/Baczkamadarasi_Kis_Gergely_Reform%C3%A1tus_Koll%C3%A9gi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2018-11-07T07:49:00Z</dcterms:created>
  <dcterms:modified xsi:type="dcterms:W3CDTF">2018-11-07T08:22:00Z</dcterms:modified>
</cp:coreProperties>
</file>