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9" w:rsidRPr="00AE42C2" w:rsidRDefault="00802709" w:rsidP="0080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AE42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>Bélai-Cseppkőbarlang</w:t>
      </w:r>
      <w:proofErr w:type="spellEnd"/>
      <w:r w:rsidRPr="00AE42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 xml:space="preserve"> (</w:t>
      </w:r>
      <w:proofErr w:type="spellStart"/>
      <w:r w:rsidRPr="00AE42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>Belianská</w:t>
      </w:r>
      <w:proofErr w:type="spellEnd"/>
      <w:r w:rsidRPr="00AE42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 xml:space="preserve"> </w:t>
      </w:r>
      <w:proofErr w:type="spellStart"/>
      <w:r w:rsidRPr="00AE42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>jaskyňa</w:t>
      </w:r>
      <w:proofErr w:type="spellEnd"/>
      <w:r w:rsidRPr="00AE42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>)</w:t>
      </w:r>
      <w:r w:rsidRPr="00AE42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</w:p>
    <w:p w:rsidR="00802709" w:rsidRDefault="00802709" w:rsidP="00802709">
      <w:pPr>
        <w:spacing w:line="240" w:lineRule="auto"/>
        <w:contextualSpacing/>
        <w:mirrorIndents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02709" w:rsidRPr="003C318B" w:rsidRDefault="00802709" w:rsidP="00802709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4" w:history="1">
        <w:r>
          <w:rPr>
            <w:rFonts w:ascii="Arial" w:eastAsia="Times New Roman" w:hAnsi="Arial" w:cs="Arial"/>
            <w:noProof/>
            <w:color w:val="000000"/>
            <w:sz w:val="20"/>
            <w:szCs w:val="20"/>
            <w:lang w:eastAsia="hu-H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52625" cy="2857500"/>
              <wp:effectExtent l="19050" t="0" r="9525" b="0"/>
              <wp:wrapSquare wrapText="bothSides"/>
              <wp:docPr id="1" name="Kép 2" descr="http://www.vysoketatry.com/ciele/bjaskyna/bjaskynam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vysoketatry.com/ciele/bjaskyna/bjaskynam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E42C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 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3C3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Bélai Cseppkőbarlang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(bejárata 885 méter magasan van) </w:t>
      </w:r>
      <w:r w:rsidRPr="00802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egyetlen látogatható barlang a Magas-Tátrában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Kobold-hegy (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Kobylí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vrch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északi oldalán a Barlangliget (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Tatranská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Kotlina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felett. 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    Az a feltételezés, hogy már az ősember is ismerhette a barlangot nincs alátámasztva. A XVIII. században kincskeresők jártak a barlangban, és ennek emlékét falfeliratok is őrzik. </w:t>
      </w:r>
      <w:r w:rsidRPr="005B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barlangra a kutatók és turisták figyelmét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végül a 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szepesbélai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Spišská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Belá</w:t>
      </w:r>
      <w:proofErr w:type="spell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5B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Husz Gyula és </w:t>
      </w:r>
      <w:proofErr w:type="spellStart"/>
      <w:r w:rsidRPr="005B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Britz</w:t>
      </w:r>
      <w:proofErr w:type="spellEnd"/>
      <w:r w:rsidRPr="005B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János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1881. augusztus 5-ei </w:t>
      </w:r>
      <w:r w:rsidRPr="005B3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felfedező útja hívta fel.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02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nagyközönség számára 1882-ben nyitották és a világon az elsők között 1896-ban elektromos árammal világították meg.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barlang járatait folyamatosan javították, fejlesztették, a látogatható barlanghelyiségek újabbakkal bővültek. </w:t>
      </w: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    </w:t>
      </w:r>
      <w:proofErr w:type="gramStart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barlang teljes hossza 1752 méter, ebből 1001 méter a látogatható. </w:t>
      </w:r>
    </w:p>
    <w:p w:rsidR="00802709" w:rsidRDefault="00802709" w:rsidP="00802709">
      <w:pPr>
        <w:spacing w:line="240" w:lineRule="auto"/>
        <w:contextualSpacing/>
        <w:mirrorIndents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02709" w:rsidRPr="00AE1021" w:rsidRDefault="00802709" w:rsidP="00802709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Forrás: </w:t>
      </w:r>
      <w:hyperlink r:id="rId6" w:history="1">
        <w:r w:rsidRPr="003C318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http://www.vysoketatry.com/ciele/bjaskyna/hu.html</w:t>
        </w:r>
      </w:hyperlink>
      <w:r w:rsidRPr="003C3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C453F" w:rsidRDefault="00AC453F"/>
    <w:p w:rsidR="00802709" w:rsidRPr="00B13699" w:rsidRDefault="00802709" w:rsidP="0080270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B761C">
        <w:rPr>
          <w:rFonts w:ascii="Arial" w:hAnsi="Arial" w:cs="Arial"/>
          <w:sz w:val="28"/>
          <w:szCs w:val="28"/>
        </w:rPr>
        <w:t>Bélai-Barlang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13699">
        <w:rPr>
          <w:rStyle w:val="Kiemels2"/>
          <w:rFonts w:ascii="Times New Roman" w:hAnsi="Times New Roman" w:cs="Times New Roman"/>
          <w:color w:val="333333"/>
        </w:rPr>
        <w:t>Tatranská</w:t>
      </w:r>
      <w:proofErr w:type="spellEnd"/>
      <w:r w:rsidRPr="00B13699">
        <w:rPr>
          <w:rStyle w:val="Kiemels2"/>
          <w:rFonts w:ascii="Times New Roman" w:hAnsi="Times New Roman" w:cs="Times New Roman"/>
          <w:color w:val="333333"/>
        </w:rPr>
        <w:t xml:space="preserve"> </w:t>
      </w:r>
      <w:proofErr w:type="spellStart"/>
      <w:r w:rsidRPr="00B13699">
        <w:rPr>
          <w:rStyle w:val="Kiemels2"/>
          <w:rFonts w:ascii="Times New Roman" w:hAnsi="Times New Roman" w:cs="Times New Roman"/>
          <w:color w:val="333333"/>
        </w:rPr>
        <w:t>Kotlina</w:t>
      </w:r>
      <w:proofErr w:type="spellEnd"/>
      <w:r w:rsidRPr="00B13699">
        <w:rPr>
          <w:rStyle w:val="Kiemels2"/>
          <w:rFonts w:ascii="Times New Roman" w:hAnsi="Times New Roman" w:cs="Times New Roman"/>
          <w:color w:val="333333"/>
        </w:rPr>
        <w:t xml:space="preserve"> (Barlangliget)</w:t>
      </w:r>
      <w:r w:rsidRPr="00B13699">
        <w:rPr>
          <w:rFonts w:ascii="Times New Roman" w:hAnsi="Times New Roman" w:cs="Times New Roman"/>
          <w:color w:val="333333"/>
        </w:rPr>
        <w:t> - térség: </w:t>
      </w:r>
      <w:r w:rsidRPr="00B13699">
        <w:rPr>
          <w:rStyle w:val="Kiemels2"/>
          <w:rFonts w:ascii="Times New Roman" w:hAnsi="Times New Roman" w:cs="Times New Roman"/>
          <w:color w:val="333333"/>
        </w:rPr>
        <w:t>Bélai-havasok</w:t>
      </w:r>
      <w:r w:rsidRPr="00B13699">
        <w:rPr>
          <w:rFonts w:ascii="Times New Roman" w:hAnsi="Times New Roman" w:cs="Times New Roman"/>
          <w:color w:val="333333"/>
        </w:rPr>
        <w:t> - régió: </w:t>
      </w:r>
      <w:r w:rsidRPr="00B13699">
        <w:rPr>
          <w:rStyle w:val="Kiemels2"/>
          <w:rFonts w:ascii="Times New Roman" w:hAnsi="Times New Roman" w:cs="Times New Roman"/>
          <w:color w:val="333333"/>
        </w:rPr>
        <w:t>Magas-Tátra</w:t>
      </w:r>
    </w:p>
    <w:p w:rsidR="00802709" w:rsidRDefault="00802709" w:rsidP="00802709">
      <w:pPr>
        <w:spacing w:line="240" w:lineRule="auto"/>
        <w:contextualSpacing/>
        <w:mirrorIndents/>
        <w:rPr>
          <w:b/>
          <w:color w:val="333333"/>
        </w:rPr>
      </w:pPr>
    </w:p>
    <w:p w:rsidR="00802709" w:rsidRDefault="00802709" w:rsidP="0080270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A Bélai-barlang</w:t>
      </w:r>
      <w:r w:rsidRPr="00B13699">
        <w:rPr>
          <w:rFonts w:ascii="Times New Roman" w:hAnsi="Times New Roman" w:cs="Times New Roman"/>
          <w:color w:val="333333"/>
          <w:sz w:val="24"/>
          <w:szCs w:val="24"/>
        </w:rPr>
        <w:t xml:space="preserve">, amely az aranyásók számára már a 18. század első felében ismert volt, a Tátrai Nemzeti </w:t>
      </w:r>
      <w:proofErr w:type="gramStart"/>
      <w:r w:rsidRPr="00B13699">
        <w:rPr>
          <w:rFonts w:ascii="Times New Roman" w:hAnsi="Times New Roman" w:cs="Times New Roman"/>
          <w:color w:val="333333"/>
          <w:sz w:val="24"/>
          <w:szCs w:val="24"/>
        </w:rPr>
        <w:t>Park vonzó</w:t>
      </w:r>
      <w:proofErr w:type="gramEnd"/>
      <w:r w:rsidRPr="00B13699">
        <w:rPr>
          <w:rFonts w:ascii="Times New Roman" w:hAnsi="Times New Roman" w:cs="Times New Roman"/>
          <w:color w:val="333333"/>
          <w:sz w:val="24"/>
          <w:szCs w:val="24"/>
        </w:rPr>
        <w:t xml:space="preserve"> környezetében, </w:t>
      </w:r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a Bélai-Tátra Nemzeti Természeti Rezervátum keleti részében fekszik.</w:t>
      </w:r>
    </w:p>
    <w:p w:rsidR="00802709" w:rsidRPr="00B13699" w:rsidRDefault="00802709" w:rsidP="0080270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02709" w:rsidRPr="00B13699" w:rsidRDefault="00802709" w:rsidP="0080270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13699">
        <w:rPr>
          <w:rFonts w:ascii="Times New Roman" w:hAnsi="Times New Roman" w:cs="Times New Roman"/>
          <w:color w:val="333333"/>
          <w:sz w:val="24"/>
          <w:szCs w:val="24"/>
        </w:rPr>
        <w:t xml:space="preserve">A látogatási útvonal 1370 m hosszú, szintkülönbsége 125 m, az útvonalon 860 lépcső található. A </w:t>
      </w:r>
      <w:proofErr w:type="spellStart"/>
      <w:r w:rsidRPr="00B13699">
        <w:rPr>
          <w:rFonts w:ascii="Times New Roman" w:hAnsi="Times New Roman" w:cs="Times New Roman"/>
          <w:color w:val="333333"/>
          <w:sz w:val="24"/>
          <w:szCs w:val="24"/>
        </w:rPr>
        <w:t>benttartózkodás</w:t>
      </w:r>
      <w:proofErr w:type="spellEnd"/>
      <w:r w:rsidRPr="00B13699">
        <w:rPr>
          <w:rFonts w:ascii="Times New Roman" w:hAnsi="Times New Roman" w:cs="Times New Roman"/>
          <w:color w:val="333333"/>
          <w:sz w:val="24"/>
          <w:szCs w:val="24"/>
        </w:rPr>
        <w:t xml:space="preserve"> időtartama kb. 70 perc. </w:t>
      </w:r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A barlang hőmérséklete 5 és 6,3°C között mozog. A</w:t>
      </w:r>
      <w:r w:rsidRPr="00B13699">
        <w:rPr>
          <w:rFonts w:ascii="Times New Roman" w:hAnsi="Times New Roman" w:cs="Times New Roman"/>
          <w:color w:val="333333"/>
          <w:sz w:val="24"/>
          <w:szCs w:val="24"/>
        </w:rPr>
        <w:t xml:space="preserve"> látogatás alkalmával a</w:t>
      </w:r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látogató megcsodálhatja a cseppkő-vízeséseket, pagodaszerű </w:t>
      </w:r>
      <w:proofErr w:type="spellStart"/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állócseppköveket</w:t>
      </w:r>
      <w:proofErr w:type="spellEnd"/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, tavacskákat és más képződményeket. Az egyik megálló a Zene-teremben (</w:t>
      </w:r>
      <w:proofErr w:type="spellStart"/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Hudobná</w:t>
      </w:r>
      <w:proofErr w:type="spellEnd"/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sieň</w:t>
      </w:r>
      <w:proofErr w:type="spellEnd"/>
      <w:r w:rsidRPr="00B13699">
        <w:rPr>
          <w:rFonts w:ascii="Times New Roman" w:hAnsi="Times New Roman" w:cs="Times New Roman"/>
          <w:b/>
          <w:color w:val="333333"/>
          <w:sz w:val="24"/>
          <w:szCs w:val="24"/>
        </w:rPr>
        <w:t>) van, amely nevét a tavacska tükrére csepegő víz hangjáról kapta. A terem kitűnő akusztikája miatt azonban reprodukált klasszikus zenekoncerteket is rendeznek itt.</w:t>
      </w:r>
    </w:p>
    <w:p w:rsidR="00802709" w:rsidRPr="00B13699" w:rsidRDefault="00802709" w:rsidP="0080270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02709" w:rsidRPr="00C65226" w:rsidRDefault="00802709" w:rsidP="00C6522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6934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7" w:history="1">
        <w:r w:rsidRPr="00A56934">
          <w:rPr>
            <w:rStyle w:val="Hiperhivatkozs"/>
            <w:rFonts w:ascii="Times New Roman" w:hAnsi="Times New Roman" w:cs="Times New Roman"/>
            <w:sz w:val="24"/>
            <w:szCs w:val="24"/>
          </w:rPr>
          <w:t>www.travelguide.sk/hun/turisztikai-erdekessegek/belianska-jaskyna_40_1.html</w:t>
        </w:r>
      </w:hyperlink>
    </w:p>
    <w:sectPr w:rsidR="00802709" w:rsidRPr="00C65226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02709"/>
    <w:rsid w:val="001A77B0"/>
    <w:rsid w:val="002E2D59"/>
    <w:rsid w:val="005B33F4"/>
    <w:rsid w:val="00802709"/>
    <w:rsid w:val="00AC453F"/>
    <w:rsid w:val="00C6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270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02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guide.sk/hun/turisztikai-erdekessegek/belianska-jaskyna_40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soketatry.com/ciele/bjaskyna/hu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ysoketatry.com/ciele/bjaskyna/galeri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2018-11-09T11:53:00Z</dcterms:created>
  <dcterms:modified xsi:type="dcterms:W3CDTF">2018-11-09T12:10:00Z</dcterms:modified>
</cp:coreProperties>
</file>