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44" w:rsidRDefault="00BE1F44" w:rsidP="00BE1F44">
      <w:bookmarkStart w:id="0" w:name="_GoBack"/>
      <w:r>
        <w:t xml:space="preserve">Itt ismerte meg élete szerelmét </w:t>
      </w:r>
      <w:r>
        <w:t xml:space="preserve">Petőfi Sándor </w:t>
      </w:r>
    </w:p>
    <w:bookmarkEnd w:id="0"/>
    <w:p w:rsidR="00BE1F44" w:rsidRDefault="00BE1F44" w:rsidP="00BE1F44">
      <w:r>
        <w:t xml:space="preserve">1846 augusztusának végén, a húszas éveit taposó költő, jó barátjával, </w:t>
      </w:r>
      <w:proofErr w:type="spellStart"/>
      <w:r>
        <w:t>Obernyik</w:t>
      </w:r>
      <w:proofErr w:type="spellEnd"/>
      <w:r>
        <w:t xml:space="preserve"> Károllyal karöltve, egy nagyobb körútra indult Erdélybe. Vitte a lába egészen Szatmárig, ahol néhány napot vendégeskedtek, poéta barátjuknál, Pap Endrénél. S ha már ott jártak, gondolták átruccannak Nagykárolyba, hogy szemtanúi lehessenek Szerdahelyi Pál helyettes főispán beiktatásának. </w:t>
      </w:r>
    </w:p>
    <w:p w:rsidR="00BE1F44" w:rsidRDefault="00BE1F44" w:rsidP="00BE1F44"/>
    <w:p w:rsidR="00BE1F44" w:rsidRDefault="00BE1F44" w:rsidP="00BE1F44">
      <w:r>
        <w:t xml:space="preserve">Szeptember 6-án megérkeztek tehát Szatmár megye akkori központjába, Nagykárolyba, ahol Petőfi az Arany-Szarvas nevű fogadóban szállt meg. Az emeleten vett ki egy kis sarokszobát. Ennek ablakából pillantotta meg először szeptember 8-án a szemközti ház </w:t>
      </w:r>
      <w:proofErr w:type="spellStart"/>
      <w:r>
        <w:t>kertjáben</w:t>
      </w:r>
      <w:proofErr w:type="spellEnd"/>
      <w:r>
        <w:t xml:space="preserve">, múzsáját s leendő feleségét, </w:t>
      </w:r>
      <w:proofErr w:type="spellStart"/>
      <w:r>
        <w:t>Szendrey</w:t>
      </w:r>
      <w:proofErr w:type="spellEnd"/>
      <w:r>
        <w:t xml:space="preserve"> Júliát, aki éppen jó </w:t>
      </w:r>
      <w:proofErr w:type="spellStart"/>
      <w:r>
        <w:t>barátnéjénél</w:t>
      </w:r>
      <w:proofErr w:type="spellEnd"/>
      <w:r>
        <w:t xml:space="preserve">, </w:t>
      </w:r>
      <w:proofErr w:type="spellStart"/>
      <w:r>
        <w:t>Térey</w:t>
      </w:r>
      <w:proofErr w:type="spellEnd"/>
      <w:r>
        <w:t xml:space="preserve"> Marinál vendégeskedett.</w:t>
      </w:r>
    </w:p>
    <w:p w:rsidR="00BE1F44" w:rsidRDefault="00BE1F44" w:rsidP="00BE1F44">
      <w:r>
        <w:t xml:space="preserve">A költő később többször is visszaemlékezett </w:t>
      </w:r>
      <w:r>
        <w:t xml:space="preserve">erre a meghatározó </w:t>
      </w:r>
      <w:proofErr w:type="gramStart"/>
      <w:r>
        <w:t>pillanatra :</w:t>
      </w:r>
      <w:proofErr w:type="gramEnd"/>
    </w:p>
    <w:p w:rsidR="00BE1F44" w:rsidRDefault="00BE1F44" w:rsidP="00BE1F44">
      <w:r>
        <w:t xml:space="preserve">„Amott a fogadóval átellenben a kert és benne a fák, melyek alatt először láttam őt, tavaly, szeptember 8-án, délután 6 és 7 óra között. Ez időtől számítom életemet, a világ </w:t>
      </w:r>
      <w:proofErr w:type="spellStart"/>
      <w:r>
        <w:t>lételét</w:t>
      </w:r>
      <w:proofErr w:type="spellEnd"/>
      <w:proofErr w:type="gramStart"/>
      <w:r>
        <w:t>...</w:t>
      </w:r>
      <w:proofErr w:type="gramEnd"/>
      <w:r>
        <w:t xml:space="preserve"> azelőtt nem voltam én, nem volt a világ, semmi nem volt; akkor lett a nagy semmiben a világok milliója és szívemben a szerelem... mindezt Juliskámnak egy pillantása </w:t>
      </w:r>
      <w:proofErr w:type="spellStart"/>
      <w:r>
        <w:t>teremté</w:t>
      </w:r>
      <w:proofErr w:type="spellEnd"/>
      <w:r>
        <w:t>."</w:t>
      </w:r>
    </w:p>
    <w:p w:rsidR="00BE1F44" w:rsidRDefault="00BE1F44" w:rsidP="00BE1F44">
      <w:r>
        <w:t>(1847)</w:t>
      </w:r>
    </w:p>
    <w:p w:rsidR="00BE1F44" w:rsidRDefault="00BE1F44" w:rsidP="00BE1F44">
      <w:r>
        <w:t xml:space="preserve">"Itt láttam én először. </w:t>
      </w:r>
    </w:p>
    <w:p w:rsidR="00BE1F44" w:rsidRDefault="00BE1F44" w:rsidP="00BE1F44">
      <w:r>
        <w:t xml:space="preserve">Kedves galambomat, </w:t>
      </w:r>
    </w:p>
    <w:p w:rsidR="00BE1F44" w:rsidRDefault="00BE1F44" w:rsidP="00BE1F44">
      <w:r>
        <w:t xml:space="preserve">Itt láttam őt először </w:t>
      </w:r>
    </w:p>
    <w:p w:rsidR="00BE1F44" w:rsidRDefault="00BE1F44" w:rsidP="00BE1F44">
      <w:r>
        <w:t xml:space="preserve">Az </w:t>
      </w:r>
      <w:proofErr w:type="spellStart"/>
      <w:r>
        <w:t>akáczfák</w:t>
      </w:r>
      <w:proofErr w:type="spellEnd"/>
      <w:r>
        <w:t xml:space="preserve"> alatt." </w:t>
      </w:r>
    </w:p>
    <w:p w:rsidR="00BE1F44" w:rsidRDefault="00BE1F44" w:rsidP="00BE1F44">
      <w:r>
        <w:t>( 1848 )</w:t>
      </w:r>
    </w:p>
    <w:p w:rsidR="00BE1F44" w:rsidRDefault="00BE1F44" w:rsidP="00BE1F44"/>
    <w:p w:rsidR="00BE1F44" w:rsidRDefault="00BE1F44" w:rsidP="00BE1F44">
      <w:r>
        <w:t xml:space="preserve">Aznap este táncvigadalmat tartottak a fogadóban. Természetesen Petőfi is megjelent az eseményen. S aztán úgy esett, ahogy azt az égiek megírták. A 23 éves Petőfi rögtön kiszúrta a bálterem szépét, a fiatal, alig 17 éves </w:t>
      </w:r>
      <w:proofErr w:type="spellStart"/>
      <w:r>
        <w:t>Szendrey</w:t>
      </w:r>
      <w:proofErr w:type="spellEnd"/>
      <w:r>
        <w:t xml:space="preserve"> Júliát. Egy közös barátjuk, </w:t>
      </w:r>
      <w:proofErr w:type="spellStart"/>
      <w:r>
        <w:t>Riskó</w:t>
      </w:r>
      <w:proofErr w:type="spellEnd"/>
      <w:r>
        <w:t xml:space="preserve"> Ignác mutatta be őket egymásnak. </w:t>
      </w:r>
    </w:p>
    <w:p w:rsidR="00BE1F44" w:rsidRDefault="00BE1F44" w:rsidP="00BE1F44"/>
    <w:p w:rsidR="00BE1F44" w:rsidRDefault="00BE1F44" w:rsidP="00BE1F44">
      <w:r>
        <w:t xml:space="preserve">„Ott bilincselte le figyelmét a táncoló lányok egyike, a karcsú termetű, élénk szempillantással reá tekintő kedves alak, </w:t>
      </w:r>
      <w:proofErr w:type="spellStart"/>
      <w:r>
        <w:t>Szendrey</w:t>
      </w:r>
      <w:proofErr w:type="spellEnd"/>
      <w:r>
        <w:t xml:space="preserve"> Júlia." (</w:t>
      </w:r>
      <w:proofErr w:type="spellStart"/>
      <w:r>
        <w:t>Törökfalvi</w:t>
      </w:r>
      <w:proofErr w:type="spellEnd"/>
      <w:r>
        <w:t xml:space="preserve"> Pap Zsigmond, szemtanú)</w:t>
      </w:r>
    </w:p>
    <w:p w:rsidR="00BE1F44" w:rsidRDefault="00BE1F44" w:rsidP="00BE1F44"/>
    <w:p w:rsidR="00F71EC3" w:rsidRDefault="00BE1F44" w:rsidP="00BE1F44">
      <w:r>
        <w:t>Így esett meg tehát, hogy e vándor rátalált múzsájára, az ő "Juliskájára", egy nagykárolyi fogadó báltermében, bevés</w:t>
      </w:r>
      <w:r>
        <w:t>ve ezzel a Szarvas-fogadó nevét</w:t>
      </w:r>
      <w:r>
        <w:t xml:space="preserve"> az irodalomtörténelembe.</w:t>
      </w:r>
    </w:p>
    <w:p w:rsidR="00BE1F44" w:rsidRDefault="00BE1F44" w:rsidP="00BE1F44"/>
    <w:p w:rsidR="00BE1F44" w:rsidRDefault="00BE1F44" w:rsidP="00BE1F44">
      <w:r>
        <w:t xml:space="preserve">Forrás: </w:t>
      </w:r>
      <w:r w:rsidRPr="00BE1F44">
        <w:t>mindenamikultura.blog.hu</w:t>
      </w:r>
    </w:p>
    <w:sectPr w:rsidR="00BE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44"/>
    <w:rsid w:val="00BE1F44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884"/>
  <w15:chartTrackingRefBased/>
  <w15:docId w15:val="{02320D9B-23E5-450D-B4E5-C87B5DE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2020-04-19T22:10:00Z</dcterms:created>
  <dcterms:modified xsi:type="dcterms:W3CDTF">2020-04-19T22:12:00Z</dcterms:modified>
</cp:coreProperties>
</file>